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26201"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6B8A80C2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综合：好玩的风车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21"/>
        <w:gridCol w:w="3216"/>
      </w:tblGrid>
      <w:tr w14:paraId="74523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6" w:hRule="atLeast"/>
        </w:trPr>
        <w:tc>
          <w:tcPr>
            <w:tcW w:w="3227" w:type="dxa"/>
          </w:tcPr>
          <w:p w14:paraId="6AD8374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2449830"/>
                  <wp:effectExtent l="0" t="0" r="1905" b="7620"/>
                  <wp:docPr id="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244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2AE4E81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1030" cy="2520315"/>
                  <wp:effectExtent l="0" t="0" r="13970" b="13335"/>
                  <wp:docPr id="10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6771130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1030" cy="2520315"/>
                  <wp:effectExtent l="0" t="0" r="13970" b="13335"/>
                  <wp:docPr id="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DCA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7" w:type="dxa"/>
          </w:tcPr>
          <w:p w14:paraId="4D08BCF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" name="图片 1" descr="IMG_20260326_09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60326_0933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0F42195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" name="图片 2" descr="IMG_20260326_093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60326_0932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49144292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" name="图片 3" descr="IMG_20260326_09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60326_0929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70D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9683" w:type="dxa"/>
            <w:gridSpan w:val="3"/>
          </w:tcPr>
          <w:p w14:paraId="451EA4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</w:pPr>
            <w:r>
              <w:rPr>
                <w:rFonts w:hint="eastAsia"/>
                <w:lang w:val="en-US" w:eastAsia="zh-CN"/>
              </w:rPr>
              <w:t>本次活动中，我们</w:t>
            </w:r>
            <w:r>
              <w:t>利用“风车”这一低结构材料，结合“春风”这一自然元素，让幼儿在跑动、观察中亲身感知“风”的存在。</w:t>
            </w:r>
          </w:p>
          <w:p w14:paraId="7FC83A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</w:pPr>
            <w:r>
              <w:rPr>
                <w:b/>
                <w:bCs/>
              </w:rPr>
              <w:t>科学领域</w:t>
            </w:r>
            <w:r>
              <w:rPr>
                <w:rFonts w:hint="default"/>
                <w:b/>
                <w:bCs/>
              </w:rPr>
              <w:t>：</w:t>
            </w:r>
            <w:r>
              <w:rPr>
                <w:rFonts w:hint="default"/>
              </w:rPr>
              <w:t>幼儿通过直接感知、实际操作和亲身体验，初步理解了“风能使风车转动”这一物理现象，并在对比中发现“跑动的风”与“穿堂风”都能让风车转动，丰富了关于“风能”的感性经验。</w:t>
            </w:r>
          </w:p>
          <w:p w14:paraId="5654A5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</w:pPr>
            <w:r>
              <w:rPr>
                <w:rFonts w:hint="default"/>
                <w:b/>
                <w:bCs/>
              </w:rPr>
              <w:t>艺术领域：</w:t>
            </w:r>
            <w:r>
              <w:rPr>
                <w:rFonts w:hint="default"/>
              </w:rPr>
              <w:t>用贴纸装饰风车的过程，给予幼儿自由创造和表达的机会，锻炼手部精细动作，同时也增强了活动的趣味性和归属感。</w:t>
            </w:r>
          </w:p>
          <w:p w14:paraId="555E3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</w:pPr>
            <w:r>
              <w:rPr>
                <w:rFonts w:hint="default"/>
                <w:b/>
                <w:bCs/>
              </w:rPr>
              <w:t>健康与运动领域：</w:t>
            </w:r>
            <w:r>
              <w:rPr>
                <w:rFonts w:hint="default"/>
              </w:rPr>
              <w:t>在操场上跑动，不仅锻炼幼儿的大肌肉动作和身体协调性，也让他们在愉快的情绪中感受春天的气息。</w:t>
            </w:r>
          </w:p>
          <w:p w14:paraId="669127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eastAsia="zh-CN"/>
              </w:rPr>
            </w:pPr>
            <w:r>
              <w:rPr>
                <w:b/>
                <w:bCs/>
              </w:rPr>
              <w:t>偶发事件</w:t>
            </w:r>
            <w:r>
              <w:rPr>
                <w:rFonts w:hint="eastAsia"/>
                <w:b/>
                <w:bCs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我们的意外发现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在回教室的路上遇到的穿堂风，小朋友惊喜地发现“停下来风车</w:t>
            </w:r>
            <w:r>
              <w:t>也能转</w:t>
            </w:r>
            <w:r>
              <w:rPr>
                <w:rFonts w:hint="eastAsia"/>
                <w:lang w:val="en-US" w:eastAsia="zh-CN"/>
              </w:rPr>
              <w:t>”。</w:t>
            </w:r>
          </w:p>
        </w:tc>
      </w:tr>
    </w:tbl>
    <w:p w14:paraId="7254A203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二、户外：采蒲公英、粉笔画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8"/>
        <w:gridCol w:w="3208"/>
        <w:gridCol w:w="3238"/>
      </w:tblGrid>
      <w:tr w14:paraId="6B9B6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7" w:type="dxa"/>
          </w:tcPr>
          <w:p w14:paraId="386988D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11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6F55BB2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1030" cy="1482725"/>
                  <wp:effectExtent l="0" t="0" r="13970" b="3175"/>
                  <wp:docPr id="13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148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33AD739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12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D00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7" w:type="dxa"/>
          </w:tcPr>
          <w:p w14:paraId="2D0F852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1030" cy="2520315"/>
                  <wp:effectExtent l="0" t="0" r="13970" b="13335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4791D1A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1030" cy="2520315"/>
                  <wp:effectExtent l="0" t="0" r="13970" b="13335"/>
                  <wp:docPr id="7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6286C75F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1030" cy="2520315"/>
                  <wp:effectExtent l="0" t="0" r="13970" b="13335"/>
                  <wp:docPr id="8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B55B2F"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三、音乐游戏：小猪睡觉</w:t>
      </w:r>
    </w:p>
    <w:tbl>
      <w:tblPr>
        <w:tblStyle w:val="4"/>
        <w:tblW w:w="96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8"/>
        <w:gridCol w:w="3228"/>
        <w:gridCol w:w="3228"/>
      </w:tblGrid>
      <w:tr w14:paraId="2BD40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5E8703F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40C7514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143C1DD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C1B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9684" w:type="dxa"/>
            <w:gridSpan w:val="3"/>
          </w:tcPr>
          <w:p w14:paraId="76FE550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小猪吃的饱饱，闭上眼睛睡觉，大耳朵在扇扇，小尾巴在摇摇，</w:t>
            </w:r>
          </w:p>
          <w:p w14:paraId="4E08C23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呼噜噜噜噜，呼噜噜噜噜，呼噜呼噜呼噜呼噜，小尾巴在摇摇。</w:t>
            </w:r>
          </w:p>
        </w:tc>
      </w:tr>
    </w:tbl>
    <w:p w14:paraId="0C8EDF40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四、延时班：攀爬</w:t>
      </w:r>
    </w:p>
    <w:tbl>
      <w:tblPr>
        <w:tblStyle w:val="4"/>
        <w:tblW w:w="96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8"/>
        <w:gridCol w:w="3228"/>
        <w:gridCol w:w="3228"/>
      </w:tblGrid>
      <w:tr w14:paraId="023A1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0AB3B4C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20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07EBB35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21" name="图片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0C65E65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22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8A6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5C29D7C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1030" cy="2520315"/>
                  <wp:effectExtent l="0" t="0" r="13970" b="13335"/>
                  <wp:docPr id="23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59BFD7C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1030" cy="2520315"/>
                  <wp:effectExtent l="0" t="0" r="13970" b="13335"/>
                  <wp:docPr id="24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1F68A84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1030" cy="2520315"/>
                  <wp:effectExtent l="0" t="0" r="13970" b="13335"/>
                  <wp:docPr id="25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DF586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五、早点：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鲜牛奶、鸽子蛋</w:t>
      </w:r>
    </w:p>
    <w:p w14:paraId="18006BCF">
      <w:pPr>
        <w:ind w:firstLine="422" w:firstLineChars="2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午餐：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麦片饭、红汤鳕鱼、菠菜炒蘑菇、香菜鸭血牛肉丸汤</w:t>
      </w:r>
    </w:p>
    <w:p w14:paraId="3AEEA49F">
      <w:pPr>
        <w:ind w:firstLine="422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彩色面条、甜橙、龙眼</w:t>
      </w:r>
    </w:p>
    <w:p w14:paraId="75E974A1">
      <w:pPr>
        <w:numPr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六、家园配合：</w:t>
      </w:r>
    </w:p>
    <w:p w14:paraId="05259C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/>
        <w:textAlignment w:val="auto"/>
        <w:rPr>
          <w:rFonts w:hint="eastAsia"/>
          <w:b w:val="0"/>
          <w:bCs w:val="0"/>
          <w:lang w:val="en-US" w:eastAsia="zh-CN"/>
        </w:rPr>
      </w:pPr>
      <w:bookmarkStart w:id="0" w:name="_GoBack"/>
      <w:r>
        <w:rPr>
          <w:rFonts w:hint="eastAsia"/>
          <w:b w:val="0"/>
          <w:bCs w:val="0"/>
          <w:lang w:val="en-US" w:eastAsia="zh-CN"/>
        </w:rPr>
        <w:t>1.《入托登记表》还没带来的别忘了带来哦（编号不需要填写）；</w:t>
      </w:r>
    </w:p>
    <w:p w14:paraId="2B4D9C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/>
        <w:textAlignment w:val="auto"/>
        <w:rPr>
          <w:rFonts w:hint="default"/>
        </w:rPr>
      </w:pPr>
      <w:r>
        <w:rPr>
          <w:rFonts w:hint="eastAsia"/>
          <w:b w:val="0"/>
          <w:bCs w:val="0"/>
          <w:lang w:val="en-US" w:eastAsia="zh-CN"/>
        </w:rPr>
        <w:t>2.针对今天的偶发事件——</w:t>
      </w:r>
      <w:r>
        <w:rPr>
          <w:rFonts w:hint="default"/>
        </w:rPr>
        <w:t>回教室的路上，经过走廊时，大家惊喜地发现：就算我们站着不动，风</w:t>
      </w:r>
    </w:p>
    <w:p w14:paraId="56E988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Theme="minorEastAsia"/>
          <w:lang w:eastAsia="zh-CN"/>
        </w:rPr>
      </w:pPr>
      <w:r>
        <w:rPr>
          <w:rFonts w:hint="default"/>
        </w:rPr>
        <w:t>车也在呼呼地转！ 原来，是“穿堂风”在帮忙呢。孩子们围着风车看了好久，眼睛里</w:t>
      </w:r>
      <w:r>
        <w:rPr>
          <w:rFonts w:hint="eastAsia"/>
          <w:lang w:val="en-US" w:eastAsia="zh-CN"/>
        </w:rPr>
        <w:t>也</w:t>
      </w:r>
      <w:r>
        <w:rPr>
          <w:rFonts w:hint="default"/>
        </w:rPr>
        <w:t>闪着好奇的光</w:t>
      </w:r>
      <w:r>
        <w:rPr>
          <w:rFonts w:hint="eastAsia"/>
          <w:lang w:eastAsia="zh-CN"/>
        </w:rPr>
        <w:t>，</w:t>
      </w:r>
      <w:r>
        <w:rPr>
          <w:rFonts w:hint="default"/>
        </w:rPr>
        <w:t>这是一次特别好的自然探索小契机</w:t>
      </w:r>
      <w:r>
        <w:rPr>
          <w:rFonts w:hint="eastAsia"/>
          <w:lang w:eastAsia="zh-CN"/>
        </w:rPr>
        <w:t>：</w:t>
      </w:r>
    </w:p>
    <w:p w14:paraId="7B6351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</w:rPr>
      </w:pPr>
      <w:r>
        <w:rPr>
          <w:rFonts w:hint="eastAsia"/>
          <w:lang w:val="en-US" w:eastAsia="zh-CN"/>
        </w:rPr>
        <w:t>空闲时间</w:t>
      </w:r>
      <w:r>
        <w:rPr>
          <w:rFonts w:hint="eastAsia"/>
          <w:lang w:eastAsia="zh-CN"/>
        </w:rPr>
        <w:t>，</w:t>
      </w:r>
      <w:r>
        <w:rPr>
          <w:rFonts w:hint="default"/>
        </w:rPr>
        <w:t>不妨和孩子一起：</w:t>
      </w:r>
    </w:p>
    <w:p w14:paraId="66A4F4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</w:pPr>
      <w:r>
        <w:rPr>
          <w:rFonts w:hint="default"/>
        </w:rPr>
        <w:t>在家里、小区里找一找“风在哪里”——窗户边、楼道口、树荫下，风车会自己转吗？</w:t>
      </w:r>
    </w:p>
    <w:p w14:paraId="48E017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</w:rPr>
      </w:pPr>
      <w:r>
        <w:rPr>
          <w:rFonts w:hint="default"/>
        </w:rPr>
        <w:t>和孩子聊聊“今天风车怎么转起来的”，听听</w:t>
      </w:r>
      <w:r>
        <w:rPr>
          <w:rFonts w:hint="eastAsia"/>
          <w:lang w:val="en-US" w:eastAsia="zh-CN"/>
        </w:rPr>
        <w:t>他</w:t>
      </w:r>
      <w:r>
        <w:rPr>
          <w:rFonts w:hint="default"/>
        </w:rPr>
        <w:t>的小发现</w:t>
      </w:r>
      <w:r>
        <w:rPr>
          <w:rFonts w:hint="eastAsia"/>
          <w:lang w:eastAsia="zh-CN"/>
        </w:rPr>
        <w:t>；</w:t>
      </w:r>
      <w:r>
        <w:rPr>
          <w:rFonts w:hint="default"/>
        </w:rPr>
        <w:t>也可以用彩纸做个小风车，一起玩一玩生活中的小发现，</w:t>
      </w:r>
      <w:r>
        <w:rPr>
          <w:rFonts w:hint="eastAsia"/>
          <w:lang w:val="en-US" w:eastAsia="zh-CN"/>
        </w:rPr>
        <w:t>这</w:t>
      </w:r>
      <w:r>
        <w:rPr>
          <w:rFonts w:hint="default"/>
        </w:rPr>
        <w:t>是孩子最好的“课堂”。</w:t>
      </w:r>
    </w:p>
    <w:bookmarkEnd w:id="0"/>
    <w:p w14:paraId="0F39CED4">
      <w:pPr>
        <w:numPr>
          <w:ilvl w:val="0"/>
          <w:numId w:val="0"/>
        </w:numPr>
        <w:ind w:left="420" w:leftChars="0"/>
        <w:rPr>
          <w:rFonts w:hint="default"/>
          <w:b w:val="0"/>
          <w:bCs w:val="0"/>
          <w:lang w:val="en-US" w:eastAsia="zh-CN"/>
        </w:rPr>
      </w:pPr>
    </w:p>
    <w:sectPr>
      <w:pgSz w:w="11906" w:h="16838"/>
      <w:pgMar w:top="567" w:right="130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9A64AA"/>
    <w:multiLevelType w:val="singleLevel"/>
    <w:tmpl w:val="E19A64A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0058272D"/>
    <w:rsid w:val="01064C9A"/>
    <w:rsid w:val="01161381"/>
    <w:rsid w:val="01225F6B"/>
    <w:rsid w:val="01FE7E42"/>
    <w:rsid w:val="022A3604"/>
    <w:rsid w:val="03194DA1"/>
    <w:rsid w:val="038A22EF"/>
    <w:rsid w:val="038B3DDC"/>
    <w:rsid w:val="039A0CDF"/>
    <w:rsid w:val="03D34DDF"/>
    <w:rsid w:val="03D35BCF"/>
    <w:rsid w:val="041C43D6"/>
    <w:rsid w:val="04B00633"/>
    <w:rsid w:val="05622E1E"/>
    <w:rsid w:val="05847855"/>
    <w:rsid w:val="05A6370E"/>
    <w:rsid w:val="06E04288"/>
    <w:rsid w:val="06F24062"/>
    <w:rsid w:val="081B3D75"/>
    <w:rsid w:val="0868380F"/>
    <w:rsid w:val="08A1109A"/>
    <w:rsid w:val="08F54D4F"/>
    <w:rsid w:val="09101729"/>
    <w:rsid w:val="094C3466"/>
    <w:rsid w:val="09596E65"/>
    <w:rsid w:val="0A634D99"/>
    <w:rsid w:val="0AE63016"/>
    <w:rsid w:val="0B63273E"/>
    <w:rsid w:val="0BDE010B"/>
    <w:rsid w:val="0CAF4991"/>
    <w:rsid w:val="0DE44EE4"/>
    <w:rsid w:val="0E870673"/>
    <w:rsid w:val="0E8C502E"/>
    <w:rsid w:val="107041D2"/>
    <w:rsid w:val="10D81A2A"/>
    <w:rsid w:val="11616526"/>
    <w:rsid w:val="120645B8"/>
    <w:rsid w:val="12413F80"/>
    <w:rsid w:val="13251FF4"/>
    <w:rsid w:val="133E0061"/>
    <w:rsid w:val="14A04D63"/>
    <w:rsid w:val="14B735AC"/>
    <w:rsid w:val="152D04B4"/>
    <w:rsid w:val="15A86837"/>
    <w:rsid w:val="15B515D7"/>
    <w:rsid w:val="15CB7832"/>
    <w:rsid w:val="169B7533"/>
    <w:rsid w:val="17DE2FB7"/>
    <w:rsid w:val="1902377D"/>
    <w:rsid w:val="1913675D"/>
    <w:rsid w:val="1A5B32FA"/>
    <w:rsid w:val="1A8E4D2F"/>
    <w:rsid w:val="1A9276E2"/>
    <w:rsid w:val="1BAE4EF6"/>
    <w:rsid w:val="1C2300FD"/>
    <w:rsid w:val="1C316256"/>
    <w:rsid w:val="1D1D7C66"/>
    <w:rsid w:val="1DB6316B"/>
    <w:rsid w:val="1E14234D"/>
    <w:rsid w:val="1E4C2E01"/>
    <w:rsid w:val="1ECA1F6A"/>
    <w:rsid w:val="1EE83214"/>
    <w:rsid w:val="1F305159"/>
    <w:rsid w:val="20513A3F"/>
    <w:rsid w:val="206770AC"/>
    <w:rsid w:val="20AD30C4"/>
    <w:rsid w:val="20EE50D7"/>
    <w:rsid w:val="20F2001C"/>
    <w:rsid w:val="21A517FB"/>
    <w:rsid w:val="21BD09EA"/>
    <w:rsid w:val="21CA3BC3"/>
    <w:rsid w:val="21D063E1"/>
    <w:rsid w:val="21D63B12"/>
    <w:rsid w:val="22263A0D"/>
    <w:rsid w:val="227F6D14"/>
    <w:rsid w:val="22AD085E"/>
    <w:rsid w:val="23B115D6"/>
    <w:rsid w:val="26063E17"/>
    <w:rsid w:val="26203D44"/>
    <w:rsid w:val="264F707C"/>
    <w:rsid w:val="26BF5074"/>
    <w:rsid w:val="26FD1418"/>
    <w:rsid w:val="27821ADF"/>
    <w:rsid w:val="279D3AB7"/>
    <w:rsid w:val="27B841B7"/>
    <w:rsid w:val="28150185"/>
    <w:rsid w:val="283755B5"/>
    <w:rsid w:val="28BB2AE0"/>
    <w:rsid w:val="29146BF6"/>
    <w:rsid w:val="295E7D6B"/>
    <w:rsid w:val="2A074201"/>
    <w:rsid w:val="2A293624"/>
    <w:rsid w:val="2AA03BFA"/>
    <w:rsid w:val="2CD06A2B"/>
    <w:rsid w:val="2CF5187D"/>
    <w:rsid w:val="2DE81D23"/>
    <w:rsid w:val="2E153E69"/>
    <w:rsid w:val="2ECA22C9"/>
    <w:rsid w:val="2F4C3078"/>
    <w:rsid w:val="2FBF46DD"/>
    <w:rsid w:val="2FF26266"/>
    <w:rsid w:val="30696F79"/>
    <w:rsid w:val="312C3FD5"/>
    <w:rsid w:val="318F58D5"/>
    <w:rsid w:val="3294638C"/>
    <w:rsid w:val="33396D97"/>
    <w:rsid w:val="342844A1"/>
    <w:rsid w:val="34563CEC"/>
    <w:rsid w:val="345B0173"/>
    <w:rsid w:val="34621C0C"/>
    <w:rsid w:val="34C66B6C"/>
    <w:rsid w:val="35E57C7A"/>
    <w:rsid w:val="36514DAB"/>
    <w:rsid w:val="367C1473"/>
    <w:rsid w:val="367E43C7"/>
    <w:rsid w:val="36844AEC"/>
    <w:rsid w:val="369E0506"/>
    <w:rsid w:val="376748F3"/>
    <w:rsid w:val="383529C2"/>
    <w:rsid w:val="390E2362"/>
    <w:rsid w:val="3A5C35BA"/>
    <w:rsid w:val="3B017D29"/>
    <w:rsid w:val="3B8B3BA9"/>
    <w:rsid w:val="3BCF1DDB"/>
    <w:rsid w:val="3C0654AA"/>
    <w:rsid w:val="3C065573"/>
    <w:rsid w:val="3C277440"/>
    <w:rsid w:val="3D19455E"/>
    <w:rsid w:val="3ECF17D4"/>
    <w:rsid w:val="3F630CDF"/>
    <w:rsid w:val="3FA02BEF"/>
    <w:rsid w:val="3FDB475D"/>
    <w:rsid w:val="406E00C4"/>
    <w:rsid w:val="40F2659A"/>
    <w:rsid w:val="4109162E"/>
    <w:rsid w:val="4118630D"/>
    <w:rsid w:val="42033D2A"/>
    <w:rsid w:val="42DE4280"/>
    <w:rsid w:val="42FB209F"/>
    <w:rsid w:val="42FD1B6E"/>
    <w:rsid w:val="43ED56F5"/>
    <w:rsid w:val="441D7804"/>
    <w:rsid w:val="445A3B32"/>
    <w:rsid w:val="44EB262B"/>
    <w:rsid w:val="4554639F"/>
    <w:rsid w:val="45991206"/>
    <w:rsid w:val="45A06087"/>
    <w:rsid w:val="45A75961"/>
    <w:rsid w:val="45A865FE"/>
    <w:rsid w:val="463F7FFF"/>
    <w:rsid w:val="469158D3"/>
    <w:rsid w:val="47001CE4"/>
    <w:rsid w:val="47712F28"/>
    <w:rsid w:val="477B3190"/>
    <w:rsid w:val="4809553C"/>
    <w:rsid w:val="484B50AC"/>
    <w:rsid w:val="48605723"/>
    <w:rsid w:val="499623A8"/>
    <w:rsid w:val="4A7A403C"/>
    <w:rsid w:val="4AB11F98"/>
    <w:rsid w:val="4AEC1DD8"/>
    <w:rsid w:val="4B4D5699"/>
    <w:rsid w:val="4BD04A32"/>
    <w:rsid w:val="4BEA681C"/>
    <w:rsid w:val="4C0F339D"/>
    <w:rsid w:val="4C2B0FED"/>
    <w:rsid w:val="4C4F073F"/>
    <w:rsid w:val="4CB15DD3"/>
    <w:rsid w:val="4D673918"/>
    <w:rsid w:val="4EB856B6"/>
    <w:rsid w:val="4F9E1EC0"/>
    <w:rsid w:val="4FA21F75"/>
    <w:rsid w:val="50EC36E9"/>
    <w:rsid w:val="51EF6174"/>
    <w:rsid w:val="5268416F"/>
    <w:rsid w:val="52A410B3"/>
    <w:rsid w:val="5441014C"/>
    <w:rsid w:val="553F1AF0"/>
    <w:rsid w:val="55B10022"/>
    <w:rsid w:val="56E72367"/>
    <w:rsid w:val="5786146C"/>
    <w:rsid w:val="58A94D0F"/>
    <w:rsid w:val="58B33F35"/>
    <w:rsid w:val="59CC1091"/>
    <w:rsid w:val="59EA12B2"/>
    <w:rsid w:val="5AE005F4"/>
    <w:rsid w:val="5B386973"/>
    <w:rsid w:val="5B5E022C"/>
    <w:rsid w:val="5B5E6C88"/>
    <w:rsid w:val="5DFF120A"/>
    <w:rsid w:val="5E6C7060"/>
    <w:rsid w:val="600D6DD7"/>
    <w:rsid w:val="60AF4AFA"/>
    <w:rsid w:val="619D55B4"/>
    <w:rsid w:val="637A3FCD"/>
    <w:rsid w:val="63BC55AE"/>
    <w:rsid w:val="648413D1"/>
    <w:rsid w:val="65DF7832"/>
    <w:rsid w:val="66670B6E"/>
    <w:rsid w:val="66B56F86"/>
    <w:rsid w:val="67631BAC"/>
    <w:rsid w:val="67AA451F"/>
    <w:rsid w:val="68804E71"/>
    <w:rsid w:val="68E0459C"/>
    <w:rsid w:val="69C549C7"/>
    <w:rsid w:val="6A361495"/>
    <w:rsid w:val="6A405C12"/>
    <w:rsid w:val="6A747581"/>
    <w:rsid w:val="6D663E0B"/>
    <w:rsid w:val="6D6E1218"/>
    <w:rsid w:val="6D8C6249"/>
    <w:rsid w:val="70252B9D"/>
    <w:rsid w:val="713759CB"/>
    <w:rsid w:val="714B3470"/>
    <w:rsid w:val="717557DE"/>
    <w:rsid w:val="71B70148"/>
    <w:rsid w:val="73322433"/>
    <w:rsid w:val="736C76D0"/>
    <w:rsid w:val="74C65711"/>
    <w:rsid w:val="750F3E1D"/>
    <w:rsid w:val="75AF3FAA"/>
    <w:rsid w:val="76D47B5C"/>
    <w:rsid w:val="76EC6BCA"/>
    <w:rsid w:val="777A2C11"/>
    <w:rsid w:val="77A83A59"/>
    <w:rsid w:val="77CB0C21"/>
    <w:rsid w:val="78047AD2"/>
    <w:rsid w:val="789D5FA3"/>
    <w:rsid w:val="793646EF"/>
    <w:rsid w:val="794E5B29"/>
    <w:rsid w:val="7950582F"/>
    <w:rsid w:val="7983236E"/>
    <w:rsid w:val="799C3A5E"/>
    <w:rsid w:val="79A32CDA"/>
    <w:rsid w:val="79E90381"/>
    <w:rsid w:val="7A011BCE"/>
    <w:rsid w:val="7A47390C"/>
    <w:rsid w:val="7AE855FB"/>
    <w:rsid w:val="7B203D0C"/>
    <w:rsid w:val="7BFB4974"/>
    <w:rsid w:val="7C9A0FFB"/>
    <w:rsid w:val="7D2C4132"/>
    <w:rsid w:val="7E101E61"/>
    <w:rsid w:val="7F66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NormalCharacter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810</Words>
  <Characters>825</Characters>
  <Lines>0</Lines>
  <Paragraphs>0</Paragraphs>
  <TotalTime>4</TotalTime>
  <ScaleCrop>false</ScaleCrop>
  <LinksUpToDate>false</LinksUpToDate>
  <CharactersWithSpaces>826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2026-03-26T09:09:24Z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8E8DCB4E740145B496973636C3CC8621_13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