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7B420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新龙中三班日动态</w:t>
      </w:r>
    </w:p>
    <w:p w14:paraId="7C2FF27E">
      <w:pPr>
        <w:jc w:val="center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3.27</w:t>
      </w:r>
    </w:p>
    <w:p w14:paraId="0D50D134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7D6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0A2DF4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76200</wp:posOffset>
                  </wp:positionV>
                  <wp:extent cx="1872615" cy="1404620"/>
                  <wp:effectExtent l="0" t="0" r="1905" b="12700"/>
                  <wp:wrapNone/>
                  <wp:docPr id="1" name="图片 1" descr="C:/Users/10238/Desktop/中三/IMG_20260327_084247.jpgIMG_20260327_08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中三/IMG_20260327_084247.jpgIMG_20260327_0842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6CB7E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8FACDC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3740336A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46D20E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4D19D03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16AF41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64CC290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51DA401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83820</wp:posOffset>
                  </wp:positionV>
                  <wp:extent cx="1872615" cy="1404620"/>
                  <wp:effectExtent l="0" t="0" r="1905" b="12700"/>
                  <wp:wrapNone/>
                  <wp:docPr id="2" name="图片 2" descr="C:/Users/10238/Desktop/中三/IMG_20260327_084249.jpgIMG_20260327_084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中三/IMG_20260327_084249.jpgIMG_20260327_0842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414C4B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114300</wp:posOffset>
                  </wp:positionV>
                  <wp:extent cx="1872615" cy="1404620"/>
                  <wp:effectExtent l="0" t="0" r="1905" b="12700"/>
                  <wp:wrapNone/>
                  <wp:docPr id="3" name="图片 3" descr="C:/Users/10238/Desktop/中三/IMG_20260327_084251.jpgIMG_20260327_08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0238/Desktop/中三/IMG_20260327_084251.jpgIMG_20260327_0842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08D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B30182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171" w:type="dxa"/>
          </w:tcPr>
          <w:p w14:paraId="4B2B560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172" w:type="dxa"/>
          </w:tcPr>
          <w:p w14:paraId="38D76CFB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</w:tr>
      <w:tr w14:paraId="75CB1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E5710A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86360</wp:posOffset>
                  </wp:positionV>
                  <wp:extent cx="1872615" cy="1404620"/>
                  <wp:effectExtent l="0" t="0" r="1905" b="12700"/>
                  <wp:wrapNone/>
                  <wp:docPr id="4" name="图片 4" descr="C:/Users/10238/Desktop/中三/IMG_20260327_084255.jpgIMG_20260327_08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中三/IMG_20260327_084255.jpgIMG_20260327_0842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0C7E6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04D75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83D43A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DF4D32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F91A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1D8A0B5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08FBC5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761DA5C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5" name="图片 5" descr="C:/Users/10238/Desktop/中三/IMG_20260327_084312.jpgIMG_20260327_08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中三/IMG_20260327_084312.jpgIMG_20260327_0843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EBB9F7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6" name="图片 6" descr="C:/Users/10238/Desktop/中三/IMG_20260327_084317.jpgIMG_20260327_08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中三/IMG_20260327_084317.jpgIMG_20260327_0843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B58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FE54C1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种植区</w:t>
            </w:r>
          </w:p>
        </w:tc>
        <w:tc>
          <w:tcPr>
            <w:tcW w:w="3171" w:type="dxa"/>
          </w:tcPr>
          <w:p w14:paraId="3FCEF217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3172" w:type="dxa"/>
          </w:tcPr>
          <w:p w14:paraId="0710E596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地面建构</w:t>
            </w:r>
          </w:p>
        </w:tc>
      </w:tr>
      <w:tr w14:paraId="482BD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B42F3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58420</wp:posOffset>
                  </wp:positionV>
                  <wp:extent cx="1872615" cy="1404620"/>
                  <wp:effectExtent l="0" t="0" r="1905" b="12700"/>
                  <wp:wrapNone/>
                  <wp:docPr id="13" name="图片 13" descr="C:/Users/10238/Desktop/中三/IMG_20260327_084326.jpgIMG_20260327_08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0238/Desktop/中三/IMG_20260327_084326.jpgIMG_20260327_0843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FAB99B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3E9CB53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964185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D2E0E7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767560E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DE66C2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B034807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21573BE0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81280</wp:posOffset>
                  </wp:positionV>
                  <wp:extent cx="1872615" cy="1404620"/>
                  <wp:effectExtent l="0" t="0" r="1905" b="12700"/>
                  <wp:wrapNone/>
                  <wp:docPr id="10" name="图片 10" descr="C:/Users/10238/Desktop/中三/IMG_20260327_084342.jpgIMG_20260327_08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中三/IMG_20260327_084342.jpgIMG_20260327_0843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74C61853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81280</wp:posOffset>
                  </wp:positionV>
                  <wp:extent cx="1872615" cy="1404620"/>
                  <wp:effectExtent l="0" t="0" r="1905" b="12700"/>
                  <wp:wrapNone/>
                  <wp:docPr id="9" name="图片 9" descr="C:/Users/10238/Desktop/中三/IMG_20260327_084332.jpgIMG_20260327_08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中三/IMG_20260327_084332.jpgIMG_20260327_0843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31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DC35E85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3171" w:type="dxa"/>
          </w:tcPr>
          <w:p w14:paraId="2E12643C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  <w:tc>
          <w:tcPr>
            <w:tcW w:w="3172" w:type="dxa"/>
          </w:tcPr>
          <w:p w14:paraId="1F7636B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美工游戏</w:t>
            </w:r>
          </w:p>
        </w:tc>
      </w:tr>
    </w:tbl>
    <w:p w14:paraId="34F5D8AB">
      <w:pPr>
        <w:jc w:val="both"/>
        <w:rPr>
          <w:rFonts w:hint="eastAsia"/>
          <w:b/>
          <w:bCs/>
          <w:lang w:val="en-US" w:eastAsia="zh-CN"/>
        </w:rPr>
      </w:pPr>
    </w:p>
    <w:p w14:paraId="24C2558C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 w14:paraId="23F3FB8F">
      <w:pPr>
        <w:spacing w:line="320" w:lineRule="exact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健康：预防流感</w:t>
      </w:r>
    </w:p>
    <w:p w14:paraId="0E698BBE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zh-CN"/>
        </w:rPr>
      </w:pPr>
      <w:r>
        <w:rPr>
          <w:rFonts w:hint="eastAsia"/>
          <w:color w:val="000000"/>
          <w:szCs w:val="21"/>
          <w:shd w:val="clear" w:color="auto" w:fill="FFFFFF"/>
        </w:rPr>
        <w:t>流感是一种具有高度传染性的由流感病毒引起的急性传染病，不受季节限制，一年四季均可发生，由于流感病毒存在于病人的鼻涕、口涎、痰液等分泌物中，可借助空气、飞沫传播，传播速度和密度与人口密度有关，因而容易发生流行，本节健康活动主要通过图文结合、幼儿讨论的方式，系统深入地了解有关预防流感的系统知识，</w:t>
      </w:r>
      <w:r>
        <w:rPr>
          <w:rFonts w:ascii="Arial" w:hAnsi="Arial" w:cs="Arial"/>
          <w:color w:val="000000"/>
          <w:szCs w:val="21"/>
        </w:rPr>
        <w:t>积累</w:t>
      </w:r>
      <w:r>
        <w:rPr>
          <w:rFonts w:hint="eastAsia" w:ascii="Arial" w:hAnsi="Arial" w:cs="Arial"/>
          <w:color w:val="000000"/>
          <w:szCs w:val="21"/>
        </w:rPr>
        <w:t>孩子们</w:t>
      </w:r>
      <w:r>
        <w:rPr>
          <w:rFonts w:ascii="Arial" w:hAnsi="Arial" w:cs="Arial"/>
          <w:color w:val="000000"/>
          <w:szCs w:val="21"/>
        </w:rPr>
        <w:t>健康生活的经验</w:t>
      </w:r>
      <w:r>
        <w:rPr>
          <w:rFonts w:hint="eastAsia" w:ascii="宋体" w:hAnsi="宋体"/>
          <w:szCs w:val="21"/>
        </w:rPr>
        <w:t>。</w:t>
      </w:r>
      <w:r>
        <w:rPr>
          <w:rFonts w:hint="eastAsia"/>
          <w:color w:val="000000"/>
          <w:szCs w:val="21"/>
          <w:shd w:val="clear" w:color="auto" w:fill="FFFFFF"/>
        </w:rPr>
        <w:t>幼儿园是孩子们集中活动的场所，预防流感非常重要，于是我们开展了健康活动：预防流感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b w:val="0"/>
          <w:bCs w:val="0"/>
          <w:szCs w:val="21"/>
        </w:rPr>
        <w:t xml:space="preserve"> </w:t>
      </w:r>
    </w:p>
    <w:p w14:paraId="3E5517FE">
      <w:pPr>
        <w:spacing w:line="320" w:lineRule="exact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蒋致远、黄煜棋、徐建航、张铭宇、万佳熹、黄佳凝、胡述年、王思宸、陈嘉洛、李安妍、杨一安、马蓓蓓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能通过认真倾听</w:t>
      </w:r>
      <w:r>
        <w:rPr>
          <w:rFonts w:ascii="Arial" w:hAnsi="Arial" w:cs="Arial"/>
          <w:color w:val="000000"/>
          <w:szCs w:val="21"/>
        </w:rPr>
        <w:t>了解</w:t>
      </w:r>
      <w:r>
        <w:rPr>
          <w:rFonts w:hint="eastAsia" w:ascii="Arial" w:hAnsi="Arial" w:cs="Arial"/>
          <w:color w:val="000000"/>
          <w:szCs w:val="21"/>
        </w:rPr>
        <w:t>流感</w:t>
      </w:r>
      <w:r>
        <w:rPr>
          <w:rFonts w:ascii="Arial" w:hAnsi="Arial" w:cs="Arial"/>
          <w:color w:val="000000"/>
          <w:szCs w:val="21"/>
        </w:rPr>
        <w:t>的基本病症以及传播的主要途径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耿旻熙、郑成鑫、张伊伊、郑又嘉、李文浩、徐钥媛、胡凯元、赵敏含、刘子妍</w:t>
      </w:r>
      <w:r>
        <w:rPr>
          <w:rFonts w:ascii="Arial" w:hAnsi="Arial" w:cs="Arial"/>
          <w:color w:val="000000"/>
          <w:szCs w:val="21"/>
        </w:rPr>
        <w:t>懂得预防</w:t>
      </w:r>
      <w:r>
        <w:rPr>
          <w:rFonts w:hint="eastAsia" w:ascii="Arial" w:hAnsi="Arial" w:cs="Arial"/>
          <w:color w:val="000000"/>
          <w:szCs w:val="21"/>
        </w:rPr>
        <w:t>流感</w:t>
      </w:r>
      <w:r>
        <w:rPr>
          <w:rFonts w:ascii="Arial" w:hAnsi="Arial" w:cs="Arial"/>
          <w:color w:val="000000"/>
          <w:szCs w:val="21"/>
        </w:rPr>
        <w:t>的小常识，积累健康生活的经验</w:t>
      </w:r>
      <w:r>
        <w:rPr>
          <w:szCs w:val="21"/>
        </w:rPr>
        <w:t>。</w:t>
      </w:r>
    </w:p>
    <w:p w14:paraId="33D1949C">
      <w:pPr>
        <w:jc w:val="both"/>
        <w:rPr>
          <w:rFonts w:hint="eastAsia"/>
          <w:b/>
          <w:bCs/>
          <w:lang w:val="en-US" w:eastAsia="zh-CN"/>
        </w:rPr>
      </w:pPr>
    </w:p>
    <w:p w14:paraId="7ECC7EAC">
      <w:pPr>
        <w:jc w:val="both"/>
        <w:rPr>
          <w:rFonts w:hint="eastAsia"/>
          <w:b/>
          <w:bCs/>
          <w:lang w:val="en-US" w:eastAsia="zh-CN"/>
        </w:rPr>
      </w:pPr>
    </w:p>
    <w:p w14:paraId="4226F153">
      <w:pPr>
        <w:jc w:val="both"/>
        <w:rPr>
          <w:rFonts w:hint="eastAsia"/>
          <w:b/>
          <w:bCs/>
          <w:lang w:val="en-US" w:eastAsia="zh-CN"/>
        </w:rPr>
      </w:pPr>
    </w:p>
    <w:p w14:paraId="46DFE7F2">
      <w:pPr>
        <w:jc w:val="both"/>
        <w:rPr>
          <w:rFonts w:hint="eastAsia"/>
          <w:b/>
          <w:bCs/>
          <w:lang w:val="en-US" w:eastAsia="zh-CN"/>
        </w:rPr>
      </w:pPr>
    </w:p>
    <w:p w14:paraId="29A46835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 w14:paraId="32E3A1F9">
      <w:pPr>
        <w:jc w:val="both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32385</wp:posOffset>
            </wp:positionV>
            <wp:extent cx="1943735" cy="1582420"/>
            <wp:effectExtent l="0" t="0" r="6985" b="2540"/>
            <wp:wrapNone/>
            <wp:docPr id="16" name="图片 16" descr="C:/Users/10238/Desktop/中三/IMG_20260327_095559.jpgIMG_20260327_09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中三/IMG_20260327_095559.jpgIMG_20260327_095559"/>
                    <pic:cNvPicPr>
                      <a:picLocks noChangeAspect="1"/>
                    </pic:cNvPicPr>
                  </pic:nvPicPr>
                  <pic:blipFill>
                    <a:blip r:embed="rId13"/>
                    <a:srcRect l="3953" r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27305</wp:posOffset>
            </wp:positionV>
            <wp:extent cx="2138680" cy="1604010"/>
            <wp:effectExtent l="0" t="0" r="10160" b="11430"/>
            <wp:wrapNone/>
            <wp:docPr id="18" name="图片 18" descr="C:/Users/10238/Desktop/中三/IMG_20260327_095432.jpgIMG_20260327_09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中三/IMG_20260327_095432.jpgIMG_20260327_09543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43180</wp:posOffset>
            </wp:positionV>
            <wp:extent cx="2138680" cy="1604010"/>
            <wp:effectExtent l="0" t="0" r="10160" b="11430"/>
            <wp:wrapNone/>
            <wp:docPr id="17" name="图片 17" descr="C:/Users/10238/Desktop/中三/IMG_20260327_095454.jpgIMG_20260327_09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中三/IMG_20260327_095454.jpgIMG_20260327_09545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66254">
      <w:pPr>
        <w:jc w:val="both"/>
        <w:rPr>
          <w:rFonts w:hint="eastAsia"/>
          <w:b/>
          <w:bCs/>
          <w:lang w:val="en-US" w:eastAsia="zh-CN"/>
        </w:rPr>
      </w:pPr>
    </w:p>
    <w:p w14:paraId="6DE57525">
      <w:pPr>
        <w:jc w:val="both"/>
        <w:rPr>
          <w:rFonts w:hint="eastAsia"/>
          <w:b/>
          <w:bCs/>
          <w:lang w:val="en-US" w:eastAsia="zh-CN"/>
        </w:rPr>
      </w:pPr>
    </w:p>
    <w:p w14:paraId="0692C983">
      <w:pPr>
        <w:jc w:val="both"/>
        <w:rPr>
          <w:rFonts w:hint="eastAsia"/>
          <w:b/>
          <w:bCs/>
          <w:lang w:val="en-US" w:eastAsia="zh-CN"/>
        </w:rPr>
      </w:pPr>
    </w:p>
    <w:p w14:paraId="4B91842F">
      <w:pPr>
        <w:jc w:val="both"/>
        <w:rPr>
          <w:rFonts w:hint="eastAsia"/>
          <w:b/>
          <w:bCs/>
        </w:rPr>
      </w:pPr>
    </w:p>
    <w:p w14:paraId="0F28148E">
      <w:pPr>
        <w:jc w:val="both"/>
        <w:rPr>
          <w:rFonts w:hint="eastAsia"/>
          <w:b/>
          <w:bCs/>
        </w:rPr>
      </w:pPr>
    </w:p>
    <w:p w14:paraId="3890D164">
      <w:pPr>
        <w:jc w:val="both"/>
        <w:rPr>
          <w:rFonts w:hint="eastAsia"/>
          <w:b/>
          <w:bCs/>
        </w:rPr>
      </w:pPr>
    </w:p>
    <w:p w14:paraId="4DC937D5">
      <w:pPr>
        <w:jc w:val="both"/>
        <w:rPr>
          <w:rFonts w:hint="eastAsia"/>
          <w:b/>
          <w:bCs/>
        </w:rPr>
      </w:pPr>
    </w:p>
    <w:p w14:paraId="598A1894">
      <w:pPr>
        <w:jc w:val="both"/>
        <w:rPr>
          <w:rFonts w:hint="eastAsia"/>
          <w:b/>
          <w:bCs/>
        </w:rPr>
      </w:pPr>
    </w:p>
    <w:p w14:paraId="7EC49F31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27" w:tblpY="13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718"/>
        <w:gridCol w:w="1961"/>
        <w:gridCol w:w="1860"/>
      </w:tblGrid>
      <w:tr w14:paraId="5D033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30F0D82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46DD87C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718" w:type="dxa"/>
          </w:tcPr>
          <w:p w14:paraId="3476972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961" w:type="dxa"/>
          </w:tcPr>
          <w:p w14:paraId="0CCFFBD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860" w:type="dxa"/>
          </w:tcPr>
          <w:p w14:paraId="105BB35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4081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B72EE7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4A448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胡凯元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C0F605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54531D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08213570">
            <w:pPr>
              <w:jc w:val="center"/>
              <w:rPr>
                <w:lang w:eastAsia="zh-Hans"/>
              </w:rPr>
            </w:pPr>
          </w:p>
        </w:tc>
      </w:tr>
      <w:tr w14:paraId="450B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E4D50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06794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80EB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596D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A69FC9">
            <w:pPr>
              <w:jc w:val="center"/>
              <w:rPr>
                <w:lang w:eastAsia="zh-Hans"/>
              </w:rPr>
            </w:pPr>
          </w:p>
        </w:tc>
      </w:tr>
      <w:tr w14:paraId="3C60C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83" w:type="dxa"/>
            <w:vAlign w:val="center"/>
          </w:tcPr>
          <w:p w14:paraId="71FBDFC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3892D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王思宸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8143F4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1AFCE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99A099">
            <w:pPr>
              <w:jc w:val="center"/>
              <w:rPr>
                <w:lang w:eastAsia="zh-Hans"/>
              </w:rPr>
            </w:pPr>
          </w:p>
        </w:tc>
      </w:tr>
      <w:tr w14:paraId="002D0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9B8899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4F522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徐建航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EF8BFA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7B0A8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06072BF">
            <w:pPr>
              <w:jc w:val="center"/>
              <w:rPr>
                <w:lang w:eastAsia="zh-Hans"/>
              </w:rPr>
            </w:pPr>
          </w:p>
        </w:tc>
      </w:tr>
      <w:tr w14:paraId="3F09D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EC20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1ACCE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陈嘉洛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054534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F12775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8368B46">
            <w:pPr>
              <w:jc w:val="center"/>
              <w:rPr>
                <w:lang w:eastAsia="zh-Hans"/>
              </w:rPr>
            </w:pPr>
          </w:p>
        </w:tc>
      </w:tr>
      <w:tr w14:paraId="0342E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CF01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70493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郑又嘉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A61CF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6AEAA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E41EC4B">
            <w:pPr>
              <w:jc w:val="center"/>
              <w:rPr>
                <w:lang w:eastAsia="zh-Hans"/>
              </w:rPr>
            </w:pPr>
          </w:p>
        </w:tc>
      </w:tr>
      <w:tr w14:paraId="7C21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6E6A77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3319D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耿旻熙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612D1B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A3F889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0B4928F">
            <w:pPr>
              <w:jc w:val="center"/>
              <w:rPr>
                <w:lang w:eastAsia="zh-Hans"/>
              </w:rPr>
            </w:pPr>
          </w:p>
        </w:tc>
      </w:tr>
      <w:tr w14:paraId="408A9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A207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602D6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郑成鑫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79C4D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0B950F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B41E730">
            <w:pPr>
              <w:jc w:val="center"/>
              <w:rPr>
                <w:lang w:eastAsia="zh-Hans"/>
              </w:rPr>
            </w:pPr>
          </w:p>
        </w:tc>
      </w:tr>
      <w:tr w14:paraId="617A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5105A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264B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李文浩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1A898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54DA2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C7FEE11">
            <w:pPr>
              <w:jc w:val="center"/>
              <w:rPr>
                <w:lang w:eastAsia="zh-Hans"/>
              </w:rPr>
            </w:pPr>
          </w:p>
        </w:tc>
      </w:tr>
      <w:tr w14:paraId="35FED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1C39BD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01BC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张铭宇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79112E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35E7C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4732D997">
            <w:pPr>
              <w:jc w:val="center"/>
              <w:rPr>
                <w:lang w:eastAsia="zh-Hans"/>
              </w:rPr>
            </w:pPr>
          </w:p>
        </w:tc>
      </w:tr>
      <w:tr w14:paraId="347F5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61517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6E01B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严铭轩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71588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61" w:type="dxa"/>
            <w:shd w:val="clear" w:color="auto" w:fill="auto"/>
            <w:vAlign w:val="top"/>
          </w:tcPr>
          <w:p w14:paraId="2D5DD4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860" w:type="dxa"/>
          </w:tcPr>
          <w:p w14:paraId="73800374">
            <w:pPr>
              <w:jc w:val="center"/>
              <w:rPr>
                <w:lang w:eastAsia="zh-Hans"/>
              </w:rPr>
            </w:pPr>
          </w:p>
        </w:tc>
      </w:tr>
      <w:tr w14:paraId="739FA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0A71B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18FE4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胡述年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6C5D03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AF6431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E09B5FD">
            <w:pPr>
              <w:jc w:val="center"/>
              <w:rPr>
                <w:lang w:eastAsia="zh-Hans"/>
              </w:rPr>
            </w:pPr>
          </w:p>
        </w:tc>
      </w:tr>
      <w:tr w14:paraId="72CF7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DFBCE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4F9B9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蒋致远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AE0C8B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5107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1365294">
            <w:pPr>
              <w:jc w:val="center"/>
              <w:rPr>
                <w:lang w:eastAsia="zh-Hans"/>
              </w:rPr>
            </w:pPr>
          </w:p>
        </w:tc>
      </w:tr>
      <w:tr w14:paraId="18CCB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20BA0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03E1F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97B3F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961" w:type="dxa"/>
            <w:shd w:val="clear" w:color="auto" w:fill="auto"/>
            <w:vAlign w:val="top"/>
          </w:tcPr>
          <w:p w14:paraId="063D84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860" w:type="dxa"/>
          </w:tcPr>
          <w:p w14:paraId="475B7FED">
            <w:pPr>
              <w:jc w:val="center"/>
              <w:rPr>
                <w:lang w:eastAsia="zh-Hans"/>
              </w:rPr>
            </w:pPr>
          </w:p>
        </w:tc>
      </w:tr>
      <w:tr w14:paraId="14D2F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F7CB78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2A392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万佳熹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D36FC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E1FF2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4511F18">
            <w:pPr>
              <w:jc w:val="center"/>
              <w:rPr>
                <w:lang w:eastAsia="zh-Hans"/>
              </w:rPr>
            </w:pPr>
          </w:p>
        </w:tc>
      </w:tr>
      <w:tr w14:paraId="107CD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0E2FC1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0B440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马蓓蓓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DA71EF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3EAE27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9BF53F4">
            <w:pPr>
              <w:jc w:val="center"/>
              <w:rPr>
                <w:lang w:eastAsia="zh-Hans"/>
              </w:rPr>
            </w:pPr>
          </w:p>
        </w:tc>
      </w:tr>
      <w:tr w14:paraId="63C32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9EF23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43FFC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徐钥媛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E0DB31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3A4393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BD95D3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1A36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5D53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4944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刘子妍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1019C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4D2B1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FCDAF7D">
            <w:pPr>
              <w:jc w:val="center"/>
              <w:rPr>
                <w:lang w:eastAsia="zh-Hans"/>
              </w:rPr>
            </w:pPr>
          </w:p>
        </w:tc>
      </w:tr>
      <w:tr w14:paraId="17979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63E216A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4389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赵敏含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587FE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A3854C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0A059E0">
            <w:pPr>
              <w:jc w:val="center"/>
              <w:rPr>
                <w:lang w:eastAsia="zh-Hans"/>
              </w:rPr>
            </w:pPr>
          </w:p>
        </w:tc>
      </w:tr>
      <w:tr w14:paraId="096DF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83" w:type="dxa"/>
            <w:vAlign w:val="center"/>
          </w:tcPr>
          <w:p w14:paraId="0A9492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76A1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李安妍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1B91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15E022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vAlign w:val="top"/>
          </w:tcPr>
          <w:p w14:paraId="3F37F4E7">
            <w:pPr>
              <w:jc w:val="center"/>
              <w:rPr>
                <w:lang w:eastAsia="zh-Hans"/>
              </w:rPr>
            </w:pPr>
          </w:p>
        </w:tc>
      </w:tr>
      <w:tr w14:paraId="2EC27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83" w:type="dxa"/>
            <w:vAlign w:val="center"/>
          </w:tcPr>
          <w:p w14:paraId="46065D5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61F6D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杨一安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069E37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64B68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860" w:type="dxa"/>
          </w:tcPr>
          <w:p w14:paraId="4EA86723">
            <w:pPr>
              <w:jc w:val="center"/>
              <w:rPr>
                <w:lang w:eastAsia="zh-Hans"/>
              </w:rPr>
            </w:pPr>
          </w:p>
        </w:tc>
      </w:tr>
      <w:tr w14:paraId="15CD2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0E9270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14394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张伊伊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0FBB4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69FD27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CCABA69">
            <w:pPr>
              <w:jc w:val="center"/>
              <w:rPr>
                <w:lang w:eastAsia="zh-Hans"/>
              </w:rPr>
            </w:pPr>
          </w:p>
        </w:tc>
      </w:tr>
      <w:tr w14:paraId="3BE34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EEE2F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62FD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黄佳凝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56C989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16E77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62E65BF4">
            <w:pPr>
              <w:jc w:val="center"/>
              <w:rPr>
                <w:lang w:eastAsia="zh-Hans"/>
              </w:rPr>
            </w:pPr>
          </w:p>
        </w:tc>
      </w:tr>
    </w:tbl>
    <w:p w14:paraId="6896AC2B">
      <w:pPr>
        <w:rPr>
          <w:rFonts w:hint="eastAsia"/>
          <w:lang w:eastAsia="zh-Hans"/>
        </w:rPr>
      </w:pPr>
    </w:p>
    <w:p w14:paraId="0EB2F997">
      <w:pPr>
        <w:rPr>
          <w:rFonts w:hint="eastAsia"/>
          <w:lang w:eastAsia="zh-Hans"/>
        </w:rPr>
      </w:pPr>
    </w:p>
    <w:p w14:paraId="00A873C2">
      <w:pPr>
        <w:rPr>
          <w:rFonts w:hint="eastAsia"/>
          <w:lang w:eastAsia="zh-Hans"/>
        </w:rPr>
      </w:pPr>
    </w:p>
    <w:p w14:paraId="0E7D1A4E">
      <w:pPr>
        <w:rPr>
          <w:rFonts w:hint="eastAsia"/>
          <w:lang w:eastAsia="zh-Hans"/>
        </w:rPr>
      </w:pPr>
    </w:p>
    <w:p w14:paraId="15FFFE93">
      <w:pPr>
        <w:rPr>
          <w:rFonts w:hint="eastAsia"/>
          <w:lang w:eastAsia="zh-Hans"/>
        </w:rPr>
      </w:pPr>
    </w:p>
    <w:p w14:paraId="246795CC">
      <w:pPr>
        <w:rPr>
          <w:rFonts w:hint="eastAsia"/>
          <w:lang w:eastAsia="zh-Hans"/>
        </w:rPr>
      </w:pPr>
    </w:p>
    <w:p w14:paraId="0BCDE5D9">
      <w:pPr>
        <w:rPr>
          <w:rFonts w:hint="eastAsia"/>
          <w:lang w:eastAsia="zh-Hans"/>
        </w:rPr>
      </w:pPr>
    </w:p>
    <w:p w14:paraId="4C9397F8">
      <w:pPr>
        <w:rPr>
          <w:rFonts w:hint="eastAsia"/>
          <w:lang w:eastAsia="zh-Hans"/>
        </w:rPr>
      </w:pPr>
    </w:p>
    <w:p w14:paraId="5E4748C4">
      <w:pPr>
        <w:rPr>
          <w:rFonts w:hint="eastAsia"/>
          <w:lang w:eastAsia="zh-Hans"/>
        </w:rPr>
      </w:pPr>
    </w:p>
    <w:p w14:paraId="2F911FA3">
      <w:pPr>
        <w:rPr>
          <w:rFonts w:hint="eastAsia"/>
          <w:lang w:eastAsia="zh-Hans"/>
        </w:rPr>
      </w:pPr>
    </w:p>
    <w:p w14:paraId="54ED6E62">
      <w:pPr>
        <w:rPr>
          <w:rFonts w:hint="eastAsia"/>
          <w:lang w:eastAsia="zh-Hans"/>
        </w:rPr>
      </w:pPr>
    </w:p>
    <w:p w14:paraId="2E38A20E">
      <w:pPr>
        <w:rPr>
          <w:rFonts w:hint="eastAsia"/>
          <w:lang w:eastAsia="zh-Hans"/>
        </w:rPr>
      </w:pPr>
    </w:p>
    <w:p w14:paraId="158C783C">
      <w:pPr>
        <w:rPr>
          <w:rFonts w:hint="eastAsia"/>
          <w:lang w:eastAsia="zh-Hans"/>
        </w:rPr>
      </w:pPr>
    </w:p>
    <w:p w14:paraId="76497C51">
      <w:pPr>
        <w:rPr>
          <w:rFonts w:hint="eastAsia"/>
          <w:lang w:eastAsia="zh-Hans"/>
        </w:rPr>
      </w:pPr>
    </w:p>
    <w:p w14:paraId="5F9DA6C5">
      <w:pPr>
        <w:rPr>
          <w:rFonts w:hint="eastAsia"/>
          <w:lang w:eastAsia="zh-Hans"/>
        </w:rPr>
      </w:pPr>
    </w:p>
    <w:p w14:paraId="4E6ED5C6">
      <w:pPr>
        <w:rPr>
          <w:rFonts w:hint="eastAsia"/>
          <w:lang w:eastAsia="zh-Hans"/>
        </w:rPr>
      </w:pPr>
    </w:p>
    <w:p w14:paraId="4AE38584">
      <w:pPr>
        <w:rPr>
          <w:rFonts w:hint="eastAsia"/>
          <w:lang w:eastAsia="zh-Hans"/>
        </w:rPr>
      </w:pPr>
    </w:p>
    <w:p w14:paraId="5B51C6A1">
      <w:pPr>
        <w:rPr>
          <w:rFonts w:hint="eastAsia"/>
          <w:lang w:eastAsia="zh-Hans"/>
        </w:rPr>
      </w:pPr>
    </w:p>
    <w:p w14:paraId="13DE9FE0">
      <w:pPr>
        <w:rPr>
          <w:rFonts w:hint="eastAsia"/>
          <w:lang w:eastAsia="zh-Hans"/>
        </w:rPr>
      </w:pPr>
    </w:p>
    <w:p w14:paraId="4D6C7312">
      <w:pPr>
        <w:rPr>
          <w:rFonts w:hint="eastAsia"/>
          <w:lang w:eastAsia="zh-Hans"/>
        </w:rPr>
      </w:pPr>
    </w:p>
    <w:p w14:paraId="5A2B297F">
      <w:pPr>
        <w:rPr>
          <w:rFonts w:hint="eastAsia"/>
          <w:lang w:eastAsia="zh-Hans"/>
        </w:rPr>
      </w:pPr>
    </w:p>
    <w:p w14:paraId="73DE9D9A">
      <w:pPr>
        <w:rPr>
          <w:rFonts w:hint="eastAsia"/>
          <w:lang w:eastAsia="zh-Hans"/>
        </w:rPr>
      </w:pPr>
    </w:p>
    <w:p w14:paraId="39100B3D">
      <w:pPr>
        <w:rPr>
          <w:rFonts w:hint="eastAsia"/>
          <w:lang w:eastAsia="zh-Hans"/>
        </w:rPr>
      </w:pPr>
    </w:p>
    <w:p w14:paraId="1BCD775B">
      <w:pPr>
        <w:rPr>
          <w:rFonts w:hint="eastAsia"/>
          <w:lang w:eastAsia="zh-Hans"/>
        </w:rPr>
      </w:pPr>
    </w:p>
    <w:p w14:paraId="154F7A2D">
      <w:pPr>
        <w:rPr>
          <w:rFonts w:hint="eastAsia"/>
          <w:lang w:eastAsia="zh-Hans"/>
        </w:rPr>
      </w:pPr>
    </w:p>
    <w:p w14:paraId="0F120CAD">
      <w:pPr>
        <w:rPr>
          <w:rFonts w:hint="eastAsia"/>
          <w:lang w:eastAsia="zh-Hans"/>
        </w:rPr>
      </w:pPr>
    </w:p>
    <w:p w14:paraId="1E2366ED">
      <w:pPr>
        <w:rPr>
          <w:rFonts w:hint="eastAsia" w:eastAsiaTheme="minorEastAsia"/>
          <w:lang w:eastAsia="zh-CN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  <w:r>
        <w:rPr>
          <w:rFonts w:hint="eastAsia"/>
          <w:lang w:eastAsia="zh-CN"/>
        </w:rPr>
        <w:t>。</w:t>
      </w:r>
    </w:p>
    <w:p w14:paraId="2DB4FDF4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6BF43148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96D293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7709FB6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156BE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</w:p>
    <w:p w14:paraId="185083E3">
      <w:pPr>
        <w:spacing w:line="360" w:lineRule="exact"/>
        <w:ind w:firstLine="422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  <w:r>
        <w:rPr>
          <w:rFonts w:ascii="宋体" w:hAnsi="宋体" w:eastAsia="宋体" w:cs="宋体"/>
          <w:szCs w:val="21"/>
        </w:rPr>
        <w:t xml:space="preserve"> </w:t>
      </w:r>
    </w:p>
    <w:p w14:paraId="0A4225D4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今天吃的是土豆烧牛肉、花菜炒肉末、山药鸽子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汤。</w:t>
      </w:r>
    </w:p>
    <w:p w14:paraId="52D40EB3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2EABD354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86779E5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/>
          <w:lang w:val="en-US" w:eastAsia="zh-CN"/>
        </w:rPr>
        <w:t>温馨提醒</w:t>
      </w:r>
      <w:r>
        <w:rPr>
          <w:rFonts w:hint="eastAsia" w:ascii="宋体" w:hAnsi="宋体" w:eastAsia="宋体" w:cs="宋体"/>
          <w:szCs w:val="21"/>
          <w:lang w:val="en-US" w:eastAsia="zh-CN"/>
        </w:rPr>
        <w:t>：</w:t>
      </w:r>
    </w:p>
    <w:p w14:paraId="73053FE3">
      <w:pPr>
        <w:numPr>
          <w:ilvl w:val="0"/>
          <w:numId w:val="1"/>
        </w:num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请家长们及时关注微信群和一起长大APP信息哦</w:t>
      </w:r>
      <w:r>
        <w:rPr>
          <w:rFonts w:hint="eastAsia" w:ascii="宋体" w:hAnsi="宋体" w:eastAsia="宋体" w:cs="宋体"/>
          <w:szCs w:val="21"/>
        </w:rPr>
        <w:t>。</w:t>
      </w:r>
    </w:p>
    <w:p w14:paraId="7C918509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4F2D34"/>
    <w:multiLevelType w:val="singleLevel"/>
    <w:tmpl w:val="D84F2D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A76B0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110641"/>
    <w:rsid w:val="026F2D92"/>
    <w:rsid w:val="02894026"/>
    <w:rsid w:val="036C5A0C"/>
    <w:rsid w:val="03D90444"/>
    <w:rsid w:val="04EE6171"/>
    <w:rsid w:val="04FF25D4"/>
    <w:rsid w:val="053121B8"/>
    <w:rsid w:val="05EE613E"/>
    <w:rsid w:val="068D1BC8"/>
    <w:rsid w:val="07CC02A2"/>
    <w:rsid w:val="07E64C3E"/>
    <w:rsid w:val="0812254B"/>
    <w:rsid w:val="08235208"/>
    <w:rsid w:val="084F3C1C"/>
    <w:rsid w:val="08AC6127"/>
    <w:rsid w:val="09041CAA"/>
    <w:rsid w:val="0A8E5A46"/>
    <w:rsid w:val="0AED509B"/>
    <w:rsid w:val="0B0B2F5B"/>
    <w:rsid w:val="0B141ECA"/>
    <w:rsid w:val="0B6F18F7"/>
    <w:rsid w:val="0BAA1044"/>
    <w:rsid w:val="0BB738DF"/>
    <w:rsid w:val="0D2C3BD8"/>
    <w:rsid w:val="0D310CD5"/>
    <w:rsid w:val="0D6E7A5C"/>
    <w:rsid w:val="0D8167D9"/>
    <w:rsid w:val="0DB5782C"/>
    <w:rsid w:val="0DBF68FD"/>
    <w:rsid w:val="0E910299"/>
    <w:rsid w:val="0F215D53"/>
    <w:rsid w:val="0F3330FE"/>
    <w:rsid w:val="0F54572D"/>
    <w:rsid w:val="0F9303EC"/>
    <w:rsid w:val="0FAD72F4"/>
    <w:rsid w:val="0FEA7AA0"/>
    <w:rsid w:val="101B7680"/>
    <w:rsid w:val="10432995"/>
    <w:rsid w:val="10806817"/>
    <w:rsid w:val="11494E5B"/>
    <w:rsid w:val="117A3A8B"/>
    <w:rsid w:val="12053AB1"/>
    <w:rsid w:val="129113EC"/>
    <w:rsid w:val="12AA7B7B"/>
    <w:rsid w:val="12F9030D"/>
    <w:rsid w:val="137E1282"/>
    <w:rsid w:val="139508CD"/>
    <w:rsid w:val="142B4CEC"/>
    <w:rsid w:val="146E6986"/>
    <w:rsid w:val="14700951"/>
    <w:rsid w:val="14756AD4"/>
    <w:rsid w:val="14AA5337"/>
    <w:rsid w:val="156E30E2"/>
    <w:rsid w:val="173012C0"/>
    <w:rsid w:val="178169D1"/>
    <w:rsid w:val="181401B2"/>
    <w:rsid w:val="1820443C"/>
    <w:rsid w:val="18504D21"/>
    <w:rsid w:val="1878693E"/>
    <w:rsid w:val="18F97167"/>
    <w:rsid w:val="1A5003CF"/>
    <w:rsid w:val="1A6378F2"/>
    <w:rsid w:val="1A94560F"/>
    <w:rsid w:val="1B324564"/>
    <w:rsid w:val="1BF23BBA"/>
    <w:rsid w:val="1C163B8C"/>
    <w:rsid w:val="1CDF48C5"/>
    <w:rsid w:val="1D027971"/>
    <w:rsid w:val="1D1F2520"/>
    <w:rsid w:val="1DA665DB"/>
    <w:rsid w:val="1DC51211"/>
    <w:rsid w:val="1DC67833"/>
    <w:rsid w:val="1ED06A85"/>
    <w:rsid w:val="1F5C3FAB"/>
    <w:rsid w:val="2096010F"/>
    <w:rsid w:val="20DE6C42"/>
    <w:rsid w:val="20FE3064"/>
    <w:rsid w:val="210146C8"/>
    <w:rsid w:val="215A276C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4D0C8F"/>
    <w:rsid w:val="26E03FE2"/>
    <w:rsid w:val="27321A96"/>
    <w:rsid w:val="27393FD3"/>
    <w:rsid w:val="2782620A"/>
    <w:rsid w:val="281178FD"/>
    <w:rsid w:val="283C11B3"/>
    <w:rsid w:val="28D948BF"/>
    <w:rsid w:val="299407E6"/>
    <w:rsid w:val="29A547A1"/>
    <w:rsid w:val="29CC35EE"/>
    <w:rsid w:val="2A622692"/>
    <w:rsid w:val="2C0E487F"/>
    <w:rsid w:val="2C5B6ACA"/>
    <w:rsid w:val="2C69794D"/>
    <w:rsid w:val="2CB00213"/>
    <w:rsid w:val="2D542766"/>
    <w:rsid w:val="2D937732"/>
    <w:rsid w:val="2DA873F6"/>
    <w:rsid w:val="2E4B6440"/>
    <w:rsid w:val="2E852F11"/>
    <w:rsid w:val="2F130A19"/>
    <w:rsid w:val="2F212C4D"/>
    <w:rsid w:val="2F215C79"/>
    <w:rsid w:val="2F4607D4"/>
    <w:rsid w:val="2F4A1047"/>
    <w:rsid w:val="2F8D1F5F"/>
    <w:rsid w:val="2FF444A8"/>
    <w:rsid w:val="31012C04"/>
    <w:rsid w:val="3106238F"/>
    <w:rsid w:val="31342FDA"/>
    <w:rsid w:val="31C37EBA"/>
    <w:rsid w:val="31D060B9"/>
    <w:rsid w:val="32133CA9"/>
    <w:rsid w:val="32C80DB7"/>
    <w:rsid w:val="33A8329C"/>
    <w:rsid w:val="345C084B"/>
    <w:rsid w:val="347C06A8"/>
    <w:rsid w:val="349A5141"/>
    <w:rsid w:val="34A75871"/>
    <w:rsid w:val="34BF0E0C"/>
    <w:rsid w:val="34DF7072"/>
    <w:rsid w:val="350E5D64"/>
    <w:rsid w:val="35690D78"/>
    <w:rsid w:val="363F289B"/>
    <w:rsid w:val="36F54340"/>
    <w:rsid w:val="373D24BC"/>
    <w:rsid w:val="37742F08"/>
    <w:rsid w:val="37C07CD5"/>
    <w:rsid w:val="37FB0A71"/>
    <w:rsid w:val="383A69FC"/>
    <w:rsid w:val="38A547BD"/>
    <w:rsid w:val="38FE7A29"/>
    <w:rsid w:val="39071E55"/>
    <w:rsid w:val="39653FDB"/>
    <w:rsid w:val="397523E2"/>
    <w:rsid w:val="398950BD"/>
    <w:rsid w:val="3A0802D2"/>
    <w:rsid w:val="3A4E79F5"/>
    <w:rsid w:val="3A504B16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BF7C5B"/>
    <w:rsid w:val="3ECE3B5C"/>
    <w:rsid w:val="3EFD321D"/>
    <w:rsid w:val="3F7E3672"/>
    <w:rsid w:val="3FBC5728"/>
    <w:rsid w:val="3FDA2F9E"/>
    <w:rsid w:val="3FE01806"/>
    <w:rsid w:val="3FEC3854"/>
    <w:rsid w:val="40D33811"/>
    <w:rsid w:val="40F7192E"/>
    <w:rsid w:val="417E3DFD"/>
    <w:rsid w:val="41896783"/>
    <w:rsid w:val="42FB3958"/>
    <w:rsid w:val="43C70B30"/>
    <w:rsid w:val="43E80DE3"/>
    <w:rsid w:val="44944F35"/>
    <w:rsid w:val="449B6034"/>
    <w:rsid w:val="4550019D"/>
    <w:rsid w:val="45851F09"/>
    <w:rsid w:val="46192347"/>
    <w:rsid w:val="466E4168"/>
    <w:rsid w:val="46B14516"/>
    <w:rsid w:val="46E12A7A"/>
    <w:rsid w:val="47EF7803"/>
    <w:rsid w:val="481F6391"/>
    <w:rsid w:val="482A57DC"/>
    <w:rsid w:val="49427449"/>
    <w:rsid w:val="49861AA1"/>
    <w:rsid w:val="49C92BB9"/>
    <w:rsid w:val="4A6022F2"/>
    <w:rsid w:val="4BF67153"/>
    <w:rsid w:val="4C6E19E5"/>
    <w:rsid w:val="4CCC2C06"/>
    <w:rsid w:val="4D9E78F3"/>
    <w:rsid w:val="4DCF1A6B"/>
    <w:rsid w:val="4E497099"/>
    <w:rsid w:val="4ED355A0"/>
    <w:rsid w:val="4F4641AC"/>
    <w:rsid w:val="507C1E50"/>
    <w:rsid w:val="50FE37CE"/>
    <w:rsid w:val="513E5F69"/>
    <w:rsid w:val="51516E38"/>
    <w:rsid w:val="51694204"/>
    <w:rsid w:val="517A75BA"/>
    <w:rsid w:val="51BC41A5"/>
    <w:rsid w:val="52410745"/>
    <w:rsid w:val="52E87329"/>
    <w:rsid w:val="53285F49"/>
    <w:rsid w:val="54C43CDC"/>
    <w:rsid w:val="54ED6B52"/>
    <w:rsid w:val="551E0749"/>
    <w:rsid w:val="551F4713"/>
    <w:rsid w:val="557B0928"/>
    <w:rsid w:val="560F1802"/>
    <w:rsid w:val="561935C4"/>
    <w:rsid w:val="569E1D28"/>
    <w:rsid w:val="56B85264"/>
    <w:rsid w:val="57A64E31"/>
    <w:rsid w:val="57C33EC0"/>
    <w:rsid w:val="589055DE"/>
    <w:rsid w:val="58B216F1"/>
    <w:rsid w:val="58C36050"/>
    <w:rsid w:val="597608C8"/>
    <w:rsid w:val="598243E7"/>
    <w:rsid w:val="59975605"/>
    <w:rsid w:val="59EB1A86"/>
    <w:rsid w:val="5A3966BC"/>
    <w:rsid w:val="5A462417"/>
    <w:rsid w:val="5A4F7C8D"/>
    <w:rsid w:val="5AA41CEA"/>
    <w:rsid w:val="5AEE1E0A"/>
    <w:rsid w:val="5B04316E"/>
    <w:rsid w:val="5B5437AD"/>
    <w:rsid w:val="5C57106B"/>
    <w:rsid w:val="5CCC3817"/>
    <w:rsid w:val="5D5922CD"/>
    <w:rsid w:val="5DAB2129"/>
    <w:rsid w:val="5DC36261"/>
    <w:rsid w:val="5E5C5EDE"/>
    <w:rsid w:val="5EDC3569"/>
    <w:rsid w:val="5F3972BD"/>
    <w:rsid w:val="5F530220"/>
    <w:rsid w:val="5F5916BD"/>
    <w:rsid w:val="5FD42AD8"/>
    <w:rsid w:val="60B72F38"/>
    <w:rsid w:val="60DC066E"/>
    <w:rsid w:val="60F46C9F"/>
    <w:rsid w:val="60FF065F"/>
    <w:rsid w:val="61812E22"/>
    <w:rsid w:val="62141EE8"/>
    <w:rsid w:val="62233415"/>
    <w:rsid w:val="62E86053"/>
    <w:rsid w:val="62FF13F0"/>
    <w:rsid w:val="632C647E"/>
    <w:rsid w:val="634257D9"/>
    <w:rsid w:val="634D55E6"/>
    <w:rsid w:val="63676FAE"/>
    <w:rsid w:val="636B36F4"/>
    <w:rsid w:val="63A40BE6"/>
    <w:rsid w:val="64623544"/>
    <w:rsid w:val="64902A30"/>
    <w:rsid w:val="64A5153B"/>
    <w:rsid w:val="64AC6408"/>
    <w:rsid w:val="6545765C"/>
    <w:rsid w:val="65C069AA"/>
    <w:rsid w:val="660F69E1"/>
    <w:rsid w:val="662A10A5"/>
    <w:rsid w:val="6672542F"/>
    <w:rsid w:val="66AD1A9A"/>
    <w:rsid w:val="6707201B"/>
    <w:rsid w:val="67493DF4"/>
    <w:rsid w:val="68525518"/>
    <w:rsid w:val="68641371"/>
    <w:rsid w:val="68F85558"/>
    <w:rsid w:val="69200ABD"/>
    <w:rsid w:val="692B365A"/>
    <w:rsid w:val="6A725F0D"/>
    <w:rsid w:val="6A757D21"/>
    <w:rsid w:val="6A9A2A19"/>
    <w:rsid w:val="6AAE1F8C"/>
    <w:rsid w:val="6BF43939"/>
    <w:rsid w:val="6C5E0930"/>
    <w:rsid w:val="6C6E0447"/>
    <w:rsid w:val="6CE10C19"/>
    <w:rsid w:val="6D28663E"/>
    <w:rsid w:val="6D6229AA"/>
    <w:rsid w:val="6D6E7C55"/>
    <w:rsid w:val="6D830155"/>
    <w:rsid w:val="6D8968A8"/>
    <w:rsid w:val="6E1C105D"/>
    <w:rsid w:val="6EF54E4F"/>
    <w:rsid w:val="6F433C72"/>
    <w:rsid w:val="6FD306D9"/>
    <w:rsid w:val="702B3B87"/>
    <w:rsid w:val="70B76268"/>
    <w:rsid w:val="70C33DD2"/>
    <w:rsid w:val="70FD7FEB"/>
    <w:rsid w:val="71227009"/>
    <w:rsid w:val="712B0ABE"/>
    <w:rsid w:val="717C5E84"/>
    <w:rsid w:val="721C44CC"/>
    <w:rsid w:val="72775ACC"/>
    <w:rsid w:val="727F33AE"/>
    <w:rsid w:val="72872262"/>
    <w:rsid w:val="72964253"/>
    <w:rsid w:val="72C9287B"/>
    <w:rsid w:val="730D09BA"/>
    <w:rsid w:val="73543FA8"/>
    <w:rsid w:val="737075A0"/>
    <w:rsid w:val="73BE5BF6"/>
    <w:rsid w:val="73E62274"/>
    <w:rsid w:val="75B54997"/>
    <w:rsid w:val="769413F2"/>
    <w:rsid w:val="769A30A9"/>
    <w:rsid w:val="76A473CD"/>
    <w:rsid w:val="770F2F3B"/>
    <w:rsid w:val="776B3F01"/>
    <w:rsid w:val="77E67A2B"/>
    <w:rsid w:val="77E67A6E"/>
    <w:rsid w:val="78715547"/>
    <w:rsid w:val="79B94142"/>
    <w:rsid w:val="79C45F3B"/>
    <w:rsid w:val="79DC10E6"/>
    <w:rsid w:val="79F62F48"/>
    <w:rsid w:val="7AA5601E"/>
    <w:rsid w:val="7AAB138A"/>
    <w:rsid w:val="7B430CF1"/>
    <w:rsid w:val="7B690EEE"/>
    <w:rsid w:val="7B7878FE"/>
    <w:rsid w:val="7BD72EFC"/>
    <w:rsid w:val="7CD14323"/>
    <w:rsid w:val="7CD8782E"/>
    <w:rsid w:val="7E45714A"/>
    <w:rsid w:val="7E7E1EFC"/>
    <w:rsid w:val="7EC02D84"/>
    <w:rsid w:val="7EED7801"/>
    <w:rsid w:val="7F3C3C30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768</Words>
  <Characters>793</Characters>
  <Lines>9</Lines>
  <Paragraphs>2</Paragraphs>
  <TotalTime>73</TotalTime>
  <ScaleCrop>false</ScaleCrop>
  <LinksUpToDate>false</LinksUpToDate>
  <CharactersWithSpaces>797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2026-01-27T07:22:00Z</cp:lastPrinted>
  <dcterms:modified xsi:type="dcterms:W3CDTF">2026-03-27T06:45:23Z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803A02DFFD7341E6AE6E40E7EE82946A_13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