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晴</w:t>
      </w:r>
    </w:p>
    <w:p w14:paraId="30CA6F30">
      <w:pPr>
        <w:widowControl/>
        <w:spacing w:line="360" w:lineRule="exact"/>
        <w:ind w:firstLine="631" w:firstLineChars="3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31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2人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39033F3C">
      <w:pPr>
        <w:ind w:firstLine="420" w:firstLineChars="2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 w:cs="宋体"/>
          <w:bCs/>
          <w:kern w:val="0"/>
          <w:szCs w:val="21"/>
        </w:rPr>
        <w:t>等宝宝今天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来园都能主动签到</w:t>
      </w:r>
      <w:r>
        <w:rPr>
          <w:rFonts w:hint="eastAsia" w:ascii="宋体" w:hAnsi="宋体" w:cs="宋体"/>
          <w:bCs/>
          <w:kern w:val="0"/>
          <w:szCs w:val="21"/>
        </w:rPr>
        <w:t>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1F9DFC57">
      <w:pPr>
        <w:ind w:firstLine="432" w:firstLineChars="196"/>
        <w:rPr>
          <w:rFonts w:hint="default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27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  <w:vAlign w:val="top"/>
          </w:tcPr>
          <w:p w14:paraId="6136370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00F48AE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8408C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EED6D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饭没吃完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  <w:vAlign w:val="top"/>
          </w:tcPr>
          <w:p w14:paraId="6015FC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62DEAA9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3B053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0D725EF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  <w:vAlign w:val="top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  <w:vAlign w:val="top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0E03C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  <w:vAlign w:val="top"/>
          </w:tcPr>
          <w:p w14:paraId="10EC067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2342E5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D57EE4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5401F5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EFB93A3">
            <w:pPr>
              <w:jc w:val="center"/>
              <w:rPr>
                <w:rFonts w:hint="default" w:ascii="宋体" w:hAnsi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入睡比较晚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523794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3B8FDF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1E0EF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3FBDED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蔬菜没吃完</w:t>
            </w:r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33AE7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862C41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D00425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3723A94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84037D6">
            <w:pPr>
              <w:jc w:val="center"/>
            </w:pPr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0F33B6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6B6FDF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9C4E9F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4D4B57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EAE1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96C0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  <w:bookmarkStart w:id="0" w:name="_GoBack"/>
            <w:bookmarkEnd w:id="0"/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9F541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A903F0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C6902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F6587C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/>
            <w:vAlign w:val="top"/>
          </w:tcPr>
          <w:p w14:paraId="1DAA35B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入睡比较晚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/>
            <w:vAlign w:val="top"/>
          </w:tcPr>
          <w:p w14:paraId="70C311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/>
            <w:vAlign w:val="top"/>
          </w:tcPr>
          <w:p w14:paraId="5021EED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将建构区的积木推倒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/>
            <w:vAlign w:val="top"/>
          </w:tcPr>
          <w:p w14:paraId="34270DA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</w:tbl>
    <w:p w14:paraId="1FB2F8C5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firstLine="641" w:firstLineChars="200"/>
        <w:jc w:val="left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区域游戏</w:t>
      </w:r>
    </w:p>
    <w:p w14:paraId="620BCA56">
      <w:pPr>
        <w:widowControl/>
        <w:numPr>
          <w:ilvl w:val="0"/>
          <w:numId w:val="0"/>
        </w:numPr>
        <w:adjustRightInd w:val="0"/>
        <w:snapToGrid w:val="0"/>
        <w:spacing w:line="360" w:lineRule="exact"/>
        <w:jc w:val="left"/>
        <w:rPr>
          <w:rFonts w:hint="default" w:ascii="宋体" w:hAnsi="宋体" w:eastAsia="宋体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1964055</wp:posOffset>
                      </wp:positionV>
                      <wp:extent cx="2781935" cy="629920"/>
                      <wp:effectExtent l="6350" t="6350" r="31115" b="241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76935" y="7101205"/>
                                <a:ext cx="2781935" cy="629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121742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元宝今天在益智区玩大力士的游戏。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85pt;margin-top:154.65pt;height:49.6pt;width:219.05pt;z-index:251661312;mso-width-relative:page;mso-height-relative:page;" fillcolor="#FFFFFF [3201]" filled="t" stroked="t" coordsize="21600,21600" o:gfxdata="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5/XW3WAAAACQEAAA8AAAAAAAAAAQAgAAAAIgAAAGRycy9kb3ducmV2LnhtbFBLAQIUABQA&#10;AAAIAIdO4kDVATMgZAIAAMIEAAAOAAAAAAAAAAEAIAAAACU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6121742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元宝今天在益智区玩大力士的游戏。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9723.JPGIMG_9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9723.JPGIMG_97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9724.JPGIMG_9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9724.JPGIMG_97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1594485</wp:posOffset>
                      </wp:positionV>
                      <wp:extent cx="2627630" cy="600710"/>
                      <wp:effectExtent l="6350" t="6350" r="7620" b="2794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8435" y="7127875"/>
                                <a:ext cx="2627630" cy="600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870B3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忻宝、宸宸在益智区玩沙漠驼队的游戏。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pt;margin-top:125.55pt;height:47.3pt;width:206.9pt;z-index:251662336;mso-width-relative:page;mso-height-relative:page;" fillcolor="#FFFFFF [3201]" filled="t" stroked="t" coordsize="21600,21600" o:gfxdata="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5EjefXAAAACgEAAA8AAAAAAAAAAQAgAAAAIgAAAGRycy9kb3ducmV2LnhtbFBLAQIU&#10;ABQAAAAIAIdO4kD8GNv5ZgIAAMMEAAAOAAAAAAAAAAEAIAAAACYBAABkcnMvZTJvRG9jLnhtbFBL&#10;BQYAAAAABgAGAFkBAAD+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C3870B3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忻宝、宸宸在益智区玩沙漠驼队的游戏。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4C96B70">
        <w:trPr>
          <w:trHeight w:val="4570" w:hRule="atLeast"/>
          <w:jc w:val="center"/>
        </w:trPr>
        <w:tc>
          <w:tcPr>
            <w:tcW w:w="4757" w:type="dxa"/>
          </w:tcPr>
          <w:p w14:paraId="323E02AE">
            <w:pPr>
              <w:jc w:val="left"/>
              <w:rPr>
                <w:sz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inline distT="0" distB="0" distL="114300" distR="114300">
                  <wp:extent cx="2875915" cy="2157095"/>
                  <wp:effectExtent l="0" t="0" r="19685" b="1905"/>
                  <wp:docPr id="4" name="图片 4" descr="/Users/apple/Downloads/IMG_9725.JPGIMG_9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apple/Downloads/IMG_9725.JPGIMG_97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915" cy="215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2237105</wp:posOffset>
                      </wp:positionV>
                      <wp:extent cx="2813050" cy="505460"/>
                      <wp:effectExtent l="6350" t="6350" r="25400" b="2159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82650" y="3103880"/>
                                <a:ext cx="2813050" cy="505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F3C6D7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承宝、承承在桌面建构玩雪花片。。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3pt;margin-top:176.15pt;height:39.8pt;width:221.5pt;z-index:251663360;mso-width-relative:page;mso-height-relative:page;" fillcolor="#FFFFFF [3201]" filled="t" stroked="t" coordsize="21600,21600" o:gfxdata="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PRIN/1gAAAAkBAAAPAAAAAAAAAAEAIAAAACIAAABkcnMvZG93bnJldi54bWxQSwECFAAUAAAA&#10;CACHTuJAv4I++mICAADCBAAADgAAAAAAAAABACAAAAAl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9F3C6D7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承宝、承承在桌面建构玩雪花片。。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6D92AA71">
            <w:pPr>
              <w:jc w:val="lef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2261235</wp:posOffset>
                      </wp:positionV>
                      <wp:extent cx="2780665" cy="602615"/>
                      <wp:effectExtent l="6350" t="6350" r="6985" b="2603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37000" y="3168015"/>
                                <a:ext cx="2780665" cy="602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1D1F5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安安在娃娃家用烤箱在制作蛋糕。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95pt;margin-top:178.05pt;height:47.45pt;width:218.95pt;z-index:251664384;mso-width-relative:page;mso-height-relative:page;" fillcolor="#FFFFFF [3201]" filled="t" stroked="t" coordsize="21600,21600" o:gfxdata="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CroWbVAAAACgEAAA8AAAAAAAAAAQAgAAAAIgAAAGRycy9kb3ducmV2LnhtbFBLAQIUABQA&#10;AAAIAIdO4kAs5ln6ZQIAAMMEAAAOAAAAAAAAAAEAIAAAACQ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CA1D1F5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安安在娃娃家用烤箱在制作蛋糕。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inline distT="0" distB="0" distL="114300" distR="114300">
                  <wp:extent cx="2875915" cy="2157095"/>
                  <wp:effectExtent l="0" t="0" r="19685" b="1905"/>
                  <wp:docPr id="5" name="图片 5" descr="/Users/apple/Downloads/IMG_9726.JPGIMG_9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apple/Downloads/IMG_9726.JPGIMG_97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915" cy="215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 w:cs="宋体"/>
          <w:szCs w:val="21"/>
          <w:lang w:val="en-US" w:eastAsia="zh-CN"/>
        </w:rPr>
        <w:t>运春笋</w:t>
      </w:r>
      <w:r>
        <w:rPr>
          <w:rFonts w:hint="eastAsia" w:ascii="宋体" w:hAnsi="宋体" w:cs="宋体"/>
          <w:szCs w:val="21"/>
        </w:rPr>
        <w:t>》</w:t>
      </w:r>
    </w:p>
    <w:p w14:paraId="76389861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春天是春笋冒尖、挖笋尝鲜的季节，本次活动创设小朋友们去竹林帮农民伯伯运春笋的情景，让幼儿在运春笋的过程中练习推小车的动作，贴合春季田园劳作的季节特点，感受春天的自然趣味。</w:t>
      </w:r>
    </w:p>
    <w:p w14:paraId="79AA1184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 w:eastAsia="宋体"/>
          <w:color w:val="auto"/>
          <w:szCs w:val="21"/>
          <w:lang w:val="en-US" w:eastAsia="zh-CN"/>
        </w:rPr>
        <w:t>能大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胆、勇敢地参与运春笋的游戏，感受春季田园劳动的乐趣，体验集体合作游戏的快乐。</w:t>
      </w:r>
    </w:p>
    <w:p w14:paraId="1265E0A2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2F7D7AD5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C028C"/>
    <w:multiLevelType w:val="singleLevel"/>
    <w:tmpl w:val="BEBC028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0BDEF58D"/>
    <w:rsid w:val="17B7FF49"/>
    <w:rsid w:val="1DFBAC0F"/>
    <w:rsid w:val="3FF59957"/>
    <w:rsid w:val="3FFFF3EC"/>
    <w:rsid w:val="5BFF834C"/>
    <w:rsid w:val="5D4ED5E2"/>
    <w:rsid w:val="5EF7822D"/>
    <w:rsid w:val="6D9A469D"/>
    <w:rsid w:val="7DDF4534"/>
    <w:rsid w:val="7DFE47BB"/>
    <w:rsid w:val="9B59D31B"/>
    <w:rsid w:val="DFC63D13"/>
    <w:rsid w:val="E75EAC09"/>
    <w:rsid w:val="ED71C66C"/>
    <w:rsid w:val="F7A24AFF"/>
    <w:rsid w:val="FF3F762E"/>
    <w:rsid w:val="FF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3</TotalTime>
  <ScaleCrop>false</ScaleCrop>
  <LinksUpToDate>false</LinksUpToDate>
  <CharactersWithSpaces>1397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2025-09-10T21:10:00Z</dcterms:created>
  <dc:creator>Tony</dc:creator>
  <cp:lastModifiedBy>赵大珏</cp:lastModifiedBy>
  <cp:lastPrinted>2025-12-21T01:07:00Z</cp:lastPrinted>
  <dcterms:modified xsi:type="dcterms:W3CDTF">2026-03-27T12:58:09Z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50A9FD5312DEECB0605CA069055630C8_42</vt:lpwstr>
  </property>
</Properties>
</file>