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2026年3月27日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星期五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多云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本学期我班共有30名幼儿，今日来园26人（3人身体不适，在家休息；1人家里有事）。今天早餐吃的是牛奶、每日坚果和红糖发糕。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刘汐妍、陈清月、董沐瑶、沙明钰、陈可芯、华欣语、颜承毅、孙杰文、张铭皓、肖鹏源、冷星辰、姜昊言、刘佳富、黄赫璟、陈宇杰、恽修齐、沈洪冉、李玉轩、范歆佑、李雨汐、刘芷桐、董子昂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等幼儿能根据时间签到、整理水杯、自主吃早点并漱口。</w:t>
      </w:r>
    </w:p>
    <w:p w14:paraId="0B5E1A8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3024"/>
        <w:gridCol w:w="3024"/>
      </w:tblGrid>
      <w:tr w14:paraId="7F3B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023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20320</wp:posOffset>
                  </wp:positionV>
                  <wp:extent cx="1880870" cy="1751965"/>
                  <wp:effectExtent l="0" t="0" r="8890" b="635"/>
                  <wp:wrapNone/>
                  <wp:docPr id="1" name="图片 1" descr="IMG_20260327_082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27_0823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870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4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26670</wp:posOffset>
                  </wp:positionV>
                  <wp:extent cx="1873250" cy="1744980"/>
                  <wp:effectExtent l="0" t="0" r="1270" b="7620"/>
                  <wp:wrapNone/>
                  <wp:docPr id="5" name="图片 5" descr="IMG_20260327_083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27_0839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4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20955</wp:posOffset>
                  </wp:positionV>
                  <wp:extent cx="1873250" cy="1739900"/>
                  <wp:effectExtent l="0" t="0" r="1270" b="12700"/>
                  <wp:wrapNone/>
                  <wp:docPr id="3" name="图片 3" descr="IMG_20260327_082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27_0827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9B5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023" w:type="dxa"/>
            <w:vAlign w:val="top"/>
          </w:tcPr>
          <w:p w14:paraId="0772F3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恽修齐在美工区用彩纸折风筝。他拿出一张紫色彩纸对折，折出中心线。接着，他沿中心线，将3个角向内折。折好后，他用透明胶粘上线，并打结。接着，他拿出粉色彩纸剪了3个长条粘在风筝面底部。 </w:t>
            </w:r>
          </w:p>
        </w:tc>
        <w:tc>
          <w:tcPr>
            <w:tcW w:w="3024" w:type="dxa"/>
            <w:vAlign w:val="top"/>
          </w:tcPr>
          <w:p w14:paraId="033429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华欣语在美工区游戏。她拿出A3白纸，将昨天和小朋友放风筝玩的情景画了出来。 </w:t>
            </w:r>
          </w:p>
        </w:tc>
        <w:tc>
          <w:tcPr>
            <w:tcW w:w="3024" w:type="dxa"/>
            <w:vAlign w:val="top"/>
          </w:tcPr>
          <w:p w14:paraId="13E50C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李玉轩在科探区玩《平衡风筝》，他拿出一支黑笔，竖着摆在桌上。接着，李玉轩拿出一张塑封好的风筝，在两侧翅膀上各夹上一个塑料夹子，接着，将风筝放在笔上。</w:t>
            </w:r>
          </w:p>
        </w:tc>
      </w:tr>
      <w:tr w14:paraId="603D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023" w:type="dxa"/>
            <w:vAlign w:val="top"/>
          </w:tcPr>
          <w:p w14:paraId="322BF9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13970</wp:posOffset>
                  </wp:positionV>
                  <wp:extent cx="1852295" cy="1752600"/>
                  <wp:effectExtent l="0" t="0" r="6985" b="0"/>
                  <wp:wrapNone/>
                  <wp:docPr id="4" name="图片 4" descr="IMG_20260327_082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27_08285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4" w:type="dxa"/>
            <w:vAlign w:val="top"/>
          </w:tcPr>
          <w:p w14:paraId="1CE672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29210</wp:posOffset>
                  </wp:positionV>
                  <wp:extent cx="1887220" cy="1738630"/>
                  <wp:effectExtent l="0" t="0" r="2540" b="13970"/>
                  <wp:wrapNone/>
                  <wp:docPr id="2" name="图片 2" descr="IMG_20260327_082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327_08265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173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4" w:type="dxa"/>
            <w:vAlign w:val="top"/>
          </w:tcPr>
          <w:p w14:paraId="73610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27305</wp:posOffset>
                  </wp:positionV>
                  <wp:extent cx="1873250" cy="1752600"/>
                  <wp:effectExtent l="0" t="0" r="1270" b="0"/>
                  <wp:wrapNone/>
                  <wp:docPr id="6" name="图片 6" descr="IMG_20260327_083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327_0836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0AD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023" w:type="dxa"/>
            <w:vAlign w:val="top"/>
          </w:tcPr>
          <w:p w14:paraId="2B013C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陈宇杰在自然拼搭区游戏。他先拿出一张白纸，画好想拼搭的小学的样子。接着，他来到地垫上，根据设计纸拼搭。他先拿出树枝围城一个方形，紧接着，拿出四根雪糕棒拼成一个正方形。</w:t>
            </w:r>
          </w:p>
        </w:tc>
        <w:tc>
          <w:tcPr>
            <w:tcW w:w="3024" w:type="dxa"/>
            <w:vAlign w:val="top"/>
          </w:tcPr>
          <w:p w14:paraId="7CA0E0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肖鹏源和黄赫璟在地面建构游戏，两人在拼搭小学。肖鹏源拿出四个小的四分之一半圆积木，围在一起变成圆形。接着，黄赫璟在上面又用相同的积木围了一圈。然后，小朋友拿出四个大的四分之一积木围在小圆外侧。</w:t>
            </w:r>
          </w:p>
        </w:tc>
        <w:tc>
          <w:tcPr>
            <w:tcW w:w="3024" w:type="dxa"/>
            <w:vAlign w:val="top"/>
          </w:tcPr>
          <w:p w14:paraId="692EC5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苏忆晴和李雨汐在益智区玩《时间棋》。苏忆晴的棋子走到粉色格子里，她根据出示的时间，拨动时钟模型。</w:t>
            </w:r>
          </w:p>
        </w:tc>
      </w:tr>
    </w:tbl>
    <w:p w14:paraId="26C2F26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2EB60E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1D3A29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604C53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874395</wp:posOffset>
            </wp:positionH>
            <wp:positionV relativeFrom="paragraph">
              <wp:posOffset>223520</wp:posOffset>
            </wp:positionV>
            <wp:extent cx="4163695" cy="5274310"/>
            <wp:effectExtent l="0" t="0" r="12065" b="13970"/>
            <wp:wrapNone/>
            <wp:docPr id="7" name="图片 7" descr="MEITU_20260327_121336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EITU_20260327_1213362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3.户外活动—放风筝</w:t>
      </w:r>
    </w:p>
    <w:p w14:paraId="26D06B0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33EEA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E2085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B4B063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541A88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292583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8A9C82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0E9A1C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26907D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2517CB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2D771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6451A4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D9338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C9485C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C893EA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E4EFEB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9F4DFA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AC4D93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A8202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A09CD4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E7F901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C1809E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FF898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060700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C02278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52705</wp:posOffset>
            </wp:positionV>
            <wp:extent cx="2698750" cy="2190750"/>
            <wp:effectExtent l="0" t="0" r="13970" b="3810"/>
            <wp:wrapThrough wrapText="bothSides">
              <wp:wrapPolygon>
                <wp:start x="0" y="0"/>
                <wp:lineTo x="0" y="21487"/>
                <wp:lineTo x="21468" y="21487"/>
                <wp:lineTo x="21468" y="0"/>
                <wp:lineTo x="0" y="0"/>
              </wp:wrapPolygon>
            </wp:wrapThrough>
            <wp:docPr id="8" name="图片 8" descr="IMG_20260327_093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60327_0939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4.集体活动</w:t>
      </w:r>
    </w:p>
    <w:p w14:paraId="4E91B65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音乐：铅笔盒进行曲</w:t>
      </w:r>
    </w:p>
    <w:p w14:paraId="08B13FF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《铅笔盒进行曲》为 ABA 三段体结构，旋律清晰，节奏明快。第1段为2/4拍，主要节奏型为“X XX  X | X•  X  X•  X  X|”纯四度音程和谐跳跃，附点音符轻快俏皮，呈现出铅笔轻盈欢快的舞姿；第2段为4/4拍，主要节奏型为“X X  X• X |”节奏稳健，旋律活泼，呈现出橡皮厚重的身姿和快乐的心情。乐曲具有典型的进行曲风格，情绪欢快，表现出文具们快乐起舞的情景。能积极参与活动的幼儿有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陈清月、董沐瑶、刘诗玲、沙明钰、陈可芯、苏忆晴、华欣语、颜承毅、孙杰文、张铭皓、肖鹏源、姜昊言、王子木、刘佳富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49690BD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铅笔盒与文具，是目前大班幼儿比较感兴趣的内容，通过前期的活动，幼儿对于铅笔、橡皮等文具的特点和使用方法已有一定的了解，有利于活动的开展。本次活动通过倾听乐曲、课件直观感受乐曲、游戏自然表现乐曲等环节， 引导幼儿理解乐曲所表达的内容，感受乐曲的特点，在欣赏和表现中获得快乐体验。</w:t>
      </w:r>
    </w:p>
    <w:p w14:paraId="5AB6702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5.生活活动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今天午餐吃的是红薯饭、土豆烧牛肉、花菜炒肉末和山药鸽子汤，能在规定时间内安静进餐并做好饭后三部曲的有：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董沐瑶、刘诗玲、沙明钰、陈可芯、华欣语、颜承毅、孙杰文、张铭皓、肖鹏源、冷星辰、姜昊言、王子木、刘佳富、黄赫璟、陈宇杰、恽修齐、沈洪冉、李玉轩、范歆佑、李雨汐、刘芷桐、董子昂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7F3E49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BEAFB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E6B7B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6.温馨提示 </w:t>
      </w:r>
    </w:p>
    <w:p w14:paraId="27877B2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亲爱的家长、可爱的宝贝们：</w:t>
      </w:r>
    </w:p>
    <w:p w14:paraId="3D21CD4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春风拂面，暖意融融，在万物复苏的美好春日里，为让孩子们健康、快乐地感受春日美好，特做以下温馨提示：</w:t>
      </w:r>
    </w:p>
    <w:p w14:paraId="3350794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（1）幼儿健康呵护</w:t>
      </w:r>
    </w:p>
    <w:p w14:paraId="72B7E85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·春日气温多变，早晚温差大，给宝贝穿衣遵循“洋葱式”原则，方便活动时增减，避免着凉；</w:t>
      </w:r>
    </w:p>
    <w:p w14:paraId="0C10491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·花粉、柳絮增多，过敏体质宝贝减少户外接触，外出可佩戴小口罩，回家及时洗手洗脸；</w:t>
      </w:r>
    </w:p>
    <w:p w14:paraId="7E1E2AA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·多吃新鲜蔬果、多喝水，少吃生冷零食，助力宝贝增强体质，活力满满。</w:t>
      </w:r>
    </w:p>
    <w:p w14:paraId="3EFE10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（2）春日安全须知</w:t>
      </w:r>
    </w:p>
    <w:p w14:paraId="6C7AEE7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·户外踏青、散步时，看护宝贝远离花丛深处、水边、施工区域，不采摘野花、不追逐打闹；</w:t>
      </w:r>
    </w:p>
    <w:p w14:paraId="02C1413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·春日蚊虫渐多，外出备好驱蚊用品，避免蚊虫叮咬；</w:t>
      </w:r>
    </w:p>
    <w:p w14:paraId="2AE9357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·引导宝贝勤洗手、讲卫生，养成良好生活习惯，远离病菌。</w:t>
      </w:r>
    </w:p>
    <w:p w14:paraId="7294A92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（3）春日成长小建议</w:t>
      </w:r>
    </w:p>
    <w:p w14:paraId="6C6104E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·多带宝贝走进自然，观察花草发芽、小鸟筑巢，感受春日生机，积累生活经验；</w:t>
      </w:r>
    </w:p>
    <w:p w14:paraId="2F740C3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·适当增加户外活动，跳绳、散步、放风筝都可以，锻炼宝贝肢体协调性，助力幼小衔接；</w:t>
      </w:r>
    </w:p>
    <w:p w14:paraId="25F3495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·保持规律作息，早睡早起，养足精神，快乐参与幼儿园的春日活动。</w: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2083F"/>
    <w:rsid w:val="01A37FB4"/>
    <w:rsid w:val="01B324BB"/>
    <w:rsid w:val="01D71546"/>
    <w:rsid w:val="02040360"/>
    <w:rsid w:val="02324910"/>
    <w:rsid w:val="02560E10"/>
    <w:rsid w:val="02A1111E"/>
    <w:rsid w:val="03134F08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5FE70E3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6F132C"/>
    <w:rsid w:val="07993840"/>
    <w:rsid w:val="07B93F81"/>
    <w:rsid w:val="07C338E5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A634F0B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EC743A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5E69FB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53387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EC5503D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1ED3166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2B219E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6E33204"/>
    <w:rsid w:val="278139BB"/>
    <w:rsid w:val="279011AF"/>
    <w:rsid w:val="27E1213B"/>
    <w:rsid w:val="28177609"/>
    <w:rsid w:val="2837366A"/>
    <w:rsid w:val="284F1ADE"/>
    <w:rsid w:val="285B7ED4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AE5D4B"/>
    <w:rsid w:val="29B64383"/>
    <w:rsid w:val="29BB5648"/>
    <w:rsid w:val="29F3BD0F"/>
    <w:rsid w:val="2A305E5B"/>
    <w:rsid w:val="2A647950"/>
    <w:rsid w:val="2A9036A3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D77367"/>
    <w:rsid w:val="2CFFDE05"/>
    <w:rsid w:val="2D1B55FF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0EE047C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B393B"/>
    <w:rsid w:val="33FD1654"/>
    <w:rsid w:val="340547BA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0F3E59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534C4C"/>
    <w:rsid w:val="3C605616"/>
    <w:rsid w:val="3C682CDB"/>
    <w:rsid w:val="3C7D7D6C"/>
    <w:rsid w:val="3CE0538B"/>
    <w:rsid w:val="3CFE4DB5"/>
    <w:rsid w:val="3D167A38"/>
    <w:rsid w:val="3D1D2B74"/>
    <w:rsid w:val="3D4573E8"/>
    <w:rsid w:val="3D595BF0"/>
    <w:rsid w:val="3D6D2177"/>
    <w:rsid w:val="3D702C5A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422BA"/>
    <w:rsid w:val="3FF9DE72"/>
    <w:rsid w:val="3FFDD23F"/>
    <w:rsid w:val="402A49D6"/>
    <w:rsid w:val="40321F58"/>
    <w:rsid w:val="40374AFC"/>
    <w:rsid w:val="40662A84"/>
    <w:rsid w:val="407FCFE3"/>
    <w:rsid w:val="40984275"/>
    <w:rsid w:val="40C81A29"/>
    <w:rsid w:val="40E466DB"/>
    <w:rsid w:val="40F90DAC"/>
    <w:rsid w:val="41111D2E"/>
    <w:rsid w:val="41785DBF"/>
    <w:rsid w:val="41A42FA1"/>
    <w:rsid w:val="41D52765"/>
    <w:rsid w:val="420228CA"/>
    <w:rsid w:val="420C765B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5178A"/>
    <w:rsid w:val="468C4A5D"/>
    <w:rsid w:val="46C50086"/>
    <w:rsid w:val="46C661AA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455C43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0B2942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344AA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B65C47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AC6056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0E5BDE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39285B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CFE7A1D"/>
    <w:rsid w:val="6D094565"/>
    <w:rsid w:val="6D0F3BD2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22D40"/>
    <w:rsid w:val="6FB54730"/>
    <w:rsid w:val="6FBF4A59"/>
    <w:rsid w:val="6FFF3B51"/>
    <w:rsid w:val="700324DF"/>
    <w:rsid w:val="703774C4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6F0D6A"/>
    <w:rsid w:val="7C7FE80A"/>
    <w:rsid w:val="7CAF2AE1"/>
    <w:rsid w:val="7CCB1342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0372B2"/>
    <w:rsid w:val="7E156367"/>
    <w:rsid w:val="7E1EFD0D"/>
    <w:rsid w:val="7E290672"/>
    <w:rsid w:val="7E29714C"/>
    <w:rsid w:val="7E3804EC"/>
    <w:rsid w:val="7E487A66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25BE3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1122</Characters>
  <Lines>11</Lines>
  <Paragraphs>3</Paragraphs>
  <TotalTime>150</TotalTime>
  <ScaleCrop>false</ScaleCrop>
  <LinksUpToDate>false</LinksUpToDate>
  <CharactersWithSpaces>1161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2026-03-27T04:17:04Z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55E5683B9EF14FF6AB56A83281C17C61_13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