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BEE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今日动态</w:t>
      </w:r>
    </w:p>
    <w:p w14:paraId="1B251F9A">
      <w:p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2026.3.27</w:t>
      </w:r>
    </w:p>
    <w:p w14:paraId="2D6C09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一、晨间游戏活动</w:t>
      </w:r>
    </w:p>
    <w:p w14:paraId="75651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宝宝们入园后进行了自主游戏，游戏活动有娃娃家（小厨房、卧室）、室内滑滑梯、生活区、建构区（桌面建构、地面建构）、艺术区、感官区。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C8A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463" w:type="dxa"/>
          </w:tcPr>
          <w:p w14:paraId="05A2A892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4" name="图片 14" descr="IMG_20260327_08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27_0801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7355DFC8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5" name="图片 15" descr="IMG_20260327_08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27_0801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11601A69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6" name="图片 16" descr="IMG_20260327_081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27_0819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21ECCC34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7" name="图片 17" descr="IMG_20260327_082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27_0826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E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63" w:type="dxa"/>
          </w:tcPr>
          <w:p w14:paraId="45D75DB1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8" name="图片 18" descr="IMG_20260327_082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60327_0826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74A836BD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19" name="图片 19" descr="IMG_20260327_08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60327_0827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6E746E8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20" name="图片 20" descr="IMG_20260327_082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60327_0828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65B1F60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21" name="图片 21" descr="IMG_20260327_08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60327_0828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1F4F1"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</w:p>
    <w:p w14:paraId="2A43A20F">
      <w:pPr>
        <w:numPr>
          <w:ilvl w:val="0"/>
          <w:numId w:val="0"/>
        </w:numPr>
        <w:jc w:val="left"/>
        <w:rPr>
          <w:rFonts w:hint="default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二、户外活动：好玩的亿童玩具</w:t>
      </w:r>
    </w:p>
    <w:p w14:paraId="5795978E">
      <w:pPr>
        <w:numPr>
          <w:ilvl w:val="0"/>
          <w:numId w:val="0"/>
        </w:numPr>
        <w:ind w:firstLine="420" w:firstLineChars="200"/>
        <w:jc w:val="left"/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 xml:space="preserve"> 结合幼儿喜爱的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运动</w:t>
      </w:r>
      <w: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游戏形式，让幼儿在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钻</w:t>
      </w:r>
      <w: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爬、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跨越、跳跃</w:t>
      </w:r>
      <w: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锻炼肢体协调性与规则意识，同时体验集体游戏的乐趣。活动整体有序开展，让幼儿在自主游戏中收获快乐与成长。</w:t>
      </w:r>
    </w:p>
    <w:tbl>
      <w:tblPr>
        <w:tblStyle w:val="3"/>
        <w:tblpPr w:leftFromText="180" w:rightFromText="180" w:vertAnchor="text" w:horzAnchor="page" w:tblpX="425" w:tblpY="252"/>
        <w:tblOverlap w:val="never"/>
        <w:tblW w:w="10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583"/>
        <w:gridCol w:w="3617"/>
      </w:tblGrid>
      <w:tr w14:paraId="0DDF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3545" w:type="dxa"/>
          </w:tcPr>
          <w:p w14:paraId="6E6ED1F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2" name="图片 22" descr="IMG_20260327_103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60327_1030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14:paraId="0F7EE9A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32965" cy="1599565"/>
                  <wp:effectExtent l="0" t="0" r="635" b="635"/>
                  <wp:docPr id="23" name="图片 23" descr="IMG_20260327_103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327_10312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14:paraId="590A764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32965" cy="1599565"/>
                  <wp:effectExtent l="0" t="0" r="635" b="635"/>
                  <wp:docPr id="24" name="图片 24" descr="IMG_20260327_10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60327_1032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B4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3545" w:type="dxa"/>
          </w:tcPr>
          <w:p w14:paraId="420AFA7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6" name="图片 26" descr="IMG_20260327_10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60327_10334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14:paraId="1A3F42F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32965" cy="1599565"/>
                  <wp:effectExtent l="0" t="0" r="635" b="635"/>
                  <wp:docPr id="27" name="图片 27" descr="IMG_20260327_103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60327_10343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14:paraId="142A815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32965" cy="1599565"/>
                  <wp:effectExtent l="0" t="0" r="635" b="635"/>
                  <wp:docPr id="29" name="图片 29" descr="IMG_20260327_102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20260327_10285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7F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b/>
          <w:bCs/>
          <w:sz w:val="21"/>
          <w:lang w:val="en-US" w:eastAsia="zh-CN"/>
        </w:rPr>
      </w:pPr>
      <w:r>
        <w:rPr>
          <w:rFonts w:hint="eastAsia" w:eastAsia="宋体"/>
          <w:b/>
          <w:bCs/>
          <w:sz w:val="21"/>
          <w:lang w:val="en-US" w:eastAsia="zh-CN"/>
        </w:rPr>
        <w:t>常规活动：我会玩玩具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469"/>
        <w:gridCol w:w="2446"/>
        <w:gridCol w:w="2589"/>
      </w:tblGrid>
      <w:tr w14:paraId="500C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463" w:type="dxa"/>
          </w:tcPr>
          <w:p w14:paraId="01835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-883920</wp:posOffset>
                  </wp:positionV>
                  <wp:extent cx="1404620" cy="1053465"/>
                  <wp:effectExtent l="0" t="0" r="12700" b="13335"/>
                  <wp:wrapTight wrapText="bothSides">
                    <wp:wrapPolygon>
                      <wp:start x="0" y="0"/>
                      <wp:lineTo x="0" y="21248"/>
                      <wp:lineTo x="21327" y="21248"/>
                      <wp:lineTo x="21327" y="0"/>
                      <wp:lineTo x="0" y="0"/>
                    </wp:wrapPolygon>
                  </wp:wrapTight>
                  <wp:docPr id="30" name="图片 30" descr="mmexport1774586188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mmexport177458618848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3" w:type="dxa"/>
          </w:tcPr>
          <w:p w14:paraId="57ADA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31" name="图片 31" descr="mmexport1774586183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mmexport17745861837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5668B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32" name="图片 32" descr="mmexport1774586178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mmexport177458617842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15A6E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94155" cy="855345"/>
                  <wp:effectExtent l="0" t="0" r="14605" b="13335"/>
                  <wp:docPr id="1" name="图片 1" descr="4b53316b-ecb5-4977-9070-f733ca24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53316b-ecb5-4977-9070-f733ca24188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A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463" w:type="dxa"/>
          </w:tcPr>
          <w:p w14:paraId="582AD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344930" cy="784860"/>
                  <wp:effectExtent l="0" t="0" r="11430" b="7620"/>
                  <wp:docPr id="2" name="图片 2" descr="ffa40eac-7060-410e-a11b-69f0243ef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fa40eac-7060-410e-a11b-69f0243efdda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15894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17955" cy="864870"/>
                  <wp:effectExtent l="0" t="0" r="14605" b="3810"/>
                  <wp:docPr id="3" name="图片 3" descr="309b875d-1815-4a94-b385-f13f697483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09b875d-1815-4a94-b385-f13f697483a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0DAA3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04620" cy="1053465"/>
                  <wp:effectExtent l="0" t="0" r="12700" b="13335"/>
                  <wp:docPr id="4" name="图片 4" descr="mmexport1774586183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mexport17745861837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1759C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94155" cy="855345"/>
                  <wp:effectExtent l="0" t="0" r="14605" b="13335"/>
                  <wp:docPr id="5" name="图片 5" descr="4b53316b-ecb5-4977-9070-f733ca24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b53316b-ecb5-4977-9070-f733ca24188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AECC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0C3A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1AC30FE2">
      <w:pPr>
        <w:numPr>
          <w:ilvl w:val="0"/>
          <w:numId w:val="0"/>
        </w:numPr>
        <w:jc w:val="left"/>
        <w:rPr>
          <w:rFonts w:hint="eastAsia" w:eastAsiaTheme="minorEastAsia"/>
          <w:b w:val="0"/>
          <w:bCs w:val="0"/>
          <w:sz w:val="21"/>
          <w:lang w:val="en-US" w:eastAsia="zh-CN"/>
        </w:rPr>
      </w:pPr>
    </w:p>
    <w:p w14:paraId="02698F05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71DD1158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sectPr>
      <w:pgSz w:w="11906" w:h="16838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22FE"/>
    <w:rsid w:val="003C1A6D"/>
    <w:rsid w:val="01177F0E"/>
    <w:rsid w:val="021C20A6"/>
    <w:rsid w:val="03576EA6"/>
    <w:rsid w:val="078F2D4E"/>
    <w:rsid w:val="088E30AA"/>
    <w:rsid w:val="0BB3645C"/>
    <w:rsid w:val="14FD60E3"/>
    <w:rsid w:val="18CA5D07"/>
    <w:rsid w:val="19893580"/>
    <w:rsid w:val="1B1E52F2"/>
    <w:rsid w:val="1D2733AF"/>
    <w:rsid w:val="234F0E45"/>
    <w:rsid w:val="25172D35"/>
    <w:rsid w:val="270057C0"/>
    <w:rsid w:val="274F62B7"/>
    <w:rsid w:val="2BCA4810"/>
    <w:rsid w:val="2C190273"/>
    <w:rsid w:val="2C310523"/>
    <w:rsid w:val="2DA2366E"/>
    <w:rsid w:val="2DD01381"/>
    <w:rsid w:val="3218651F"/>
    <w:rsid w:val="328C0DC6"/>
    <w:rsid w:val="35CF26E3"/>
    <w:rsid w:val="365249A2"/>
    <w:rsid w:val="386F58E5"/>
    <w:rsid w:val="396D04D0"/>
    <w:rsid w:val="3E8D3815"/>
    <w:rsid w:val="3EE259AD"/>
    <w:rsid w:val="3EF9571B"/>
    <w:rsid w:val="3FBB38AB"/>
    <w:rsid w:val="415342E5"/>
    <w:rsid w:val="41AF75EC"/>
    <w:rsid w:val="43F012C8"/>
    <w:rsid w:val="45A301E9"/>
    <w:rsid w:val="479A3F78"/>
    <w:rsid w:val="47BD30D1"/>
    <w:rsid w:val="47D72945"/>
    <w:rsid w:val="49365C89"/>
    <w:rsid w:val="4A6E348E"/>
    <w:rsid w:val="4A97582B"/>
    <w:rsid w:val="4DD574E9"/>
    <w:rsid w:val="504E11E1"/>
    <w:rsid w:val="505F4FD1"/>
    <w:rsid w:val="52397EA4"/>
    <w:rsid w:val="535C03AC"/>
    <w:rsid w:val="570F3C6E"/>
    <w:rsid w:val="58256EE1"/>
    <w:rsid w:val="58281207"/>
    <w:rsid w:val="58E85D22"/>
    <w:rsid w:val="59ED4E39"/>
    <w:rsid w:val="5BB97D54"/>
    <w:rsid w:val="5EEE55D2"/>
    <w:rsid w:val="614A77EC"/>
    <w:rsid w:val="63B11CF1"/>
    <w:rsid w:val="679F6D72"/>
    <w:rsid w:val="682A07F5"/>
    <w:rsid w:val="685204A7"/>
    <w:rsid w:val="6A1F6317"/>
    <w:rsid w:val="6AA1345A"/>
    <w:rsid w:val="6AB100D2"/>
    <w:rsid w:val="6BAC6E6D"/>
    <w:rsid w:val="6E203102"/>
    <w:rsid w:val="71B93846"/>
    <w:rsid w:val="73094B8E"/>
    <w:rsid w:val="7479318F"/>
    <w:rsid w:val="75E526CF"/>
    <w:rsid w:val="75EFA5C1"/>
    <w:rsid w:val="76785404"/>
    <w:rsid w:val="79E847EF"/>
    <w:rsid w:val="7ABE1C94"/>
    <w:rsid w:val="7D925025"/>
    <w:rsid w:val="7F2C330F"/>
    <w:rsid w:val="7FF511B8"/>
    <w:rsid w:val="E9FFDC0C"/>
    <w:rsid w:val="FF7F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00"/>
      <w:u w:val="none"/>
    </w:rPr>
  </w:style>
  <w:style w:type="paragraph" w:customStyle="1" w:styleId="6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186</Characters>
  <Lines>0</Lines>
  <Paragraphs>0</Paragraphs>
  <TotalTime>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2025-09-02T16:21:00Z</dcterms:created>
  <dc:creator>hu</dc:creator>
  <cp:lastModifiedBy>胡</cp:lastModifiedBy>
  <dcterms:modified xsi:type="dcterms:W3CDTF">2026-03-27T08:11:39Z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eyJoZGlkIjoiYjk5ODM0YmMxOWJiYWQyNDU4MGIzYWRmYTA0ZmI5NDciLCJ1c2VySWQiOiI0NzcxNDU5ODgifQ==</vt:lpwstr>
  </property>
  <property fmtid="{D5CDD505-2E9C-101B-9397-08002B2CF9AE}" pid="4" name="ICV">
    <vt:lpwstr>5CD177AE11AA0ABE076ABA695D64876F_43</vt:lpwstr>
  </property>
</Properties>
</file>