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82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</w:pPr>
    </w:p>
    <w:p w14:paraId="21544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今日动态</w:t>
      </w:r>
    </w:p>
    <w:p w14:paraId="2A9DD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第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周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 xml:space="preserve">  3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月27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 xml:space="preserve">日   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星期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五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 xml:space="preserve">    晴 </w:t>
      </w:r>
    </w:p>
    <w:p w14:paraId="3979C3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2AA221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一、晨间来园</w:t>
      </w:r>
    </w:p>
    <w:p w14:paraId="75CC58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出勤：今日来园24人</w:t>
      </w:r>
    </w:p>
    <w:p w14:paraId="389E88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今天幼儿开开心心走进幼儿园。孩子们都能高高兴兴地和老师、同伴打招呼。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老师们也热情地迎接每一位小朋友，整个幼儿园充满了欢声笑语，充满了生机和活力。</w:t>
      </w:r>
    </w:p>
    <w:p w14:paraId="4B94ED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068A5E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二、区域游戏</w:t>
      </w:r>
    </w:p>
    <w:p w14:paraId="50D7B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left"/>
        <w:textAlignment w:val="auto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今天的区域游戏时间，孩子们自主选择自己喜欢的区域，各个区域的孩子们都沉浸在自己的游戏世界里，玩得投入又开心。</w:t>
      </w:r>
    </w:p>
    <w:p w14:paraId="74569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left"/>
        <w:textAlignment w:val="auto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93980</wp:posOffset>
            </wp:positionV>
            <wp:extent cx="1966595" cy="1476375"/>
            <wp:effectExtent l="0" t="0" r="14605" b="9525"/>
            <wp:wrapNone/>
            <wp:docPr id="5" name="图片 5" descr="D:/西阆苑中一班/下/今日动态/3.27/IMG_20260327_082829.jpgIMG_20260327_082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/西阆苑中一班/下/今日动态/3.27/IMG_20260327_082829.jpgIMG_20260327_082829"/>
                    <pic:cNvPicPr>
                      <a:picLocks noChangeAspect="1"/>
                    </pic:cNvPicPr>
                  </pic:nvPicPr>
                  <pic:blipFill>
                    <a:blip r:embed="rId4"/>
                    <a:srcRect l="65" r="65"/>
                    <a:stretch>
                      <a:fillRect/>
                    </a:stretch>
                  </pic:blipFill>
                  <pic:spPr>
                    <a:xfrm>
                      <a:off x="0" y="0"/>
                      <a:ext cx="196659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4197350</wp:posOffset>
            </wp:positionH>
            <wp:positionV relativeFrom="paragraph">
              <wp:posOffset>60960</wp:posOffset>
            </wp:positionV>
            <wp:extent cx="1983740" cy="1489075"/>
            <wp:effectExtent l="0" t="0" r="16510" b="15875"/>
            <wp:wrapNone/>
            <wp:docPr id="2" name="图片 2" descr="D:/西阆苑中一班/下/今日动态/3.27/IMG_20260327_082849.jpgIMG_20260327_082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/西阆苑中一班/下/今日动态/3.27/IMG_20260327_082849.jpgIMG_20260327_082849"/>
                    <pic:cNvPicPr>
                      <a:picLocks noChangeAspect="1"/>
                    </pic:cNvPicPr>
                  </pic:nvPicPr>
                  <pic:blipFill>
                    <a:blip r:embed="rId5"/>
                    <a:srcRect l="64" r="64"/>
                    <a:stretch>
                      <a:fillRect/>
                    </a:stretch>
                  </pic:blipFill>
                  <pic:spPr>
                    <a:xfrm>
                      <a:off x="0" y="0"/>
                      <a:ext cx="1983740" cy="148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2034540</wp:posOffset>
            </wp:positionH>
            <wp:positionV relativeFrom="paragraph">
              <wp:posOffset>62865</wp:posOffset>
            </wp:positionV>
            <wp:extent cx="1981200" cy="1487170"/>
            <wp:effectExtent l="0" t="0" r="0" b="17780"/>
            <wp:wrapNone/>
            <wp:docPr id="3" name="图片 3" descr="D:/西阆苑中一班/下/今日动态/3.27/IMG_20260327_082843.jpgIMG_20260327_082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/西阆苑中一班/下/今日动态/3.27/IMG_20260327_082843.jpgIMG_20260327_082843"/>
                    <pic:cNvPicPr>
                      <a:picLocks noChangeAspect="1"/>
                    </pic:cNvPicPr>
                  </pic:nvPicPr>
                  <pic:blipFill>
                    <a:blip r:embed="rId6"/>
                    <a:srcRect l="43" r="43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4C5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left"/>
        <w:textAlignment w:val="auto"/>
        <w:rPr>
          <w:rFonts w:hint="eastAsia"/>
          <w:b w:val="0"/>
          <w:bCs w:val="0"/>
          <w:sz w:val="21"/>
          <w:szCs w:val="24"/>
          <w:lang w:val="en-US" w:eastAsia="zh-CN"/>
        </w:rPr>
      </w:pPr>
    </w:p>
    <w:p w14:paraId="43030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left"/>
        <w:textAlignment w:val="auto"/>
        <w:rPr>
          <w:rFonts w:hint="eastAsia"/>
          <w:b w:val="0"/>
          <w:bCs w:val="0"/>
          <w:sz w:val="21"/>
          <w:szCs w:val="24"/>
          <w:lang w:val="en-US" w:eastAsia="zh-CN"/>
        </w:rPr>
      </w:pPr>
    </w:p>
    <w:p w14:paraId="4BE90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left"/>
        <w:textAlignment w:val="auto"/>
        <w:rPr>
          <w:rFonts w:hint="eastAsia"/>
          <w:b w:val="0"/>
          <w:bCs w:val="0"/>
          <w:sz w:val="21"/>
          <w:szCs w:val="24"/>
          <w:lang w:val="en-US" w:eastAsia="zh-CN"/>
        </w:rPr>
      </w:pPr>
    </w:p>
    <w:p w14:paraId="07B13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left"/>
        <w:textAlignment w:val="auto"/>
        <w:rPr>
          <w:rFonts w:hint="eastAsia"/>
          <w:b w:val="0"/>
          <w:bCs w:val="0"/>
          <w:sz w:val="21"/>
          <w:szCs w:val="24"/>
          <w:lang w:val="en-US" w:eastAsia="zh-CN"/>
        </w:rPr>
      </w:pPr>
    </w:p>
    <w:p w14:paraId="303D2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left"/>
        <w:textAlignment w:val="auto"/>
        <w:rPr>
          <w:rFonts w:hint="eastAsia"/>
          <w:b w:val="0"/>
          <w:bCs w:val="0"/>
          <w:sz w:val="21"/>
          <w:szCs w:val="24"/>
          <w:lang w:val="en-US" w:eastAsia="zh-CN"/>
        </w:rPr>
      </w:pPr>
    </w:p>
    <w:p w14:paraId="242D7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left"/>
        <w:textAlignment w:val="auto"/>
        <w:rPr>
          <w:rFonts w:hint="eastAsia"/>
          <w:b w:val="0"/>
          <w:bCs w:val="0"/>
          <w:sz w:val="21"/>
          <w:szCs w:val="24"/>
          <w:lang w:val="en-US" w:eastAsia="zh-CN"/>
        </w:rPr>
      </w:pPr>
    </w:p>
    <w:p w14:paraId="3C175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left"/>
        <w:textAlignment w:val="auto"/>
        <w:rPr>
          <w:rFonts w:hint="eastAsia"/>
          <w:b w:val="0"/>
          <w:bCs w:val="0"/>
          <w:sz w:val="21"/>
          <w:szCs w:val="24"/>
          <w:lang w:val="en-US" w:eastAsia="zh-CN"/>
        </w:rPr>
      </w:pPr>
    </w:p>
    <w:p w14:paraId="083FE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-144780</wp:posOffset>
            </wp:positionH>
            <wp:positionV relativeFrom="paragraph">
              <wp:posOffset>185420</wp:posOffset>
            </wp:positionV>
            <wp:extent cx="2001520" cy="1502410"/>
            <wp:effectExtent l="0" t="0" r="17780" b="2540"/>
            <wp:wrapNone/>
            <wp:docPr id="4" name="图片 4" descr="D:/西阆苑中一班/下/今日动态/3.27/IMG_20260327_082854.jpgIMG_20260327_082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/西阆苑中一班/下/今日动态/3.27/IMG_20260327_082854.jpgIMG_20260327_082854"/>
                    <pic:cNvPicPr>
                      <a:picLocks noChangeAspect="1"/>
                    </pic:cNvPicPr>
                  </pic:nvPicPr>
                  <pic:blipFill>
                    <a:blip r:embed="rId7"/>
                    <a:srcRect l="63" r="63"/>
                    <a:stretch>
                      <a:fillRect/>
                    </a:stretch>
                  </pic:blipFill>
                  <pic:spPr>
                    <a:xfrm>
                      <a:off x="0" y="0"/>
                      <a:ext cx="2001520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5CD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4203700</wp:posOffset>
            </wp:positionH>
            <wp:positionV relativeFrom="paragraph">
              <wp:posOffset>13970</wp:posOffset>
            </wp:positionV>
            <wp:extent cx="1976120" cy="1483360"/>
            <wp:effectExtent l="0" t="0" r="5080" b="2540"/>
            <wp:wrapNone/>
            <wp:docPr id="7" name="图片 7" descr="D:/西阆苑中一班/下/今日动态/3.27/IMG_20260327_082920.jpgIMG_20260327_082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:/西阆苑中一班/下/今日动态/3.27/IMG_20260327_082920.jpgIMG_20260327_082920"/>
                    <pic:cNvPicPr>
                      <a:picLocks noChangeAspect="1"/>
                    </pic:cNvPicPr>
                  </pic:nvPicPr>
                  <pic:blipFill>
                    <a:blip r:embed="rId8"/>
                    <a:srcRect l="64" r="64"/>
                    <a:stretch>
                      <a:fillRect/>
                    </a:stretch>
                  </pic:blipFill>
                  <pic:spPr>
                    <a:xfrm>
                      <a:off x="0" y="0"/>
                      <a:ext cx="1976120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2022475</wp:posOffset>
            </wp:positionH>
            <wp:positionV relativeFrom="paragraph">
              <wp:posOffset>4445</wp:posOffset>
            </wp:positionV>
            <wp:extent cx="1976120" cy="1483360"/>
            <wp:effectExtent l="0" t="0" r="5080" b="2540"/>
            <wp:wrapNone/>
            <wp:docPr id="6" name="图片 6" descr="D:/西阆苑中一班/下/今日动态/3.27/IMG_20260327_082910.jpgIMG_20260327_082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:/西阆苑中一班/下/今日动态/3.27/IMG_20260327_082910.jpgIMG_20260327_082910"/>
                    <pic:cNvPicPr>
                      <a:picLocks noChangeAspect="1"/>
                    </pic:cNvPicPr>
                  </pic:nvPicPr>
                  <pic:blipFill>
                    <a:blip r:embed="rId9"/>
                    <a:srcRect l="64" r="64"/>
                    <a:stretch>
                      <a:fillRect/>
                    </a:stretch>
                  </pic:blipFill>
                  <pic:spPr>
                    <a:xfrm>
                      <a:off x="0" y="0"/>
                      <a:ext cx="1976120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22452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65D4D71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2548F81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0F63CBB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34206FB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E8C5EC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15A35C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cs="宋体"/>
          <w:szCs w:val="21"/>
          <w:lang w:val="en-US" w:eastAsia="zh-CN"/>
        </w:rPr>
      </w:pPr>
    </w:p>
    <w:p w14:paraId="0BD99D0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三、集体活动</w:t>
      </w:r>
    </w:p>
    <w:p w14:paraId="6A9BBC0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4331970</wp:posOffset>
            </wp:positionH>
            <wp:positionV relativeFrom="paragraph">
              <wp:posOffset>721995</wp:posOffset>
            </wp:positionV>
            <wp:extent cx="2001520" cy="1502410"/>
            <wp:effectExtent l="0" t="0" r="17780" b="2540"/>
            <wp:wrapNone/>
            <wp:docPr id="12" name="图片 12" descr="D:/西阆苑中一班/下/今日动态/3.27/IMG_20260327_104104.jpgIMG_20260327_104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D:/西阆苑中一班/下/今日动态/3.27/IMG_20260327_104104.jpgIMG_20260327_104104"/>
                    <pic:cNvPicPr>
                      <a:picLocks noChangeAspect="1"/>
                    </pic:cNvPicPr>
                  </pic:nvPicPr>
                  <pic:blipFill>
                    <a:blip r:embed="rId10"/>
                    <a:srcRect l="42" r="42"/>
                    <a:stretch>
                      <a:fillRect/>
                    </a:stretch>
                  </pic:blipFill>
                  <pic:spPr>
                    <a:xfrm>
                      <a:off x="0" y="0"/>
                      <a:ext cx="2001520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2045970</wp:posOffset>
            </wp:positionH>
            <wp:positionV relativeFrom="paragraph">
              <wp:posOffset>741045</wp:posOffset>
            </wp:positionV>
            <wp:extent cx="2001520" cy="1502410"/>
            <wp:effectExtent l="0" t="0" r="17780" b="2540"/>
            <wp:wrapNone/>
            <wp:docPr id="11" name="图片 11" descr="D:/西阆苑中一班/下/今日动态/3.27/IMG_20260327_103424.jpgIMG_20260327_103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D:/西阆苑中一班/下/今日动态/3.27/IMG_20260327_103424.jpgIMG_20260327_103424"/>
                    <pic:cNvPicPr>
                      <a:picLocks noChangeAspect="1"/>
                    </pic:cNvPicPr>
                  </pic:nvPicPr>
                  <pic:blipFill>
                    <a:blip r:embed="rId11"/>
                    <a:srcRect l="63" r="63"/>
                    <a:stretch>
                      <a:fillRect/>
                    </a:stretch>
                  </pic:blipFill>
                  <pic:spPr>
                    <a:xfrm>
                      <a:off x="0" y="0"/>
                      <a:ext cx="2001520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-173355</wp:posOffset>
            </wp:positionH>
            <wp:positionV relativeFrom="paragraph">
              <wp:posOffset>712470</wp:posOffset>
            </wp:positionV>
            <wp:extent cx="2001520" cy="1502410"/>
            <wp:effectExtent l="0" t="0" r="17780" b="2540"/>
            <wp:wrapNone/>
            <wp:docPr id="10" name="图片 10" descr="D:/西阆苑中一班/下/今日动态/3.27/IMG_20260327_103316.jpgIMG_20260327_103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:/西阆苑中一班/下/今日动态/3.27/IMG_20260327_103316.jpgIMG_20260327_103316"/>
                    <pic:cNvPicPr>
                      <a:picLocks noChangeAspect="1"/>
                    </pic:cNvPicPr>
                  </pic:nvPicPr>
                  <pic:blipFill>
                    <a:blip r:embed="rId12"/>
                    <a:srcRect l="63" r="63"/>
                    <a:stretch>
                      <a:fillRect/>
                    </a:stretch>
                  </pic:blipFill>
                  <pic:spPr>
                    <a:xfrm>
                      <a:off x="0" y="0"/>
                      <a:ext cx="2001520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Cs/>
          <w:sz w:val="21"/>
          <w:szCs w:val="21"/>
        </w:rPr>
        <w:t>《春天》是一节歌唱类的音乐活动。这是一首曲调舒缓的、3/4拍的儿童歌曲，旋律流畅，歌</w:t>
      </w:r>
    </w:p>
    <w:p w14:paraId="7F3D7BD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词描绘了一幅充满生机的春色图景，充满了生机和活力，表现了春天的美丽景色和欢快的情绪。歌词通俗易懂，画面性强。本节教学活动主要让幼儿感受3/4拍歌曲的特点，在图谱的帮助下来学唱歌曲。</w:t>
      </w:r>
    </w:p>
    <w:p w14:paraId="61A3089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E1386F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BD0F5D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64B45AB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612E57A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E3FFEB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4B8C4C6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4FE087E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030587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左烽佑、邓江宁、陈意、洪开澈、田初阳、张文泽、李兴宸、沈恒熠、徐鲲、汪思宇、曹瑾依、丁苏予、贾栩然、唐艺芯、邵清玥、张静彤、王悦宁、胡嘉芯、焦欣桐、谢芃煜、黄子苏、颜婉瞳、费雨欣、石奕博小朋友</w:t>
      </w:r>
      <w:r>
        <w:rPr>
          <w:rFonts w:hint="eastAsia" w:ascii="宋体" w:hAnsi="宋体" w:eastAsia="宋体" w:cs="宋体"/>
          <w:bCs/>
          <w:sz w:val="21"/>
          <w:szCs w:val="21"/>
        </w:rPr>
        <w:t>能借助图谱、动作理解歌词内容，随音乐有节奏地学唱歌曲。感受乐曲的三拍子结构，积极表达对美好春天的欢乐情绪。</w:t>
      </w:r>
    </w:p>
    <w:p w14:paraId="350EA7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07FA0E9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五、温馨提示</w:t>
      </w:r>
    </w:p>
    <w:p w14:paraId="5C7BED9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春季到来，气温逐渐回升，但昼夜温差较大，家长朋友们要注意为孩子及时增减衣物，避免着凉感冒。同时，春季也是传染病高发季节，建议让孩子勤洗手、多喝水，保持良好的个人卫生习惯。尽量少带孩子去人群密集的公共场所，如需前往，请佩戴好口罩，做好防护措施。此外，春季万物复苏，是孩子生长发育的黄金时期，保证充足的睡眠和均衡的营养对孩子的健康成长至关重要。希望在家园共同努力下，孩子们都能健康、快乐地度过这个春天。</w:t>
      </w:r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ZmVjNzEzOWZmMzZlZGQ3MDY1NTU2YzU4ZGQ2MjMifQ=="/>
  </w:docVars>
  <w:rsids>
    <w:rsidRoot w:val="1B8663E6"/>
    <w:rsid w:val="0035751E"/>
    <w:rsid w:val="00972BDA"/>
    <w:rsid w:val="00D47052"/>
    <w:rsid w:val="011D75D9"/>
    <w:rsid w:val="014532BC"/>
    <w:rsid w:val="01872593"/>
    <w:rsid w:val="0210223A"/>
    <w:rsid w:val="02497EAE"/>
    <w:rsid w:val="024C76E9"/>
    <w:rsid w:val="02543549"/>
    <w:rsid w:val="0496293E"/>
    <w:rsid w:val="051E6325"/>
    <w:rsid w:val="0520114A"/>
    <w:rsid w:val="060C2EEB"/>
    <w:rsid w:val="068A4E59"/>
    <w:rsid w:val="073875A2"/>
    <w:rsid w:val="081E6A1B"/>
    <w:rsid w:val="08E61D27"/>
    <w:rsid w:val="08E84D3A"/>
    <w:rsid w:val="0999180D"/>
    <w:rsid w:val="0A413783"/>
    <w:rsid w:val="0C3B4B55"/>
    <w:rsid w:val="0D45552B"/>
    <w:rsid w:val="0D783856"/>
    <w:rsid w:val="0DA6419D"/>
    <w:rsid w:val="0E5A08A6"/>
    <w:rsid w:val="0FAB3C94"/>
    <w:rsid w:val="10780369"/>
    <w:rsid w:val="11683701"/>
    <w:rsid w:val="11E66F7A"/>
    <w:rsid w:val="12F41A8C"/>
    <w:rsid w:val="14AF6EED"/>
    <w:rsid w:val="15127A27"/>
    <w:rsid w:val="158E7AD2"/>
    <w:rsid w:val="1696449A"/>
    <w:rsid w:val="16FC527E"/>
    <w:rsid w:val="17380414"/>
    <w:rsid w:val="17B057F9"/>
    <w:rsid w:val="17B46DA6"/>
    <w:rsid w:val="18430B04"/>
    <w:rsid w:val="191543AF"/>
    <w:rsid w:val="19DA5B5A"/>
    <w:rsid w:val="1B237AA8"/>
    <w:rsid w:val="1B5B6CE9"/>
    <w:rsid w:val="1B8663E6"/>
    <w:rsid w:val="1BD52BB6"/>
    <w:rsid w:val="1BD721C5"/>
    <w:rsid w:val="1C295FB5"/>
    <w:rsid w:val="1C5B4DB0"/>
    <w:rsid w:val="1CA21B5E"/>
    <w:rsid w:val="1E026ABD"/>
    <w:rsid w:val="1E351336"/>
    <w:rsid w:val="1E4B31DF"/>
    <w:rsid w:val="1F2D41F3"/>
    <w:rsid w:val="215F089B"/>
    <w:rsid w:val="21B22A5A"/>
    <w:rsid w:val="228C0117"/>
    <w:rsid w:val="228C4BA7"/>
    <w:rsid w:val="2378688C"/>
    <w:rsid w:val="241423BB"/>
    <w:rsid w:val="24285418"/>
    <w:rsid w:val="25D21167"/>
    <w:rsid w:val="263848D4"/>
    <w:rsid w:val="285208E9"/>
    <w:rsid w:val="289E3886"/>
    <w:rsid w:val="291F2DA3"/>
    <w:rsid w:val="2A78191F"/>
    <w:rsid w:val="2A860B8C"/>
    <w:rsid w:val="2A8D0416"/>
    <w:rsid w:val="2A9353E3"/>
    <w:rsid w:val="2AAA4765"/>
    <w:rsid w:val="2AFD53C2"/>
    <w:rsid w:val="2B0923F5"/>
    <w:rsid w:val="2B333382"/>
    <w:rsid w:val="2BB367A1"/>
    <w:rsid w:val="2BD54D8D"/>
    <w:rsid w:val="2C2105B6"/>
    <w:rsid w:val="2C603BD8"/>
    <w:rsid w:val="2CD839DF"/>
    <w:rsid w:val="2DAD4439"/>
    <w:rsid w:val="2DC30B96"/>
    <w:rsid w:val="2DC43700"/>
    <w:rsid w:val="2DD936BF"/>
    <w:rsid w:val="2E0E79EA"/>
    <w:rsid w:val="2E7F2C79"/>
    <w:rsid w:val="2ECB5502"/>
    <w:rsid w:val="2EE22A35"/>
    <w:rsid w:val="2EE40CB5"/>
    <w:rsid w:val="2F346EDC"/>
    <w:rsid w:val="2FDF35E1"/>
    <w:rsid w:val="300D291E"/>
    <w:rsid w:val="306F7A35"/>
    <w:rsid w:val="3091041F"/>
    <w:rsid w:val="3143321D"/>
    <w:rsid w:val="31907CB7"/>
    <w:rsid w:val="319E0E3F"/>
    <w:rsid w:val="326F4838"/>
    <w:rsid w:val="32B40D7C"/>
    <w:rsid w:val="330A787A"/>
    <w:rsid w:val="33596D28"/>
    <w:rsid w:val="340E6596"/>
    <w:rsid w:val="34897180"/>
    <w:rsid w:val="351010FC"/>
    <w:rsid w:val="36372206"/>
    <w:rsid w:val="375279A9"/>
    <w:rsid w:val="37DC64B6"/>
    <w:rsid w:val="389353AA"/>
    <w:rsid w:val="38F21F2C"/>
    <w:rsid w:val="394463A7"/>
    <w:rsid w:val="39650654"/>
    <w:rsid w:val="39950037"/>
    <w:rsid w:val="3A1A52C2"/>
    <w:rsid w:val="3A5624A4"/>
    <w:rsid w:val="3AEF6BAB"/>
    <w:rsid w:val="3B7B66FA"/>
    <w:rsid w:val="3BA045A3"/>
    <w:rsid w:val="3C031BC3"/>
    <w:rsid w:val="3C736556"/>
    <w:rsid w:val="3D6D107C"/>
    <w:rsid w:val="3D9224CD"/>
    <w:rsid w:val="3E0F1060"/>
    <w:rsid w:val="3EAB29FF"/>
    <w:rsid w:val="3EBE1704"/>
    <w:rsid w:val="3ED10546"/>
    <w:rsid w:val="3ED847AB"/>
    <w:rsid w:val="3EF57BE6"/>
    <w:rsid w:val="3EF64421"/>
    <w:rsid w:val="3F36179B"/>
    <w:rsid w:val="3FF12080"/>
    <w:rsid w:val="3FFF36C1"/>
    <w:rsid w:val="40417838"/>
    <w:rsid w:val="405018BF"/>
    <w:rsid w:val="40537E1C"/>
    <w:rsid w:val="406552DE"/>
    <w:rsid w:val="40AA3AC8"/>
    <w:rsid w:val="40E02836"/>
    <w:rsid w:val="41642D75"/>
    <w:rsid w:val="41B521EF"/>
    <w:rsid w:val="42B438C1"/>
    <w:rsid w:val="43401790"/>
    <w:rsid w:val="4387636B"/>
    <w:rsid w:val="43FB73CC"/>
    <w:rsid w:val="440028DC"/>
    <w:rsid w:val="44E1016B"/>
    <w:rsid w:val="45004807"/>
    <w:rsid w:val="45C320C4"/>
    <w:rsid w:val="468A22F1"/>
    <w:rsid w:val="46934C86"/>
    <w:rsid w:val="46E51DDD"/>
    <w:rsid w:val="49421F59"/>
    <w:rsid w:val="4AC539A5"/>
    <w:rsid w:val="4B4A6D34"/>
    <w:rsid w:val="4BA97B20"/>
    <w:rsid w:val="4BBA2B57"/>
    <w:rsid w:val="4C5931A8"/>
    <w:rsid w:val="4CE16FEC"/>
    <w:rsid w:val="4CF72009"/>
    <w:rsid w:val="4D010560"/>
    <w:rsid w:val="4D807DB7"/>
    <w:rsid w:val="4DDC07FF"/>
    <w:rsid w:val="4E980326"/>
    <w:rsid w:val="4EE301DF"/>
    <w:rsid w:val="4F8D5B0E"/>
    <w:rsid w:val="4FBB70BF"/>
    <w:rsid w:val="4FDC2D01"/>
    <w:rsid w:val="4FF31147"/>
    <w:rsid w:val="50CE0299"/>
    <w:rsid w:val="517100CF"/>
    <w:rsid w:val="51E839F2"/>
    <w:rsid w:val="52077265"/>
    <w:rsid w:val="52111D45"/>
    <w:rsid w:val="52335EF8"/>
    <w:rsid w:val="530103FD"/>
    <w:rsid w:val="532335E6"/>
    <w:rsid w:val="535B5D4C"/>
    <w:rsid w:val="53666E05"/>
    <w:rsid w:val="53DA7D16"/>
    <w:rsid w:val="541C372E"/>
    <w:rsid w:val="54603F53"/>
    <w:rsid w:val="54B12091"/>
    <w:rsid w:val="54B4129B"/>
    <w:rsid w:val="54BA1D8F"/>
    <w:rsid w:val="54DB3AA1"/>
    <w:rsid w:val="54ED0ADB"/>
    <w:rsid w:val="56F6179F"/>
    <w:rsid w:val="58B87033"/>
    <w:rsid w:val="58D914DE"/>
    <w:rsid w:val="58FE2FFF"/>
    <w:rsid w:val="59064289"/>
    <w:rsid w:val="599E218E"/>
    <w:rsid w:val="5A7C5942"/>
    <w:rsid w:val="5B2645B6"/>
    <w:rsid w:val="5B2756D9"/>
    <w:rsid w:val="5B6B4AD5"/>
    <w:rsid w:val="5BE35347"/>
    <w:rsid w:val="5C9E5243"/>
    <w:rsid w:val="5D0825A8"/>
    <w:rsid w:val="5D825972"/>
    <w:rsid w:val="5F3105A7"/>
    <w:rsid w:val="5FA35607"/>
    <w:rsid w:val="5FF455F9"/>
    <w:rsid w:val="60AD70EE"/>
    <w:rsid w:val="60C45810"/>
    <w:rsid w:val="61FC69E4"/>
    <w:rsid w:val="62BF4365"/>
    <w:rsid w:val="63514A32"/>
    <w:rsid w:val="63517A92"/>
    <w:rsid w:val="63785E93"/>
    <w:rsid w:val="655858D7"/>
    <w:rsid w:val="655B18E4"/>
    <w:rsid w:val="65FC2B32"/>
    <w:rsid w:val="66D24120"/>
    <w:rsid w:val="67542D87"/>
    <w:rsid w:val="678161BB"/>
    <w:rsid w:val="67BA1D18"/>
    <w:rsid w:val="68102895"/>
    <w:rsid w:val="681C5F3C"/>
    <w:rsid w:val="684F6C24"/>
    <w:rsid w:val="68FF74DB"/>
    <w:rsid w:val="6912186B"/>
    <w:rsid w:val="69450F0B"/>
    <w:rsid w:val="696848C8"/>
    <w:rsid w:val="69B52435"/>
    <w:rsid w:val="6C1C58E9"/>
    <w:rsid w:val="6C2A4B44"/>
    <w:rsid w:val="6C5D095C"/>
    <w:rsid w:val="6C5E3629"/>
    <w:rsid w:val="6CAC114C"/>
    <w:rsid w:val="6CB62AB6"/>
    <w:rsid w:val="6D510CAA"/>
    <w:rsid w:val="6DB4632D"/>
    <w:rsid w:val="6DDE341E"/>
    <w:rsid w:val="6DF33A48"/>
    <w:rsid w:val="6E012D29"/>
    <w:rsid w:val="6E644C05"/>
    <w:rsid w:val="6EA2520C"/>
    <w:rsid w:val="6EE05876"/>
    <w:rsid w:val="6FF56B30"/>
    <w:rsid w:val="70895C95"/>
    <w:rsid w:val="70AB7E4E"/>
    <w:rsid w:val="70E62CA2"/>
    <w:rsid w:val="7142427B"/>
    <w:rsid w:val="7157058C"/>
    <w:rsid w:val="717B6304"/>
    <w:rsid w:val="71B768D1"/>
    <w:rsid w:val="71C3469D"/>
    <w:rsid w:val="72656DFA"/>
    <w:rsid w:val="73233FFE"/>
    <w:rsid w:val="739B4217"/>
    <w:rsid w:val="73B501F9"/>
    <w:rsid w:val="73ED07EB"/>
    <w:rsid w:val="73F0360B"/>
    <w:rsid w:val="74695790"/>
    <w:rsid w:val="74C57DCE"/>
    <w:rsid w:val="754453FC"/>
    <w:rsid w:val="75533AB0"/>
    <w:rsid w:val="763419B9"/>
    <w:rsid w:val="763666B8"/>
    <w:rsid w:val="76722E1C"/>
    <w:rsid w:val="770A2B4D"/>
    <w:rsid w:val="776E087A"/>
    <w:rsid w:val="77937F22"/>
    <w:rsid w:val="780C1B4D"/>
    <w:rsid w:val="786C7E50"/>
    <w:rsid w:val="78930A89"/>
    <w:rsid w:val="78B27255"/>
    <w:rsid w:val="791352EF"/>
    <w:rsid w:val="7999120B"/>
    <w:rsid w:val="79AB4A88"/>
    <w:rsid w:val="7A4C6FCE"/>
    <w:rsid w:val="7AEF1F4C"/>
    <w:rsid w:val="7BB74BBD"/>
    <w:rsid w:val="7BF264EC"/>
    <w:rsid w:val="7C4B2384"/>
    <w:rsid w:val="7C691599"/>
    <w:rsid w:val="7C6D6096"/>
    <w:rsid w:val="7C976054"/>
    <w:rsid w:val="7D2774C1"/>
    <w:rsid w:val="7D4E64F6"/>
    <w:rsid w:val="7D90715D"/>
    <w:rsid w:val="7D9C44DC"/>
    <w:rsid w:val="7DD27FC7"/>
    <w:rsid w:val="7EC9511E"/>
    <w:rsid w:val="7ED928A6"/>
    <w:rsid w:val="7F1E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qFormat/>
    <w:uiPriority w:val="0"/>
    <w:rPr>
      <w:color w:val="136EC2"/>
      <w:u w:val="single"/>
    </w:rPr>
  </w:style>
  <w:style w:type="paragraph" w:customStyle="1" w:styleId="7">
    <w:name w:val="reader-word-layer reader-word-s1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525</Characters>
  <Lines>0</Lines>
  <Paragraphs>0</Paragraphs>
  <TotalTime>0</TotalTime>
  <ScaleCrop>false</ScaleCrop>
  <LinksUpToDate>false</LinksUpToDate>
  <CharactersWithSpaces>541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2024-09-02T04:36:00Z</dcterms:created>
  <dc:creator>WPS_1573563770</dc:creator>
  <cp:lastModifiedBy>拾忆一梦</cp:lastModifiedBy>
  <cp:lastPrinted>2026-01-12T07:19:00Z</cp:lastPrinted>
  <dcterms:modified xsi:type="dcterms:W3CDTF">2026-03-27T07:39:10Z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F2F506ED53FE45AB8B0B8956C4816783_11</vt:lpwstr>
  </property>
  <property fmtid="{D5CDD505-2E9C-101B-9397-08002B2CF9AE}" pid="4" name="KSOTemplateDocerSaveRecord">
    <vt:lpwstr>eyJoZGlkIjoiMGNiZmVjNzEzOWZmMzZlZGQ3MDY1NTU2YzU4ZGQ2MjMiLCJ1c2VySWQiOiI0NTk5NDc2OTIifQ==</vt:lpwstr>
  </property>
</Properties>
</file>