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3.26新龙大一班今日动态</w:t>
      </w:r>
    </w:p>
    <w:p w14:paraId="36A63597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2A99AA9D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今日来园幼儿2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5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人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。今天我们班大部分的小朋友都准时来园了，非常棒哦！在来园后，孩子们能够自主将物品放好，为你们点赞，但是有部分幼儿为能及时签到，要记得每天签到哦！</w:t>
      </w:r>
    </w:p>
    <w:p w14:paraId="63B10404">
      <w:pPr>
        <w:widowControl w:val="0"/>
        <w:numPr>
          <w:ilvl w:val="0"/>
          <w:numId w:val="0"/>
        </w:numPr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4686B60B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二、区域游戏</w:t>
      </w:r>
    </w:p>
    <w:p w14:paraId="07E18BBE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bookmarkStart w:id="0" w:name="_GoBack"/>
      <w:bookmarkEnd w:id="0"/>
      <w:r>
        <w:rPr>
          <w:rFonts w:hint="eastAsia"/>
          <w:color w:val="000000"/>
          <w:lang w:val="en-US" w:eastAsia="zh-CN"/>
        </w:rPr>
        <w:t>今天，我们开展了区域游戏，在游戏中，</w:t>
      </w:r>
      <w:r>
        <w:rPr>
          <w:rFonts w:hint="eastAsia" w:ascii="宋体" w:hAnsi="宋体" w:cs="宋体"/>
          <w:b/>
          <w:bCs/>
          <w:color w:val="auto"/>
          <w:sz w:val="21"/>
          <w:szCs w:val="21"/>
          <w:u w:val="single"/>
          <w:lang w:val="en-US" w:eastAsia="zh-CN"/>
        </w:rPr>
        <w:t>彭有廷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、谢意增、周佳毅、</w:t>
      </w:r>
      <w:r>
        <w:rPr>
          <w:rFonts w:hint="eastAsia" w:ascii="宋体" w:hAnsi="宋体" w:cs="宋体"/>
          <w:b/>
          <w:bCs/>
          <w:color w:val="auto"/>
          <w:sz w:val="21"/>
          <w:szCs w:val="21"/>
          <w:u w:val="single"/>
          <w:lang w:val="en-US" w:eastAsia="zh-CN"/>
        </w:rPr>
        <w:t>邵佑恩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、曹李安、罗恩哲、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在玩桌面建构，用乐高积木建构我们的幼儿园等。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万佳妮、刘然诺、陆钦瀚、楚慕凡、高依诺、蔡书歆、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在益智区玩数字高楼、多米诺骨牌、彩色方块等游戏；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吕秦川、王启轩、杜妍汐、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在科探区探索科学奥秘！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李雨佳、黄馨宁、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在自然材料拼搭区游戏。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韩凯风、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在万能工匠进行搭建幼儿园等；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赵伊凡、赵诺一、许米诺、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在美工区制作小闹钟、春天的花等；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高翊桐、仇思诺、刘沐瑶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在图书角看书。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吴  律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u w:val="none"/>
          <w:lang w:val="en-US" w:eastAsia="zh-CN"/>
        </w:rPr>
        <w:t>在地面建构区搭建小学。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18493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6A950FC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3" name="图片 13" descr="E:/2025-2026大班下学期/动态/照片/3.26/IMG_6435.JPGIMG_6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2025-2026大班下学期/动态/照片/3.26/IMG_6435.JPGIMG_643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93A77F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4" name="图片 14" descr="E:/2025-2026大班下学期/动态/照片/3.26/IMG_6436.JPGIMG_6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:/2025-2026大班下学期/动态/照片/3.26/IMG_6436.JPGIMG_643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57BB4D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5" name="图片 15" descr="E:/2025-2026大班下学期/动态/照片/3.26/IMG_6437.JPGIMG_6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:/2025-2026大班下学期/动态/照片/3.26/IMG_6437.JPGIMG_64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AB3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5E0C17C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6" name="图片 16" descr="E:/2025-2026大班下学期/动态/照片/3.26/IMG_6438.JPGIMG_6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:/2025-2026大班下学期/动态/照片/3.26/IMG_6438.JPGIMG_64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2EE777F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7" name="图片 17" descr="E:/2025-2026大班下学期/动态/照片/3.26/IMG_6439.JPGIMG_6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:/2025-2026大班下学期/动态/照片/3.26/IMG_6439.JPGIMG_64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292F13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0" name="图片 10" descr="E:/2025-2026大班下学期/动态/照片/3.26/IMG_6440.JPGIMG_6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2025-2026大班下学期/动态/照片/3.26/IMG_6440.JPGIMG_644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2084C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2423B76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001839E8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三、户外活动</w:t>
      </w:r>
    </w:p>
    <w:p w14:paraId="58DD4F80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今天我们在足球区玩了踢足球的游戏，瞧，我们分组进行比赛，踢的可开心啦！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7E215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C15D6D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E:/2025-2026大班下学期/动态/照片/3.26/IMG_6447.JPGIMG_6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5-2026大班下学期/动态/照片/3.26/IMG_6447.JPGIMG_64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7ADC37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E:/2025-2026大班下学期/动态/照片/3.26/IMG_6449.JPGIMG_6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2025-2026大班下学期/动态/照片/3.26/IMG_6449.JPGIMG_644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B09E73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E:/2025-2026大班下学期/动态/照片/3.26/IMG_6450.JPGIMG_6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2025-2026大班下学期/动态/照片/3.26/IMG_6450.JPGIMG_64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59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3FDFBE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E:/2025-2026大班下学期/动态/照片/3.26/IMG_6442.JPGIMG_6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2025-2026大班下学期/动态/照片/3.26/IMG_6442.JPGIMG_64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6BE16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2" name="图片 12" descr="E:/2025-2026大班下学期/动态/照片/3.26/IMG_6444.JPGIMG_6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:/2025-2026大班下学期/动态/照片/3.26/IMG_6444.JPGIMG_64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A3AF4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9" name="图片 19" descr="E:/2025-2026大班下学期/动态/照片/3.26/IMG_6445.JPGIMG_6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2025-2026大班下学期/动态/照片/3.26/IMG_6445.JPGIMG_644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8A3556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1F1E112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四、社会活动：《好担心》</w:t>
      </w:r>
    </w:p>
    <w:p w14:paraId="00923F8E">
      <w:pPr>
        <w:spacing w:line="360" w:lineRule="exact"/>
        <w:ind w:firstLine="420"/>
        <w:rPr>
          <w:rFonts w:hint="eastAsia" w:ascii="宋体" w:hAnsi="宋体"/>
          <w:color w:val="000000"/>
          <w:szCs w:val="21"/>
        </w:rPr>
      </w:pPr>
      <w:r>
        <w:rPr>
          <w:rFonts w:hint="eastAsia" w:ascii="宋体" w:hAnsi="宋体" w:cs="宋体"/>
          <w:bCs/>
          <w:szCs w:val="21"/>
        </w:rPr>
        <w:t>转眼已进入大班下学期，再过半年孩子们就要结束三年快乐的幼儿园生活进入小学，实现基础教育阶段的第一次转折。孩子们期盼的小学生涯与幼儿园生活存在着很大的差异，如学习环境、作息时间、活动形式等。孩子们对小学这个陌生而向往的地方充满了疑惑和担心。“小学的厕所在教室里吗？”“小学里有午睡吗？”“小学里有点心吃吗？”本次活动主要为幼儿解决疑惑和担心，为幼儿上小学做好充分的铺垫。</w:t>
      </w:r>
      <w:r>
        <w:rPr>
          <w:rFonts w:hint="eastAsia" w:ascii="宋体" w:hAnsi="宋体"/>
          <w:color w:val="000000"/>
          <w:szCs w:val="21"/>
        </w:rPr>
        <w:t xml:space="preserve"> </w:t>
      </w:r>
    </w:p>
    <w:p w14:paraId="4F08F56F">
      <w:pPr>
        <w:ind w:firstLine="420" w:firstLineChars="200"/>
        <w:rPr>
          <w:rFonts w:hint="eastAsia" w:ascii="宋体" w:hAnsi="宋体"/>
          <w:kern w:val="0"/>
          <w:szCs w:val="21"/>
        </w:rPr>
      </w:pPr>
      <w:r>
        <w:rPr>
          <w:rFonts w:hint="eastAsia" w:ascii="Arial" w:hAnsi="Arial" w:cs="Arial"/>
          <w:bCs/>
          <w:szCs w:val="21"/>
          <w:shd w:val="clear" w:color="auto" w:fill="FFFFFF"/>
        </w:rPr>
        <w:t>我班幼儿对小学已经有一些概念，知道小学是能学习更多知识的地方，但是对小学的学习、饮食的环境、课堂纪律、活动形式等还不太了解。因此，有必要为孩子解疑。</w:t>
      </w:r>
    </w:p>
    <w:p w14:paraId="718AC38B">
      <w:pPr>
        <w:ind w:firstLine="422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u w:val="single"/>
          <w:lang w:val="en-US" w:eastAsia="zh-CN"/>
        </w:rPr>
        <w:t>彭有廷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、陆钦瀚、韩凯风、罗恩哲、吕秦川、刘然诺、高翊桐、谢意增、周佳毅、吴  律、曹李安、王启轩、</w:t>
      </w:r>
      <w:r>
        <w:rPr>
          <w:rFonts w:hint="eastAsia" w:ascii="宋体" w:hAnsi="宋体" w:cs="宋体"/>
          <w:b/>
          <w:bCs/>
          <w:color w:val="auto"/>
          <w:sz w:val="21"/>
          <w:szCs w:val="21"/>
          <w:u w:val="single"/>
          <w:lang w:val="en-US" w:eastAsia="zh-CN"/>
        </w:rPr>
        <w:t>邵佑恩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、楚慕凡、许米诺、黄馨宁、仇思诺、万佳妮、高依诺、赵诺一、杜妍汐、蔡书歆、李雨佳、赵伊凡、刘沐瑶</w:t>
      </w:r>
      <w:r>
        <w:rPr>
          <w:rFonts w:hint="eastAsia" w:ascii="宋体" w:hAnsi="宋体"/>
          <w:bCs/>
          <w:szCs w:val="21"/>
        </w:rPr>
        <w:t>了解幼儿园和小学的差异。</w:t>
      </w:r>
    </w:p>
    <w:p w14:paraId="45D3113E">
      <w:pPr>
        <w:ind w:firstLine="422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u w:val="single"/>
          <w:lang w:val="en-US" w:eastAsia="zh-CN"/>
        </w:rPr>
        <w:t>彭有廷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、陆钦瀚、韩凯风、罗恩哲、吕秦川、刘然诺、高翊桐、谢意增、周佳毅、吴  律、曹李安、王启轩、</w:t>
      </w:r>
      <w:r>
        <w:rPr>
          <w:rFonts w:hint="eastAsia" w:ascii="宋体" w:hAnsi="宋体" w:cs="宋体"/>
          <w:b/>
          <w:bCs/>
          <w:color w:val="auto"/>
          <w:sz w:val="21"/>
          <w:szCs w:val="21"/>
          <w:u w:val="single"/>
          <w:lang w:val="en-US" w:eastAsia="zh-CN"/>
        </w:rPr>
        <w:t>邵佑恩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、楚慕凡、许米诺、黄馨宁、仇思诺、万佳妮、高依诺、赵诺一、杜妍汐、蔡书歆、李雨佳、赵伊凡、刘沐瑶</w:t>
      </w:r>
      <w:r>
        <w:rPr>
          <w:rFonts w:hint="eastAsia" w:ascii="宋体" w:hAnsi="宋体"/>
          <w:bCs/>
          <w:szCs w:val="21"/>
        </w:rPr>
        <w:t>能以正确的心态去面对变化，萌发上小学的愿望。</w:t>
      </w:r>
    </w:p>
    <w:p w14:paraId="3A779A72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3BE48096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五、生活活动</w:t>
      </w:r>
    </w:p>
    <w:p w14:paraId="03A06E90">
      <w:pPr>
        <w:ind w:firstLine="42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是麦片饭、红汤鳕鱼、菠菜炒蘑菇、香菜鸭血牛肉丸汤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cs="宋体"/>
          <w:b/>
          <w:bCs/>
          <w:color w:val="auto"/>
          <w:sz w:val="21"/>
          <w:szCs w:val="21"/>
          <w:u w:val="single"/>
          <w:lang w:val="en-US" w:eastAsia="zh-CN"/>
        </w:rPr>
        <w:t>彭有廷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、陆钦瀚、韩凯风、罗恩哲、吕秦川、刘然诺、高翊桐、谢意增、周佳毅、吴  律、曹李安、王启轩、</w:t>
      </w:r>
      <w:r>
        <w:rPr>
          <w:rFonts w:hint="eastAsia" w:ascii="宋体" w:hAnsi="宋体" w:cs="宋体"/>
          <w:b/>
          <w:bCs/>
          <w:color w:val="auto"/>
          <w:sz w:val="21"/>
          <w:szCs w:val="21"/>
          <w:u w:val="single"/>
          <w:lang w:val="en-US" w:eastAsia="zh-CN"/>
        </w:rPr>
        <w:t>邵佑恩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u w:val="single"/>
          <w:lang w:val="en-US" w:eastAsia="zh-CN"/>
        </w:rPr>
        <w:t>、楚慕凡、黄馨宁、仇思诺、万佳妮、高依诺、赵诺一、蔡书歆、李雨佳、赵伊凡、刘沐瑶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5B02FBEA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香橙、龙眼、彩色面条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。</w:t>
      </w:r>
    </w:p>
    <w:p w14:paraId="5F405F44">
      <w:pPr>
        <w:rPr>
          <w:rFonts w:hint="default"/>
          <w:color w:val="000000"/>
          <w:lang w:val="en-US" w:eastAsia="zh-CN"/>
        </w:rPr>
      </w:pPr>
    </w:p>
    <w:p w14:paraId="46EBE89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六、请你关注</w:t>
      </w:r>
    </w:p>
    <w:p w14:paraId="202D7F2B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1.今天下午开展延时班活动，我们班放学时间为：16:59，大家告知来园接孩子的家长准时来园接孩子哦～如有特殊情况请私聊班级老师。</w:t>
      </w:r>
    </w:p>
    <w:p w14:paraId="56B743CD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2.出汗多的孩子可以带一条垫背巾来幼儿园方便替换哦！</w:t>
      </w:r>
    </w:p>
    <w:p w14:paraId="31F4D48D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48D1CF1"/>
    <w:rsid w:val="05834B0B"/>
    <w:rsid w:val="058B7C0E"/>
    <w:rsid w:val="065C3ABD"/>
    <w:rsid w:val="0710145F"/>
    <w:rsid w:val="08850C01"/>
    <w:rsid w:val="0A6F171D"/>
    <w:rsid w:val="0ABA7AE0"/>
    <w:rsid w:val="0AD66277"/>
    <w:rsid w:val="0C9E5A73"/>
    <w:rsid w:val="0D9C613B"/>
    <w:rsid w:val="0EB9159E"/>
    <w:rsid w:val="0F216961"/>
    <w:rsid w:val="1018651A"/>
    <w:rsid w:val="12E072D9"/>
    <w:rsid w:val="15722EB2"/>
    <w:rsid w:val="16866FCD"/>
    <w:rsid w:val="1979677A"/>
    <w:rsid w:val="19A62BE3"/>
    <w:rsid w:val="1B074AEC"/>
    <w:rsid w:val="1C197E29"/>
    <w:rsid w:val="1E655C3C"/>
    <w:rsid w:val="21885249"/>
    <w:rsid w:val="223018D6"/>
    <w:rsid w:val="225C13F1"/>
    <w:rsid w:val="22713026"/>
    <w:rsid w:val="23932947"/>
    <w:rsid w:val="245B7303"/>
    <w:rsid w:val="263526C2"/>
    <w:rsid w:val="280A26AE"/>
    <w:rsid w:val="2A6D34A8"/>
    <w:rsid w:val="2B002D1A"/>
    <w:rsid w:val="2CFD6C77"/>
    <w:rsid w:val="2D2D4C42"/>
    <w:rsid w:val="2DC44D90"/>
    <w:rsid w:val="2DFE0923"/>
    <w:rsid w:val="2E05395D"/>
    <w:rsid w:val="352C7CD6"/>
    <w:rsid w:val="356036FB"/>
    <w:rsid w:val="35D30BD1"/>
    <w:rsid w:val="35F12EF1"/>
    <w:rsid w:val="36734025"/>
    <w:rsid w:val="3A285B15"/>
    <w:rsid w:val="3C9B5A04"/>
    <w:rsid w:val="3CDC4153"/>
    <w:rsid w:val="3D1B34B3"/>
    <w:rsid w:val="3DA63BD2"/>
    <w:rsid w:val="40927AE9"/>
    <w:rsid w:val="41417B3F"/>
    <w:rsid w:val="41AD023F"/>
    <w:rsid w:val="430C7A15"/>
    <w:rsid w:val="43607ED2"/>
    <w:rsid w:val="45CD6E41"/>
    <w:rsid w:val="4768030F"/>
    <w:rsid w:val="48C2026E"/>
    <w:rsid w:val="48EF4353"/>
    <w:rsid w:val="496658A3"/>
    <w:rsid w:val="4A541659"/>
    <w:rsid w:val="4DF80AFB"/>
    <w:rsid w:val="50153B7F"/>
    <w:rsid w:val="50A92DF6"/>
    <w:rsid w:val="50DA7713"/>
    <w:rsid w:val="52A2173C"/>
    <w:rsid w:val="53F36F14"/>
    <w:rsid w:val="54604909"/>
    <w:rsid w:val="54B92CA5"/>
    <w:rsid w:val="55092B22"/>
    <w:rsid w:val="55E65B18"/>
    <w:rsid w:val="55F12442"/>
    <w:rsid w:val="565E39A4"/>
    <w:rsid w:val="56F54A10"/>
    <w:rsid w:val="595E0345"/>
    <w:rsid w:val="59D9610E"/>
    <w:rsid w:val="5D1C397A"/>
    <w:rsid w:val="5DC27FC2"/>
    <w:rsid w:val="5DDB198D"/>
    <w:rsid w:val="5EBC0FA3"/>
    <w:rsid w:val="5EE7428D"/>
    <w:rsid w:val="5F414E73"/>
    <w:rsid w:val="5FFF488E"/>
    <w:rsid w:val="60B44CEE"/>
    <w:rsid w:val="62496AE0"/>
    <w:rsid w:val="646621C4"/>
    <w:rsid w:val="65863920"/>
    <w:rsid w:val="665C1635"/>
    <w:rsid w:val="673B2D14"/>
    <w:rsid w:val="67F25381"/>
    <w:rsid w:val="695117D0"/>
    <w:rsid w:val="6AEF34F2"/>
    <w:rsid w:val="6B0D13F3"/>
    <w:rsid w:val="705E288D"/>
    <w:rsid w:val="7235674F"/>
    <w:rsid w:val="72980C69"/>
    <w:rsid w:val="73DE7B7C"/>
    <w:rsid w:val="74BC0417"/>
    <w:rsid w:val="759F467B"/>
    <w:rsid w:val="77BA5330"/>
    <w:rsid w:val="7A1F2EAC"/>
    <w:rsid w:val="7B706664"/>
    <w:rsid w:val="7CD47424"/>
    <w:rsid w:val="7EE8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136EC2"/>
      <w:u w:val="single"/>
    </w:rPr>
  </w:style>
  <w:style w:type="paragraph" w:customStyle="1" w:styleId="7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1154</Words>
  <Characters>1164</Characters>
  <Lines>0</Lines>
  <Paragraphs>0</Paragraphs>
  <TotalTime>9</TotalTime>
  <ScaleCrop>false</ScaleCrop>
  <LinksUpToDate>false</LinksUpToDate>
  <CharactersWithSpaces>1172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2025-01-09T04:45:00Z</cp:lastPrinted>
  <dcterms:modified xsi:type="dcterms:W3CDTF">2026-03-26T05:01:33Z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7A85C0E868FF4B6C8B5F889F57421BFC_13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