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5CD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0124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3.26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四  晴</w:t>
      </w:r>
    </w:p>
    <w:p w14:paraId="05E511CC"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29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 w14:paraId="0533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6" name="图片 2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B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活动区域：跑酷区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 w14:paraId="227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23A7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87855" cy="1416050"/>
                  <wp:effectExtent l="0" t="0" r="17145" b="6350"/>
                  <wp:docPr id="23" name="图片 23" descr="IMG_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12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55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75B1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4" name="图片 24" descr="IMG_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127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1934C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7" name="图片 27" descr="IMG_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127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A0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29F0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8" name="图片 28" descr="IMG_1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127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2E56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9" name="图片 29" descr="IMG_1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127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3671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0" name="图片 30" descr="IMG_1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127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478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 w14:paraId="680C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</w:p>
    <w:p w14:paraId="0BA79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4841A">
      <w:pPr>
        <w:keepNext w:val="0"/>
        <w:keepLines w:val="0"/>
        <w:widowControl/>
        <w:suppressLineNumbers w:val="0"/>
        <w:ind w:firstLine="480" w:firstLineChars="2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语言：花路</w:t>
      </w:r>
    </w:p>
    <w:p w14:paraId="1E99E2E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《花路》是一则生动形象，情节有趣的故事，故事讲述了小熊去花店买种子，因袋子有个洞，无意间种子全掉在了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门前的小路上，当春天到来后，门前出现了一条开满鲜花的小路，内容蕴涵了“无心插柳柳成荫”的趣味。这则小故事讲述的内容与季节相符，让幼儿更容易去感受理解故事内容。</w:t>
      </w:r>
    </w:p>
    <w:p w14:paraId="55F68AA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幼儿发展分析：</w:t>
      </w:r>
    </w:p>
    <w:p w14:paraId="3348761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小班幼儿喜欢童话故事，对鲜艳色彩和生动形象有强烈兴趣，正处于语言和认知能力快速发展阶段，通过故事能激发其想象力与表达能力；部分幼儿会观察画面内容，但在理解内容时缺乏连贯性，语言表达也不完整。</w:t>
      </w:r>
    </w:p>
    <w:p w14:paraId="39FC1E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 w14:paraId="22DC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74CF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9" name="图片 39" descr="IMG_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IMG_129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22FD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0" name="图片 40" descr="IMG_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129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3951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1" name="图片 41" descr="IMG_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IMG_129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8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4838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2" name="图片 42" descr="IMG_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IMG_129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03A5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3" name="图片 43" descr="IMG_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IMG_129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3735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4" name="图片 44" descr="IMG_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IMG_129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EDE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 w14:paraId="4EF49E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 w14:paraId="6F1E0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1D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 w14:paraId="0173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3E49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1" name="图片 31" descr="IMG_1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125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1095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2" name="图片 32" descr="IMG_1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125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4218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3" name="图片 33" descr="IMG_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125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B6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5BCBA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6" name="图片 36" descr="IMG_1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124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06EB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7" name="图片 37" descr="IMG_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123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6CCA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8" name="图片 38" descr="IMG_1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123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68F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 w14:paraId="6A07C5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 w14:paraId="73A2323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2BB1D28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 w14:paraId="465C5161">
        <w:trPr>
          <w:trHeight w:val="1391" w:hRule="atLeast"/>
        </w:trPr>
        <w:tc>
          <w:tcPr>
            <w:tcW w:w="1446" w:type="dxa"/>
            <w:vAlign w:val="center"/>
          </w:tcPr>
          <w:p w14:paraId="1FC280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 w14:paraId="142D9CEB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 w14:paraId="3C67DCE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 w14:paraId="1A67190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 w14:paraId="2835505F"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470" w:type="dxa"/>
            <w:vAlign w:val="center"/>
          </w:tcPr>
          <w:p w14:paraId="2B2ABB9D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 w14:paraId="4A4F76EA"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 w14:paraId="1EE3E7BA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 w14:paraId="197E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6BAB1FC7"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 w14:paraId="128F9C4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57C657E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6F841A0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3D6E4C6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61C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 w14:paraId="397BD2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 w14:paraId="0C3F96DF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DD21190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3B17CAF6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91F7AA6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4829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46" w:type="dxa"/>
            <w:vAlign w:val="center"/>
          </w:tcPr>
          <w:p w14:paraId="71E27C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 w14:paraId="438B06A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2863" w:type="dxa"/>
            <w:vAlign w:val="center"/>
          </w:tcPr>
          <w:p w14:paraId="08B0F583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1470" w:type="dxa"/>
            <w:vAlign w:val="center"/>
          </w:tcPr>
          <w:p w14:paraId="1BAA0C4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1706" w:type="dxa"/>
            <w:vAlign w:val="center"/>
          </w:tcPr>
          <w:p w14:paraId="5E0602CB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15C9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 w14:paraId="0911E9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 w14:paraId="3F20A41A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7B0A44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16FF030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23AAB010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25EA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1446" w:type="dxa"/>
            <w:vAlign w:val="center"/>
          </w:tcPr>
          <w:p w14:paraId="1C6C05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 w14:paraId="5D2DB24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 w14:paraId="505A8BE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60B4822E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D0CE197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 w14:paraId="12BB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793BE8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 w14:paraId="589B34F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740817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4AE35BB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FFF4BF7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82D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0E64D4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 w14:paraId="2BD55F81"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0DEE5F2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0620010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4DF478E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6EA7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 w14:paraId="67FEF1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 w14:paraId="4116F42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163D896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7D64AD2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47ECD85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721F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0117CC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 w14:paraId="51E3224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2863" w:type="dxa"/>
            <w:vAlign w:val="center"/>
          </w:tcPr>
          <w:p w14:paraId="044CEBBC"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1470" w:type="dxa"/>
            <w:vAlign w:val="center"/>
          </w:tcPr>
          <w:p w14:paraId="097A62AC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1706" w:type="dxa"/>
            <w:vAlign w:val="center"/>
          </w:tcPr>
          <w:p w14:paraId="34D33398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70EA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64500D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 w14:paraId="33532EB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0D30C197"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36CB2061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04BE7A8E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6E3A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53DCA1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 w14:paraId="45790170"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17FF7624"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7033246B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906FB87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17C7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659699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 w14:paraId="3F58469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3F72D6C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0798C98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1C56774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3EC4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 w14:paraId="66DB4D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 w14:paraId="25E71EED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38D1B127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172FDDD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41881ED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 w14:paraId="5CAB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30886D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 w14:paraId="2C8B332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3DC6D43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2D37DD2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6C43B75C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4720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2DA63D8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李昕怡</w:t>
            </w:r>
          </w:p>
        </w:tc>
        <w:tc>
          <w:tcPr>
            <w:tcW w:w="1765" w:type="dxa"/>
            <w:vAlign w:val="center"/>
          </w:tcPr>
          <w:p w14:paraId="5AE93989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28DC95FA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6E10AB33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2259CA6D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7536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6CD1B8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 w14:paraId="53F991A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388EF2C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04F0FA27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B4E9BE7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754D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 w14:paraId="1D938F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 w14:paraId="4AEF607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E4D8C2E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33E1C5B0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151DDC9E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42A2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6EA82B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 w14:paraId="5DF6C99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BB5A477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4687BA9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2D32E098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6E57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2F1311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 w14:paraId="4185382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5A7FB9AA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1F0699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5165D553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619E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22A1F8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 w14:paraId="42FAF78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07D7EA7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5D2AD1C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7D304F33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2413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0F0589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 w14:paraId="20643CC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7DD545AD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257D4A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B61C151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B95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 w14:paraId="39799C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 w14:paraId="49CAE6B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6CDDF1BE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1095A908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093EF11D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5F07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4736C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 w14:paraId="6A5B964E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505EA5E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2F5BF8E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B5D3321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1F59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18539BE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 w14:paraId="50B1FAA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0607980D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19FF95C4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CFDC603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3311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4C7ABC55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 w14:paraId="72F43AE0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 w14:paraId="23003F2C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1E6615A6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0F1C6A1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7685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6CFEB941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 w14:paraId="683248BD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69DD4D40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5687A763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E12F1F3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0187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568ABE86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 w14:paraId="6A99EBEA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0C8E9DD4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6B935BE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260F3E99"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 w14:paraId="6CC3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57C157D7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 w14:paraId="65B1118F"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 w14:paraId="3536CAA5"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 w14:paraId="6F566CE9"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 w14:paraId="32BB4F64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72B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3DFC4BC0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 w14:paraId="11EA4715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34E2F789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2C62F40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71DFAE63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DD7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5893B0BD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 w14:paraId="25AD87A5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7B5BE01C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2CBB2802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0818166A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F3F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1C9A38EF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 w14:paraId="5EA5F378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AF851B7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30A8711B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61202E88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2861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764D30E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高怡硕</w:t>
            </w:r>
          </w:p>
        </w:tc>
        <w:tc>
          <w:tcPr>
            <w:tcW w:w="1765" w:type="dxa"/>
            <w:vAlign w:val="center"/>
          </w:tcPr>
          <w:p w14:paraId="1E344D11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 w14:paraId="1842F662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20FAEF37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27F8BFED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 w14:paraId="00BD4821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010B4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B61B3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237D7">
      <w:pPr>
        <w:numPr>
          <w:ilvl w:val="0"/>
          <w:numId w:val="1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请大家关注孩子的指甲是否需要修剪，帮助孩子养成良好的个人卫生习惯。</w:t>
      </w:r>
    </w:p>
    <w:p w14:paraId="61BCF3A2">
      <w:pPr>
        <w:numPr>
          <w:ilvl w:val="0"/>
          <w:numId w:val="1"/>
        </w:numPr>
        <w:spacing w:line="36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最近气温起伏较大，请大家根据气温给孩子穿衣服。</w:t>
      </w:r>
    </w:p>
    <w:p w14:paraId="420198CD"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A302B"/>
    <w:multiLevelType w:val="singleLevel"/>
    <w:tmpl w:val="DFFA30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5FFE1EB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3B4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BE0CDB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E2034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7FFCF34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2F1BFC"/>
    <w:rsid w:val="7E477791"/>
    <w:rsid w:val="7E7DE104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7FC4FF"/>
    <w:rsid w:val="7F83CC7C"/>
    <w:rsid w:val="7F8BF031"/>
    <w:rsid w:val="7F8F5223"/>
    <w:rsid w:val="7FB86FAF"/>
    <w:rsid w:val="7FCB535D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7FFFC205"/>
    <w:rsid w:val="9BD60641"/>
    <w:rsid w:val="9BFEBBC1"/>
    <w:rsid w:val="9DF172D3"/>
    <w:rsid w:val="9E2E201A"/>
    <w:rsid w:val="9FB88278"/>
    <w:rsid w:val="9FEFFE65"/>
    <w:rsid w:val="9FFF754B"/>
    <w:rsid w:val="A7DFB531"/>
    <w:rsid w:val="A7FDD34A"/>
    <w:rsid w:val="A84D3B71"/>
    <w:rsid w:val="AA7B78DF"/>
    <w:rsid w:val="ABC90733"/>
    <w:rsid w:val="AF6F6610"/>
    <w:rsid w:val="AFE367FB"/>
    <w:rsid w:val="B2A00040"/>
    <w:rsid w:val="B37F96FC"/>
    <w:rsid w:val="B3F7A6AD"/>
    <w:rsid w:val="B53F0641"/>
    <w:rsid w:val="B57BF92B"/>
    <w:rsid w:val="B61E66A8"/>
    <w:rsid w:val="B77A9442"/>
    <w:rsid w:val="BAD76B03"/>
    <w:rsid w:val="BBBFD8EC"/>
    <w:rsid w:val="BBDBCE4B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EF0F8F"/>
    <w:rsid w:val="BFF14B93"/>
    <w:rsid w:val="BFFB9BA9"/>
    <w:rsid w:val="BFFEA74C"/>
    <w:rsid w:val="BFFF8B9F"/>
    <w:rsid w:val="C25F6744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E4F9C"/>
    <w:rsid w:val="EDFF6AAE"/>
    <w:rsid w:val="EE97113D"/>
    <w:rsid w:val="EEEFE89D"/>
    <w:rsid w:val="EEFF5064"/>
    <w:rsid w:val="EF591D03"/>
    <w:rsid w:val="EF7F371D"/>
    <w:rsid w:val="EF8B0CFD"/>
    <w:rsid w:val="EFE7E765"/>
    <w:rsid w:val="EFEE1FF0"/>
    <w:rsid w:val="EFF9DBAB"/>
    <w:rsid w:val="EFFF7825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5B39BA"/>
    <w:rsid w:val="FD78D9BE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D1390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B3733"/>
    <w:rsid w:val="FFFC7EDD"/>
    <w:rsid w:val="FFFD4735"/>
    <w:rsid w:val="FFFF1BE9"/>
    <w:rsid w:val="FF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661</Words>
  <Characters>676</Characters>
  <Lines>2</Lines>
  <Paragraphs>1</Paragraphs>
  <TotalTime>16</TotalTime>
  <ScaleCrop>false</ScaleCrop>
  <LinksUpToDate>false</LinksUpToDate>
  <CharactersWithSpaces>876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2021-10-23T04:49:00Z</dcterms:created>
  <dc:creator>Youny</dc:creator>
  <cp:lastModifiedBy>高睿</cp:lastModifiedBy>
  <cp:lastPrinted>2022-10-16T08:54:00Z</cp:lastPrinted>
  <dcterms:modified xsi:type="dcterms:W3CDTF">2026-03-26T15:42:45Z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2052-12.1.25205.25205</vt:lpwstr>
  </property>
  <property fmtid="{D5CDD505-2E9C-101B-9397-08002B2CF9AE}" pid="6" name="ICV">
    <vt:lpwstr>8FACF1055D738BA64DDAD8687AD1CE58_43</vt:lpwstr>
  </property>
</Properties>
</file>