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46D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(3.25)</w:t>
      </w:r>
    </w:p>
    <w:p w14:paraId="0E0999FD">
      <w:pPr>
        <w:numPr>
          <w:ilvl w:val="0"/>
          <w:numId w:val="1"/>
        </w:num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晨间来园基本情况</w:t>
      </w:r>
    </w:p>
    <w:p w14:paraId="4EF57B05">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27</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24</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val="en-US" w:eastAsia="zh-CN"/>
        </w:rPr>
        <w:t>。瞧，孩子们进行自主吃点心，有的孩子能够自主倒牛奶，有的孩子在吃完后能够整理桌面。吃完早点后孩子们能自主选择区域且进行自主游戏。</w:t>
      </w:r>
    </w:p>
    <w:tbl>
      <w:tblPr>
        <w:tblStyle w:val="4"/>
        <w:tblpPr w:leftFromText="180" w:rightFromText="180" w:vertAnchor="text" w:horzAnchor="page" w:tblpX="943" w:tblpY="138"/>
        <w:tblOverlap w:val="never"/>
        <w:tblW w:w="10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3528"/>
        <w:gridCol w:w="3451"/>
      </w:tblGrid>
      <w:tr w14:paraId="1D3F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336" w:type="dxa"/>
          </w:tcPr>
          <w:p w14:paraId="54884155">
            <w:pPr>
              <w:jc w:val="both"/>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豆豆和陈语汐在角色区中研究春日新品。</w:t>
            </w:r>
          </w:p>
        </w:tc>
        <w:tc>
          <w:tcPr>
            <w:tcW w:w="3528" w:type="dxa"/>
          </w:tcPr>
          <w:p w14:paraId="625A126F">
            <w:pPr>
              <w:jc w:val="both"/>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晃晃和彤彤在角色区中挑选商品。</w:t>
            </w:r>
          </w:p>
        </w:tc>
        <w:tc>
          <w:tcPr>
            <w:tcW w:w="3451" w:type="dxa"/>
          </w:tcPr>
          <w:p w14:paraId="4D3B984B">
            <w:pPr>
              <w:jc w:val="both"/>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康康继续修缮自己搭建的风车房子。</w:t>
            </w:r>
          </w:p>
        </w:tc>
      </w:tr>
      <w:tr w14:paraId="6AED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5E7F6360">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4" name="图片 4" descr="D:/HuaweiMoveData/Users/92941/Desktop/新建文件夹/IMG_3252.JPGIMG_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HuaweiMoveData/Users/92941/Desktop/新建文件夹/IMG_3252.JPGIMG_3252"/>
                          <pic:cNvPicPr>
                            <a:picLocks noChangeAspect="1"/>
                          </pic:cNvPicPr>
                        </pic:nvPicPr>
                        <pic:blipFill>
                          <a:blip r:embed="rId4"/>
                          <a:srcRect t="16" b="16"/>
                          <a:stretch>
                            <a:fillRect/>
                          </a:stretch>
                        </pic:blipFill>
                        <pic:spPr>
                          <a:xfrm>
                            <a:off x="0" y="0"/>
                            <a:ext cx="1966595" cy="1474470"/>
                          </a:xfrm>
                          <a:prstGeom prst="rect">
                            <a:avLst/>
                          </a:prstGeom>
                        </pic:spPr>
                      </pic:pic>
                    </a:graphicData>
                  </a:graphic>
                </wp:inline>
              </w:drawing>
            </w:r>
          </w:p>
        </w:tc>
        <w:tc>
          <w:tcPr>
            <w:tcW w:w="3528" w:type="dxa"/>
          </w:tcPr>
          <w:p w14:paraId="07B5BC27">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5" name="图片 5" descr="D:/HuaweiMoveData/Users/92941/Desktop/新建文件夹/IMG_3253.JPGIMG_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HuaweiMoveData/Users/92941/Desktop/新建文件夹/IMG_3253.JPGIMG_3253"/>
                          <pic:cNvPicPr>
                            <a:picLocks noChangeAspect="1"/>
                          </pic:cNvPicPr>
                        </pic:nvPicPr>
                        <pic:blipFill>
                          <a:blip r:embed="rId5"/>
                          <a:srcRect l="20" r="20"/>
                          <a:stretch>
                            <a:fillRect/>
                          </a:stretch>
                        </pic:blipFill>
                        <pic:spPr>
                          <a:xfrm>
                            <a:off x="0" y="0"/>
                            <a:ext cx="2089150" cy="1567180"/>
                          </a:xfrm>
                          <a:prstGeom prst="rect">
                            <a:avLst/>
                          </a:prstGeom>
                        </pic:spPr>
                      </pic:pic>
                    </a:graphicData>
                  </a:graphic>
                </wp:inline>
              </w:drawing>
            </w:r>
          </w:p>
        </w:tc>
        <w:tc>
          <w:tcPr>
            <w:tcW w:w="3451" w:type="dxa"/>
          </w:tcPr>
          <w:p w14:paraId="1C4291EC">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6" name="图片 6" descr="D:/HuaweiMoveData/Users/92941/Desktop/新建文件夹/IMG_3254.JPGIMG_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HuaweiMoveData/Users/92941/Desktop/新建文件夹/IMG_3254.JPGIMG_3254"/>
                          <pic:cNvPicPr>
                            <a:picLocks noChangeAspect="1"/>
                          </pic:cNvPicPr>
                        </pic:nvPicPr>
                        <pic:blipFill>
                          <a:blip r:embed="rId6"/>
                          <a:srcRect t="15" b="15"/>
                          <a:stretch>
                            <a:fillRect/>
                          </a:stretch>
                        </pic:blipFill>
                        <pic:spPr>
                          <a:xfrm>
                            <a:off x="0" y="0"/>
                            <a:ext cx="2058670" cy="1543685"/>
                          </a:xfrm>
                          <a:prstGeom prst="rect">
                            <a:avLst/>
                          </a:prstGeom>
                        </pic:spPr>
                      </pic:pic>
                    </a:graphicData>
                  </a:graphic>
                </wp:inline>
              </w:drawing>
            </w:r>
          </w:p>
        </w:tc>
      </w:tr>
      <w:tr w14:paraId="415B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336" w:type="dxa"/>
          </w:tcPr>
          <w:p w14:paraId="2B86F369">
            <w:pPr>
              <w:jc w:val="both"/>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程宇航和高星辰在万能工匠合作搭建了一辆滚动小车。</w:t>
            </w:r>
          </w:p>
        </w:tc>
        <w:tc>
          <w:tcPr>
            <w:tcW w:w="3528" w:type="dxa"/>
          </w:tcPr>
          <w:p w14:paraId="5BF2FD8B">
            <w:pPr>
              <w:jc w:val="both"/>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慧慧和昕昕在科探区用小人向上垒高探索平衡点。</w:t>
            </w:r>
          </w:p>
        </w:tc>
        <w:tc>
          <w:tcPr>
            <w:tcW w:w="3451" w:type="dxa"/>
          </w:tcPr>
          <w:p w14:paraId="5EA05839">
            <w:pPr>
              <w:jc w:val="both"/>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冉冉在美工区用黄色太空泥制作蜜蜂。</w:t>
            </w:r>
          </w:p>
        </w:tc>
      </w:tr>
      <w:tr w14:paraId="5078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4F5708EB">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7" name="图片 7" descr="D:/HuaweiMoveData/Users/92941/Desktop/新建文件夹/IMG_3255.JPGIMG_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HuaweiMoveData/Users/92941/Desktop/新建文件夹/IMG_3255.JPGIMG_3255"/>
                          <pic:cNvPicPr>
                            <a:picLocks noChangeAspect="1"/>
                          </pic:cNvPicPr>
                        </pic:nvPicPr>
                        <pic:blipFill>
                          <a:blip r:embed="rId7"/>
                          <a:srcRect t="16" b="16"/>
                          <a:stretch>
                            <a:fillRect/>
                          </a:stretch>
                        </pic:blipFill>
                        <pic:spPr>
                          <a:xfrm>
                            <a:off x="0" y="0"/>
                            <a:ext cx="1966595" cy="1474470"/>
                          </a:xfrm>
                          <a:prstGeom prst="rect">
                            <a:avLst/>
                          </a:prstGeom>
                        </pic:spPr>
                      </pic:pic>
                    </a:graphicData>
                  </a:graphic>
                </wp:inline>
              </w:drawing>
            </w:r>
          </w:p>
        </w:tc>
        <w:tc>
          <w:tcPr>
            <w:tcW w:w="3528" w:type="dxa"/>
          </w:tcPr>
          <w:p w14:paraId="7AB54E3A">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8" name="图片 8" descr="D:/HuaweiMoveData/Users/92941/Desktop/新建文件夹/IMG_3256.JPGIMG_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HuaweiMoveData/Users/92941/Desktop/新建文件夹/IMG_3256.JPGIMG_3256"/>
                          <pic:cNvPicPr>
                            <a:picLocks noChangeAspect="1"/>
                          </pic:cNvPicPr>
                        </pic:nvPicPr>
                        <pic:blipFill>
                          <a:blip r:embed="rId8"/>
                          <a:srcRect l="20" r="20"/>
                          <a:stretch>
                            <a:fillRect/>
                          </a:stretch>
                        </pic:blipFill>
                        <pic:spPr>
                          <a:xfrm>
                            <a:off x="0" y="0"/>
                            <a:ext cx="2089150" cy="1567180"/>
                          </a:xfrm>
                          <a:prstGeom prst="rect">
                            <a:avLst/>
                          </a:prstGeom>
                        </pic:spPr>
                      </pic:pic>
                    </a:graphicData>
                  </a:graphic>
                </wp:inline>
              </w:drawing>
            </w:r>
          </w:p>
        </w:tc>
        <w:tc>
          <w:tcPr>
            <w:tcW w:w="3451" w:type="dxa"/>
          </w:tcPr>
          <w:p w14:paraId="28638979">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10" name="图片 10" descr="D:/HuaweiMoveData/Users/92941/Desktop/新建文件夹/IMG_3257.JPGIMG_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HuaweiMoveData/Users/92941/Desktop/新建文件夹/IMG_3257.JPGIMG_3257"/>
                          <pic:cNvPicPr>
                            <a:picLocks noChangeAspect="1"/>
                          </pic:cNvPicPr>
                        </pic:nvPicPr>
                        <pic:blipFill>
                          <a:blip r:embed="rId9"/>
                          <a:srcRect t="15" b="15"/>
                          <a:stretch>
                            <a:fillRect/>
                          </a:stretch>
                        </pic:blipFill>
                        <pic:spPr>
                          <a:xfrm>
                            <a:off x="0" y="0"/>
                            <a:ext cx="2058670" cy="1543685"/>
                          </a:xfrm>
                          <a:prstGeom prst="rect">
                            <a:avLst/>
                          </a:prstGeom>
                        </pic:spPr>
                      </pic:pic>
                    </a:graphicData>
                  </a:graphic>
                </wp:inline>
              </w:drawing>
            </w:r>
          </w:p>
        </w:tc>
      </w:tr>
    </w:tbl>
    <w:p w14:paraId="2FE47E2D">
      <w:pPr>
        <w:keepNext w:val="0"/>
        <w:keepLines w:val="0"/>
        <w:pageBreakBefore w:val="0"/>
        <w:widowControl w:val="0"/>
        <w:numPr>
          <w:ilvl w:val="0"/>
          <w:numId w:val="0"/>
        </w:numPr>
        <w:tabs>
          <w:tab w:val="left" w:pos="1219"/>
        </w:tabs>
        <w:kinsoku/>
        <w:wordWrap/>
        <w:overflowPunct/>
        <w:topLinePunct w:val="0"/>
        <w:autoSpaceDE/>
        <w:autoSpaceDN/>
        <w:bidi w:val="0"/>
        <w:adjustRightInd/>
        <w:snapToGrid/>
        <w:spacing w:line="360" w:lineRule="exact"/>
        <w:jc w:val="left"/>
        <w:textAlignment w:val="auto"/>
        <w:rPr>
          <w:rFonts w:hint="default" w:ascii="宋体" w:hAnsi="宋体" w:cs="宋体"/>
          <w:color w:val="000000"/>
          <w:kern w:val="0"/>
          <w:sz w:val="21"/>
          <w:szCs w:val="21"/>
          <w:lang w:val="en-US" w:eastAsia="zh-CN"/>
        </w:rPr>
      </w:pPr>
    </w:p>
    <w:p w14:paraId="214DD9B1">
      <w:pPr>
        <w:keepNext w:val="0"/>
        <w:keepLines w:val="0"/>
        <w:pageBreakBefore w:val="0"/>
        <w:widowControl w:val="0"/>
        <w:numPr>
          <w:ilvl w:val="0"/>
          <w:numId w:val="1"/>
        </w:numPr>
        <w:tabs>
          <w:tab w:val="left" w:pos="1219"/>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数学：给春天的信</w:t>
      </w:r>
    </w:p>
    <w:p w14:paraId="62F162C2">
      <w:pPr>
        <w:spacing w:line="360" w:lineRule="exact"/>
        <w:ind w:firstLine="420" w:firstLineChars="200"/>
        <w:rPr>
          <w:rFonts w:hint="eastAsia" w:ascii="宋体" w:hAnsi="宋体" w:cs="宋体"/>
          <w:kern w:val="0"/>
          <w:szCs w:val="21"/>
        </w:rPr>
      </w:pPr>
      <w:r>
        <w:rPr>
          <w:rFonts w:hint="eastAsia" w:ascii="宋体" w:hAnsi="宋体" w:eastAsia="宋体" w:cs="宋体"/>
          <w:sz w:val="21"/>
          <w:szCs w:val="21"/>
        </w:rPr>
        <w:t>《给春天的信》</w:t>
      </w:r>
      <w:r>
        <w:rPr>
          <w:rFonts w:hint="eastAsia" w:ascii="宋体" w:hAnsi="宋体" w:eastAsia="宋体" w:cs="宋体"/>
          <w:sz w:val="21"/>
          <w:szCs w:val="21"/>
          <w:lang w:eastAsia="zh-CN"/>
        </w:rPr>
        <w:t>是一节关于数量的数学活动，活动中涉及到知识点有：感知</w:t>
      </w:r>
      <w:r>
        <w:rPr>
          <w:rFonts w:hint="eastAsia" w:ascii="宋体" w:hAnsi="宋体" w:eastAsia="宋体" w:cs="宋体"/>
          <w:sz w:val="21"/>
          <w:szCs w:val="21"/>
          <w:lang w:val="en-US" w:eastAsia="zh-CN"/>
        </w:rPr>
        <w:t>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w:t>
      </w:r>
      <w:r>
        <w:rPr>
          <w:rFonts w:hint="eastAsia" w:ascii="宋体" w:hAnsi="宋体" w:eastAsia="宋体" w:cs="宋体"/>
          <w:sz w:val="21"/>
          <w:szCs w:val="21"/>
          <w:lang w:eastAsia="zh-CN"/>
        </w:rPr>
        <w:t>活动中</w:t>
      </w:r>
      <w:r>
        <w:rPr>
          <w:rFonts w:hint="eastAsia" w:ascii="宋体" w:hAnsi="宋体" w:eastAsia="宋体" w:cs="宋体"/>
          <w:sz w:val="21"/>
          <w:szCs w:val="21"/>
        </w:rPr>
        <w:t>以游戏的形式</w:t>
      </w:r>
      <w:r>
        <w:rPr>
          <w:rFonts w:hint="eastAsia" w:ascii="宋体" w:hAnsi="宋体" w:eastAsia="宋体" w:cs="宋体"/>
          <w:sz w:val="21"/>
          <w:szCs w:val="21"/>
          <w:lang w:eastAsia="zh-CN"/>
        </w:rPr>
        <w:t>开展，同时借助“春天的景色”和“寄信”这两个情景来</w:t>
      </w:r>
      <w:r>
        <w:rPr>
          <w:rFonts w:hint="eastAsia" w:ascii="宋体" w:hAnsi="宋体" w:eastAsia="宋体" w:cs="宋体"/>
          <w:sz w:val="21"/>
          <w:szCs w:val="21"/>
        </w:rPr>
        <w:t>激发幼儿的学习兴趣，让幼儿在游戏中</w:t>
      </w:r>
      <w:r>
        <w:rPr>
          <w:rFonts w:hint="eastAsia" w:ascii="宋体" w:hAnsi="宋体" w:eastAsia="宋体" w:cs="宋体"/>
          <w:sz w:val="21"/>
          <w:szCs w:val="21"/>
          <w:lang w:eastAsia="zh-CN"/>
        </w:rPr>
        <w:t>运用多种方式感知</w:t>
      </w:r>
      <w:r>
        <w:rPr>
          <w:rFonts w:hint="eastAsia" w:ascii="宋体" w:hAnsi="宋体" w:eastAsia="宋体" w:cs="宋体"/>
          <w:sz w:val="21"/>
          <w:szCs w:val="21"/>
          <w:lang w:val="en-US" w:eastAsia="zh-CN"/>
        </w:rPr>
        <w:t>9以内的数量</w:t>
      </w:r>
      <w:r>
        <w:rPr>
          <w:rFonts w:hint="eastAsia" w:ascii="宋体" w:hAnsi="宋体" w:eastAsia="宋体" w:cs="宋体"/>
          <w:sz w:val="21"/>
          <w:szCs w:val="21"/>
        </w:rPr>
        <w:t>，并让幼儿体会到数学活动的乐趣。</w:t>
      </w:r>
    </w:p>
    <w:tbl>
      <w:tblPr>
        <w:tblStyle w:val="4"/>
        <w:tblpPr w:leftFromText="180" w:rightFromText="180" w:vertAnchor="text" w:horzAnchor="page" w:tblpX="943" w:tblpY="138"/>
        <w:tblOverlap w:val="never"/>
        <w:tblW w:w="10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3528"/>
        <w:gridCol w:w="3451"/>
      </w:tblGrid>
      <w:tr w14:paraId="0C7F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6AAF9A45">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 name="图片 1" descr="D:/HuaweiMoveData/Users/92941/Desktop/新建文件夹/IMG_3292.JPGIMG_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HuaweiMoveData/Users/92941/Desktop/新建文件夹/IMG_3292.JPGIMG_3292"/>
                          <pic:cNvPicPr>
                            <a:picLocks noChangeAspect="1"/>
                          </pic:cNvPicPr>
                        </pic:nvPicPr>
                        <pic:blipFill>
                          <a:blip r:embed="rId10"/>
                          <a:srcRect t="16" b="16"/>
                          <a:stretch>
                            <a:fillRect/>
                          </a:stretch>
                        </pic:blipFill>
                        <pic:spPr>
                          <a:xfrm>
                            <a:off x="0" y="0"/>
                            <a:ext cx="1966595" cy="1474470"/>
                          </a:xfrm>
                          <a:prstGeom prst="rect">
                            <a:avLst/>
                          </a:prstGeom>
                        </pic:spPr>
                      </pic:pic>
                    </a:graphicData>
                  </a:graphic>
                </wp:inline>
              </w:drawing>
            </w:r>
          </w:p>
        </w:tc>
        <w:tc>
          <w:tcPr>
            <w:tcW w:w="3528" w:type="dxa"/>
          </w:tcPr>
          <w:p w14:paraId="4AADA8AF">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2" name="图片 2" descr="D:/HuaweiMoveData/Users/92941/Desktop/新建文件夹/IMG_3291.JPGIMG_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HuaweiMoveData/Users/92941/Desktop/新建文件夹/IMG_3291.JPGIMG_3291"/>
                          <pic:cNvPicPr>
                            <a:picLocks noChangeAspect="1"/>
                          </pic:cNvPicPr>
                        </pic:nvPicPr>
                        <pic:blipFill>
                          <a:blip r:embed="rId11"/>
                          <a:srcRect l="20" r="20"/>
                          <a:stretch>
                            <a:fillRect/>
                          </a:stretch>
                        </pic:blipFill>
                        <pic:spPr>
                          <a:xfrm>
                            <a:off x="0" y="0"/>
                            <a:ext cx="2089150" cy="1567180"/>
                          </a:xfrm>
                          <a:prstGeom prst="rect">
                            <a:avLst/>
                          </a:prstGeom>
                        </pic:spPr>
                      </pic:pic>
                    </a:graphicData>
                  </a:graphic>
                </wp:inline>
              </w:drawing>
            </w:r>
          </w:p>
        </w:tc>
        <w:tc>
          <w:tcPr>
            <w:tcW w:w="3451" w:type="dxa"/>
          </w:tcPr>
          <w:p w14:paraId="4700E7AB">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3" name="图片 3" descr="D:/HuaweiMoveData/Users/92941/Desktop/新建文件夹/IMG_3290.JPGIMG_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HuaweiMoveData/Users/92941/Desktop/新建文件夹/IMG_3290.JPGIMG_3290"/>
                          <pic:cNvPicPr>
                            <a:picLocks noChangeAspect="1"/>
                          </pic:cNvPicPr>
                        </pic:nvPicPr>
                        <pic:blipFill>
                          <a:blip r:embed="rId12"/>
                          <a:srcRect t="15" b="15"/>
                          <a:stretch>
                            <a:fillRect/>
                          </a:stretch>
                        </pic:blipFill>
                        <pic:spPr>
                          <a:xfrm>
                            <a:off x="0" y="0"/>
                            <a:ext cx="2058670" cy="1543685"/>
                          </a:xfrm>
                          <a:prstGeom prst="rect">
                            <a:avLst/>
                          </a:prstGeom>
                        </pic:spPr>
                      </pic:pic>
                    </a:graphicData>
                  </a:graphic>
                </wp:inline>
              </w:drawing>
            </w:r>
          </w:p>
        </w:tc>
      </w:tr>
    </w:tbl>
    <w:p w14:paraId="2633BE96">
      <w:pPr>
        <w:keepNext w:val="0"/>
        <w:keepLines w:val="0"/>
        <w:pageBreakBefore w:val="0"/>
        <w:widowControl w:val="0"/>
        <w:numPr>
          <w:ilvl w:val="0"/>
          <w:numId w:val="0"/>
        </w:numPr>
        <w:tabs>
          <w:tab w:val="left" w:pos="1219"/>
        </w:tabs>
        <w:kinsoku/>
        <w:wordWrap/>
        <w:overflowPunct/>
        <w:topLinePunct w:val="0"/>
        <w:autoSpaceDE/>
        <w:autoSpaceDN/>
        <w:bidi w:val="0"/>
        <w:adjustRightInd/>
        <w:snapToGrid/>
        <w:spacing w:line="360" w:lineRule="exact"/>
        <w:ind w:leftChars="0" w:firstLine="420" w:firstLineChars="200"/>
        <w:jc w:val="left"/>
        <w:textAlignment w:val="auto"/>
        <w:rPr>
          <w:rFonts w:hint="eastAsia" w:ascii="宋体" w:hAnsi="宋体" w:cs="宋体"/>
          <w:kern w:val="0"/>
          <w:szCs w:val="21"/>
        </w:rPr>
      </w:pPr>
    </w:p>
    <w:tbl>
      <w:tblPr>
        <w:tblStyle w:val="4"/>
        <w:tblpPr w:leftFromText="180" w:rightFromText="180" w:vertAnchor="text" w:horzAnchor="page" w:tblpX="943" w:tblpY="138"/>
        <w:tblOverlap w:val="never"/>
        <w:tblW w:w="10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3528"/>
        <w:gridCol w:w="3451"/>
      </w:tblGrid>
      <w:tr w14:paraId="0410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23C011DA">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3" name="图片 13" descr="D:/HuaweiMoveData/Users/92941/Desktop/新建文件夹/IMG_3287.JPGIMG_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HuaweiMoveData/Users/92941/Desktop/新建文件夹/IMG_3287.JPGIMG_3287"/>
                          <pic:cNvPicPr>
                            <a:picLocks noChangeAspect="1"/>
                          </pic:cNvPicPr>
                        </pic:nvPicPr>
                        <pic:blipFill>
                          <a:blip r:embed="rId13"/>
                          <a:srcRect t="16" b="16"/>
                          <a:stretch>
                            <a:fillRect/>
                          </a:stretch>
                        </pic:blipFill>
                        <pic:spPr>
                          <a:xfrm>
                            <a:off x="0" y="0"/>
                            <a:ext cx="1966595" cy="1474470"/>
                          </a:xfrm>
                          <a:prstGeom prst="rect">
                            <a:avLst/>
                          </a:prstGeom>
                        </pic:spPr>
                      </pic:pic>
                    </a:graphicData>
                  </a:graphic>
                </wp:inline>
              </w:drawing>
            </w:r>
          </w:p>
        </w:tc>
        <w:tc>
          <w:tcPr>
            <w:tcW w:w="3528" w:type="dxa"/>
          </w:tcPr>
          <w:p w14:paraId="15D2D197">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14" name="图片 14" descr="D:/HuaweiMoveData/Users/92941/Desktop/新建文件夹/IMG_3288.JPGIMG_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HuaweiMoveData/Users/92941/Desktop/新建文件夹/IMG_3288.JPGIMG_3288"/>
                          <pic:cNvPicPr>
                            <a:picLocks noChangeAspect="1"/>
                          </pic:cNvPicPr>
                        </pic:nvPicPr>
                        <pic:blipFill>
                          <a:blip r:embed="rId14"/>
                          <a:srcRect l="20" r="20"/>
                          <a:stretch>
                            <a:fillRect/>
                          </a:stretch>
                        </pic:blipFill>
                        <pic:spPr>
                          <a:xfrm>
                            <a:off x="0" y="0"/>
                            <a:ext cx="2089150" cy="1567180"/>
                          </a:xfrm>
                          <a:prstGeom prst="rect">
                            <a:avLst/>
                          </a:prstGeom>
                        </pic:spPr>
                      </pic:pic>
                    </a:graphicData>
                  </a:graphic>
                </wp:inline>
              </w:drawing>
            </w:r>
          </w:p>
        </w:tc>
        <w:tc>
          <w:tcPr>
            <w:tcW w:w="3451" w:type="dxa"/>
          </w:tcPr>
          <w:p w14:paraId="0A3F1A62">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15" name="图片 15" descr="D:/HuaweiMoveData/Users/92941/Desktop/新建文件夹/IMG_3289.JPGIMG_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HuaweiMoveData/Users/92941/Desktop/新建文件夹/IMG_3289.JPGIMG_3289"/>
                          <pic:cNvPicPr>
                            <a:picLocks noChangeAspect="1"/>
                          </pic:cNvPicPr>
                        </pic:nvPicPr>
                        <pic:blipFill>
                          <a:blip r:embed="rId15"/>
                          <a:srcRect t="15" b="15"/>
                          <a:stretch>
                            <a:fillRect/>
                          </a:stretch>
                        </pic:blipFill>
                        <pic:spPr>
                          <a:xfrm>
                            <a:off x="0" y="0"/>
                            <a:ext cx="2058670" cy="1543685"/>
                          </a:xfrm>
                          <a:prstGeom prst="rect">
                            <a:avLst/>
                          </a:prstGeom>
                        </pic:spPr>
                      </pic:pic>
                    </a:graphicData>
                  </a:graphic>
                </wp:inline>
              </w:drawing>
            </w:r>
          </w:p>
        </w:tc>
      </w:tr>
    </w:tbl>
    <w:p w14:paraId="51E7E5FE">
      <w:pPr>
        <w:keepNext w:val="0"/>
        <w:keepLines w:val="0"/>
        <w:pageBreakBefore w:val="0"/>
        <w:widowControl w:val="0"/>
        <w:numPr>
          <w:ilvl w:val="0"/>
          <w:numId w:val="0"/>
        </w:numPr>
        <w:tabs>
          <w:tab w:val="left" w:pos="1219"/>
        </w:tabs>
        <w:kinsoku/>
        <w:wordWrap/>
        <w:overflowPunct/>
        <w:topLinePunct w:val="0"/>
        <w:autoSpaceDE/>
        <w:autoSpaceDN/>
        <w:bidi w:val="0"/>
        <w:adjustRightInd/>
        <w:snapToGrid/>
        <w:spacing w:line="36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在本次活动中</w:t>
      </w:r>
      <w:bookmarkStart w:id="0" w:name="_GoBack"/>
      <w:bookmarkEnd w:id="0"/>
      <w:r>
        <w:rPr>
          <w:rFonts w:hint="eastAsia" w:ascii="宋体" w:hAnsi="宋体" w:eastAsia="宋体" w:cs="宋体"/>
          <w:sz w:val="21"/>
          <w:szCs w:val="21"/>
          <w:lang w:val="en-US" w:eastAsia="zh-CN"/>
        </w:rPr>
        <w:t>，高星辰、杨逸慧、崔正轩、林书妤、陈语汐等小朋友</w:t>
      </w:r>
      <w:r>
        <w:rPr>
          <w:rFonts w:hint="eastAsia" w:ascii="宋体" w:hAnsi="宋体" w:eastAsia="宋体" w:cs="宋体"/>
          <w:sz w:val="21"/>
          <w:szCs w:val="21"/>
        </w:rPr>
        <w:t>正确感知9以内的数量，并</w:t>
      </w:r>
      <w:r>
        <w:rPr>
          <w:rFonts w:hint="eastAsia" w:ascii="宋体" w:hAnsi="宋体" w:eastAsia="宋体" w:cs="宋体"/>
          <w:sz w:val="21"/>
          <w:szCs w:val="21"/>
          <w:lang w:eastAsia="zh-CN"/>
        </w:rPr>
        <w:t>能准确</w:t>
      </w:r>
      <w:r>
        <w:rPr>
          <w:rFonts w:hint="eastAsia" w:ascii="宋体" w:hAnsi="宋体" w:eastAsia="宋体" w:cs="宋体"/>
          <w:sz w:val="21"/>
          <w:szCs w:val="21"/>
        </w:rPr>
        <w:t>进行数物匹配</w:t>
      </w:r>
      <w:r>
        <w:rPr>
          <w:rFonts w:hint="eastAsia"/>
          <w:szCs w:val="21"/>
        </w:rPr>
        <w:t>。</w:t>
      </w:r>
      <w:r>
        <w:rPr>
          <w:rFonts w:hint="eastAsia" w:ascii="宋体" w:hAnsi="宋体" w:eastAsia="宋体" w:cs="宋体"/>
          <w:sz w:val="21"/>
          <w:szCs w:val="21"/>
          <w:lang w:eastAsia="zh-CN"/>
        </w:rPr>
        <w:t>在</w:t>
      </w:r>
      <w:r>
        <w:rPr>
          <w:rFonts w:hint="eastAsia" w:ascii="宋体" w:hAnsi="宋体" w:eastAsia="宋体" w:cs="宋体"/>
          <w:sz w:val="21"/>
          <w:szCs w:val="21"/>
          <w:lang w:val="en-US" w:eastAsia="zh-CN"/>
        </w:rPr>
        <w:t>之前的活动中幼儿已经感知过9以内的数量，对于数字9所表示的意义也有所了解，但是部分幼儿在数数时还是会受物体形式的影响出现漏数、重复数的现象。数物接龙的游戏幼儿在之前的活动中接触过，但是部分幼儿逻辑思维能力较弱，无法进行联系判断，导致出现错误，在后续活动中需要特别关注。</w:t>
      </w:r>
    </w:p>
    <w:p w14:paraId="6B238F6D">
      <w:pPr>
        <w:keepNext w:val="0"/>
        <w:keepLines w:val="0"/>
        <w:pageBreakBefore w:val="0"/>
        <w:widowControl w:val="0"/>
        <w:numPr>
          <w:ilvl w:val="0"/>
          <w:numId w:val="0"/>
        </w:numPr>
        <w:tabs>
          <w:tab w:val="left" w:pos="1219"/>
        </w:tabs>
        <w:kinsoku/>
        <w:wordWrap/>
        <w:overflowPunct/>
        <w:topLinePunct w:val="0"/>
        <w:autoSpaceDE/>
        <w:autoSpaceDN/>
        <w:bidi w:val="0"/>
        <w:adjustRightInd/>
        <w:snapToGrid/>
        <w:spacing w:line="360" w:lineRule="exact"/>
        <w:ind w:leftChars="0" w:firstLine="420" w:firstLineChars="200"/>
        <w:jc w:val="left"/>
        <w:textAlignment w:val="auto"/>
        <w:rPr>
          <w:rFonts w:hint="eastAsia" w:ascii="宋体" w:hAnsi="宋体" w:eastAsia="宋体" w:cs="宋体"/>
          <w:sz w:val="21"/>
          <w:szCs w:val="21"/>
          <w:lang w:val="en-US" w:eastAsia="zh-CN"/>
        </w:rPr>
      </w:pPr>
    </w:p>
    <w:p w14:paraId="442560F5">
      <w:pPr>
        <w:keepNext w:val="0"/>
        <w:keepLines w:val="0"/>
        <w:pageBreakBefore w:val="0"/>
        <w:widowControl w:val="0"/>
        <w:numPr>
          <w:ilvl w:val="0"/>
          <w:numId w:val="1"/>
        </w:numPr>
        <w:tabs>
          <w:tab w:val="left" w:pos="1219"/>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户外活动</w:t>
      </w:r>
    </w:p>
    <w:p w14:paraId="179767BF">
      <w:pPr>
        <w:keepNext w:val="0"/>
        <w:keepLines w:val="0"/>
        <w:pageBreakBefore w:val="0"/>
        <w:widowControl w:val="0"/>
        <w:numPr>
          <w:numId w:val="0"/>
        </w:numPr>
        <w:tabs>
          <w:tab w:val="left" w:pos="1219"/>
        </w:tabs>
        <w:kinsoku/>
        <w:wordWrap/>
        <w:overflowPunct/>
        <w:topLinePunct w:val="0"/>
        <w:autoSpaceDE/>
        <w:autoSpaceDN/>
        <w:bidi w:val="0"/>
        <w:adjustRightInd/>
        <w:snapToGrid/>
        <w:spacing w:line="360" w:lineRule="exact"/>
        <w:ind w:leftChars="0" w:firstLine="420" w:firstLineChars="200"/>
        <w:jc w:val="left"/>
        <w:textAlignment w:val="auto"/>
        <w:rPr>
          <w:rFonts w:hint="eastAsia" w:ascii="宋体" w:hAnsi="宋体" w:cs="宋体"/>
          <w:kern w:val="0"/>
          <w:szCs w:val="21"/>
        </w:rPr>
      </w:pPr>
      <w:r>
        <w:rPr>
          <w:rFonts w:hint="default" w:ascii="宋体" w:hAnsi="宋体" w:eastAsia="宋体" w:cs="宋体"/>
          <w:sz w:val="21"/>
          <w:szCs w:val="21"/>
          <w:lang w:val="en-US" w:eastAsia="zh-CN"/>
        </w:rPr>
        <w:t>跳跃能有效锻炼下肢力量、身体平衡与协调能力，还能促进前庭觉发展，增强幼儿的节奏感、空间感知与自我保护意识。本次体育活动以跳为核心，创设趣味运动情景，引导幼儿练习单脚跳、双脚跳、交接跑、接力跑。活动中，幼儿在自主尝试与游戏挑战中，进一步发展弹跳力、平衡能力与灵敏性；在交接、接力等合作环节中，学会遵守规则、相互配合，提升团队协作意识、任务意识与集体荣誉感；在持续参与中增强体质、体验成功，培养勇敢自信、不怕困难的良好运动品质。</w:t>
      </w:r>
    </w:p>
    <w:tbl>
      <w:tblPr>
        <w:tblStyle w:val="4"/>
        <w:tblpPr w:leftFromText="180" w:rightFromText="180" w:vertAnchor="text" w:horzAnchor="page" w:tblpX="943" w:tblpY="138"/>
        <w:tblOverlap w:val="never"/>
        <w:tblW w:w="10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3528"/>
        <w:gridCol w:w="3451"/>
      </w:tblGrid>
      <w:tr w14:paraId="31C2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66667FDE">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6" name="图片 16" descr="D:/HuaweiMoveData/Users/92941/Desktop/IMG_3282.JPGIMG_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HuaweiMoveData/Users/92941/Desktop/IMG_3282.JPGIMG_3282"/>
                          <pic:cNvPicPr>
                            <a:picLocks noChangeAspect="1"/>
                          </pic:cNvPicPr>
                        </pic:nvPicPr>
                        <pic:blipFill>
                          <a:blip r:embed="rId16"/>
                          <a:srcRect t="16" b="16"/>
                          <a:stretch>
                            <a:fillRect/>
                          </a:stretch>
                        </pic:blipFill>
                        <pic:spPr>
                          <a:xfrm>
                            <a:off x="0" y="0"/>
                            <a:ext cx="1966595" cy="1474470"/>
                          </a:xfrm>
                          <a:prstGeom prst="rect">
                            <a:avLst/>
                          </a:prstGeom>
                        </pic:spPr>
                      </pic:pic>
                    </a:graphicData>
                  </a:graphic>
                </wp:inline>
              </w:drawing>
            </w:r>
          </w:p>
        </w:tc>
        <w:tc>
          <w:tcPr>
            <w:tcW w:w="3528" w:type="dxa"/>
          </w:tcPr>
          <w:p w14:paraId="3BFCD6FD">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17" name="图片 17" descr="D:/HuaweiMoveData/Users/92941/Desktop/IMG_3283.JPGIMG_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HuaweiMoveData/Users/92941/Desktop/IMG_3283.JPGIMG_3283"/>
                          <pic:cNvPicPr>
                            <a:picLocks noChangeAspect="1"/>
                          </pic:cNvPicPr>
                        </pic:nvPicPr>
                        <pic:blipFill>
                          <a:blip r:embed="rId17"/>
                          <a:srcRect l="20" r="20"/>
                          <a:stretch>
                            <a:fillRect/>
                          </a:stretch>
                        </pic:blipFill>
                        <pic:spPr>
                          <a:xfrm>
                            <a:off x="0" y="0"/>
                            <a:ext cx="2089150" cy="1567180"/>
                          </a:xfrm>
                          <a:prstGeom prst="rect">
                            <a:avLst/>
                          </a:prstGeom>
                        </pic:spPr>
                      </pic:pic>
                    </a:graphicData>
                  </a:graphic>
                </wp:inline>
              </w:drawing>
            </w:r>
          </w:p>
        </w:tc>
        <w:tc>
          <w:tcPr>
            <w:tcW w:w="3451" w:type="dxa"/>
          </w:tcPr>
          <w:p w14:paraId="577709EC">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18" name="图片 18" descr="D:/HuaweiMoveData/Users/92941/Desktop/IMG_3284.JPGIMG_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HuaweiMoveData/Users/92941/Desktop/IMG_3284.JPGIMG_3284"/>
                          <pic:cNvPicPr>
                            <a:picLocks noChangeAspect="1"/>
                          </pic:cNvPicPr>
                        </pic:nvPicPr>
                        <pic:blipFill>
                          <a:blip r:embed="rId18"/>
                          <a:srcRect t="15" b="15"/>
                          <a:stretch>
                            <a:fillRect/>
                          </a:stretch>
                        </pic:blipFill>
                        <pic:spPr>
                          <a:xfrm>
                            <a:off x="0" y="0"/>
                            <a:ext cx="2058670" cy="1543685"/>
                          </a:xfrm>
                          <a:prstGeom prst="rect">
                            <a:avLst/>
                          </a:prstGeom>
                        </pic:spPr>
                      </pic:pic>
                    </a:graphicData>
                  </a:graphic>
                </wp:inline>
              </w:drawing>
            </w:r>
          </w:p>
        </w:tc>
      </w:tr>
      <w:tr w14:paraId="1102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4E5163FC">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9" name="图片 19" descr="D:/HuaweiMoveData/Users/92941/Desktop/IMG_3281.JPGIMG_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HuaweiMoveData/Users/92941/Desktop/IMG_3281.JPGIMG_3281"/>
                          <pic:cNvPicPr>
                            <a:picLocks noChangeAspect="1"/>
                          </pic:cNvPicPr>
                        </pic:nvPicPr>
                        <pic:blipFill>
                          <a:blip r:embed="rId19"/>
                          <a:srcRect t="16" b="16"/>
                          <a:stretch>
                            <a:fillRect/>
                          </a:stretch>
                        </pic:blipFill>
                        <pic:spPr>
                          <a:xfrm>
                            <a:off x="0" y="0"/>
                            <a:ext cx="1966595" cy="1474470"/>
                          </a:xfrm>
                          <a:prstGeom prst="rect">
                            <a:avLst/>
                          </a:prstGeom>
                        </pic:spPr>
                      </pic:pic>
                    </a:graphicData>
                  </a:graphic>
                </wp:inline>
              </w:drawing>
            </w:r>
          </w:p>
        </w:tc>
        <w:tc>
          <w:tcPr>
            <w:tcW w:w="3528" w:type="dxa"/>
          </w:tcPr>
          <w:p w14:paraId="5F361F1C">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20" name="图片 20" descr="D:/HuaweiMoveData/Users/92941/Desktop/IMG_3279.JPGIMG_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HuaweiMoveData/Users/92941/Desktop/IMG_3279.JPGIMG_3279"/>
                          <pic:cNvPicPr>
                            <a:picLocks noChangeAspect="1"/>
                          </pic:cNvPicPr>
                        </pic:nvPicPr>
                        <pic:blipFill>
                          <a:blip r:embed="rId20"/>
                          <a:srcRect l="20" r="20"/>
                          <a:stretch>
                            <a:fillRect/>
                          </a:stretch>
                        </pic:blipFill>
                        <pic:spPr>
                          <a:xfrm>
                            <a:off x="0" y="0"/>
                            <a:ext cx="2089150" cy="1567180"/>
                          </a:xfrm>
                          <a:prstGeom prst="rect">
                            <a:avLst/>
                          </a:prstGeom>
                        </pic:spPr>
                      </pic:pic>
                    </a:graphicData>
                  </a:graphic>
                </wp:inline>
              </w:drawing>
            </w:r>
          </w:p>
        </w:tc>
        <w:tc>
          <w:tcPr>
            <w:tcW w:w="3451" w:type="dxa"/>
          </w:tcPr>
          <w:p w14:paraId="71D1430B">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21" name="图片 21" descr="D:/HuaweiMoveData/Users/92941/Desktop/IMG_3280.JPGIMG_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HuaweiMoveData/Users/92941/Desktop/IMG_3280.JPGIMG_3280"/>
                          <pic:cNvPicPr>
                            <a:picLocks noChangeAspect="1"/>
                          </pic:cNvPicPr>
                        </pic:nvPicPr>
                        <pic:blipFill>
                          <a:blip r:embed="rId21"/>
                          <a:srcRect t="15" b="15"/>
                          <a:stretch>
                            <a:fillRect/>
                          </a:stretch>
                        </pic:blipFill>
                        <pic:spPr>
                          <a:xfrm>
                            <a:off x="0" y="0"/>
                            <a:ext cx="2058670" cy="1543685"/>
                          </a:xfrm>
                          <a:prstGeom prst="rect">
                            <a:avLst/>
                          </a:prstGeom>
                        </pic:spPr>
                      </pic:pic>
                    </a:graphicData>
                  </a:graphic>
                </wp:inline>
              </w:drawing>
            </w:r>
          </w:p>
        </w:tc>
      </w:tr>
    </w:tbl>
    <w:p w14:paraId="2EC60FBC">
      <w:pPr>
        <w:keepNext w:val="0"/>
        <w:keepLines w:val="0"/>
        <w:pageBreakBefore w:val="0"/>
        <w:widowControl w:val="0"/>
        <w:numPr>
          <w:ilvl w:val="0"/>
          <w:numId w:val="0"/>
        </w:numPr>
        <w:tabs>
          <w:tab w:val="left" w:pos="1219"/>
        </w:tabs>
        <w:kinsoku/>
        <w:wordWrap/>
        <w:overflowPunct/>
        <w:topLinePunct w:val="0"/>
        <w:autoSpaceDE/>
        <w:autoSpaceDN/>
        <w:bidi w:val="0"/>
        <w:adjustRightInd/>
        <w:snapToGrid/>
        <w:spacing w:line="360" w:lineRule="exact"/>
        <w:jc w:val="left"/>
        <w:textAlignment w:val="auto"/>
        <w:rPr>
          <w:rFonts w:hint="eastAsia" w:ascii="宋体" w:hAnsi="宋体" w:cs="宋体"/>
          <w:kern w:val="0"/>
          <w:szCs w:val="21"/>
          <w:lang w:val="en-US" w:eastAsia="zh-CN"/>
        </w:rPr>
      </w:pPr>
    </w:p>
    <w:p w14:paraId="57271CDB">
      <w:pPr>
        <w:spacing w:line="360" w:lineRule="exact"/>
        <w:ind w:firstLine="420" w:firstLineChars="200"/>
        <w:rPr>
          <w:rFonts w:hint="eastAsia" w:ascii="宋体" w:hAnsi="宋体" w:cs="宋体" w:eastAsiaTheme="minorEastAsia"/>
          <w:szCs w:val="21"/>
          <w:lang w:eastAsia="zh-CN"/>
        </w:rPr>
      </w:pPr>
    </w:p>
    <w:p w14:paraId="2659060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eastAsiaTheme="minorEastAsia"/>
          <w:b w:val="0"/>
          <w:bCs w:val="0"/>
          <w:kern w:val="2"/>
          <w:sz w:val="21"/>
          <w:szCs w:val="21"/>
          <w:u w:val="none"/>
          <w:lang w:val="en-US" w:eastAsia="zh-CN" w:bidi="ar-SA"/>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2D604"/>
    <w:multiLevelType w:val="singleLevel"/>
    <w:tmpl w:val="C1A2D604"/>
    <w:lvl w:ilvl="0" w:tentative="0">
      <w:start w:val="1"/>
      <w:numFmt w:val="chineseCounting"/>
      <w:suff w:val="nothing"/>
      <w:lvlText w:val="%1、"/>
      <w:lvlJc w:val="left"/>
      <w:rPr>
        <w:rFonts w:hint="eastAsia"/>
      </w:rPr>
    </w:lvl>
  </w:abstractNum>
  <w:abstractNum w:abstractNumId="1">
    <w:nsid w:val="6A96E66D"/>
    <w:multiLevelType w:val="singleLevel"/>
    <w:tmpl w:val="6A96E66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E12726"/>
    <w:rsid w:val="002F5E34"/>
    <w:rsid w:val="00321CF0"/>
    <w:rsid w:val="006E6810"/>
    <w:rsid w:val="013738B9"/>
    <w:rsid w:val="01545396"/>
    <w:rsid w:val="016D1655"/>
    <w:rsid w:val="01782163"/>
    <w:rsid w:val="01BE17B1"/>
    <w:rsid w:val="02196252"/>
    <w:rsid w:val="02DE4EC8"/>
    <w:rsid w:val="043455C4"/>
    <w:rsid w:val="04C52504"/>
    <w:rsid w:val="057C11A4"/>
    <w:rsid w:val="05834E5A"/>
    <w:rsid w:val="05AF5D45"/>
    <w:rsid w:val="05B4006A"/>
    <w:rsid w:val="060C2D02"/>
    <w:rsid w:val="068F5F61"/>
    <w:rsid w:val="06BF391E"/>
    <w:rsid w:val="07391732"/>
    <w:rsid w:val="07456A6F"/>
    <w:rsid w:val="074E745A"/>
    <w:rsid w:val="080E6101"/>
    <w:rsid w:val="097873B8"/>
    <w:rsid w:val="0BD749C7"/>
    <w:rsid w:val="0C5774A8"/>
    <w:rsid w:val="0C986170"/>
    <w:rsid w:val="0C9E1EA1"/>
    <w:rsid w:val="0CF92468"/>
    <w:rsid w:val="0DC91529"/>
    <w:rsid w:val="0E157B09"/>
    <w:rsid w:val="0ED63EFE"/>
    <w:rsid w:val="0F037349"/>
    <w:rsid w:val="0FBA1886"/>
    <w:rsid w:val="100C220C"/>
    <w:rsid w:val="1027514F"/>
    <w:rsid w:val="109310FB"/>
    <w:rsid w:val="11393A4C"/>
    <w:rsid w:val="119126FD"/>
    <w:rsid w:val="12567426"/>
    <w:rsid w:val="12F67FA1"/>
    <w:rsid w:val="145A32ED"/>
    <w:rsid w:val="14FB21A8"/>
    <w:rsid w:val="15D225FE"/>
    <w:rsid w:val="15DA0B15"/>
    <w:rsid w:val="162C6AF9"/>
    <w:rsid w:val="176E2A94"/>
    <w:rsid w:val="181B3D64"/>
    <w:rsid w:val="18410D12"/>
    <w:rsid w:val="1A297684"/>
    <w:rsid w:val="1A5C0AD4"/>
    <w:rsid w:val="1A6277A7"/>
    <w:rsid w:val="1A935FAE"/>
    <w:rsid w:val="1C4A1DF4"/>
    <w:rsid w:val="1CE86B18"/>
    <w:rsid w:val="1D4C5941"/>
    <w:rsid w:val="1E552A9C"/>
    <w:rsid w:val="1E6352B0"/>
    <w:rsid w:val="1EBA38FB"/>
    <w:rsid w:val="1FB63322"/>
    <w:rsid w:val="200B1F92"/>
    <w:rsid w:val="203D6DEC"/>
    <w:rsid w:val="21085DF8"/>
    <w:rsid w:val="217C5936"/>
    <w:rsid w:val="21851839"/>
    <w:rsid w:val="227309CC"/>
    <w:rsid w:val="22D26C0D"/>
    <w:rsid w:val="22E402AB"/>
    <w:rsid w:val="251470D6"/>
    <w:rsid w:val="25207E6B"/>
    <w:rsid w:val="25357B42"/>
    <w:rsid w:val="25D26C4A"/>
    <w:rsid w:val="27F84A8D"/>
    <w:rsid w:val="283B461B"/>
    <w:rsid w:val="283C6254"/>
    <w:rsid w:val="28756F17"/>
    <w:rsid w:val="28B004CB"/>
    <w:rsid w:val="292475B9"/>
    <w:rsid w:val="294C1C05"/>
    <w:rsid w:val="29803056"/>
    <w:rsid w:val="29AF561F"/>
    <w:rsid w:val="29C919A4"/>
    <w:rsid w:val="29D9735F"/>
    <w:rsid w:val="2A85266C"/>
    <w:rsid w:val="2AED4B50"/>
    <w:rsid w:val="2B316DB2"/>
    <w:rsid w:val="2B917DBC"/>
    <w:rsid w:val="2BBB4704"/>
    <w:rsid w:val="2BD97C19"/>
    <w:rsid w:val="2DE73288"/>
    <w:rsid w:val="2EA25B21"/>
    <w:rsid w:val="2ED5131C"/>
    <w:rsid w:val="2F1963C1"/>
    <w:rsid w:val="2F4F060C"/>
    <w:rsid w:val="2F7F5862"/>
    <w:rsid w:val="3083366D"/>
    <w:rsid w:val="30E52956"/>
    <w:rsid w:val="32567FD6"/>
    <w:rsid w:val="32846EB8"/>
    <w:rsid w:val="32DF558D"/>
    <w:rsid w:val="33901D1A"/>
    <w:rsid w:val="33936401"/>
    <w:rsid w:val="35AB3BD5"/>
    <w:rsid w:val="36616E65"/>
    <w:rsid w:val="37C35C7C"/>
    <w:rsid w:val="37CA0ADB"/>
    <w:rsid w:val="385F4C03"/>
    <w:rsid w:val="387D7F89"/>
    <w:rsid w:val="38A7009C"/>
    <w:rsid w:val="38F74BCD"/>
    <w:rsid w:val="399B68E0"/>
    <w:rsid w:val="3A20491C"/>
    <w:rsid w:val="3A403BC6"/>
    <w:rsid w:val="3C277297"/>
    <w:rsid w:val="3C7D75A3"/>
    <w:rsid w:val="3DE60DDC"/>
    <w:rsid w:val="3DF57CD4"/>
    <w:rsid w:val="3EC77162"/>
    <w:rsid w:val="3EE10770"/>
    <w:rsid w:val="3FFB5CF1"/>
    <w:rsid w:val="416E0478"/>
    <w:rsid w:val="41E14F65"/>
    <w:rsid w:val="42383138"/>
    <w:rsid w:val="439C092E"/>
    <w:rsid w:val="44032D05"/>
    <w:rsid w:val="4557793C"/>
    <w:rsid w:val="47164C1B"/>
    <w:rsid w:val="477D06A5"/>
    <w:rsid w:val="47874D36"/>
    <w:rsid w:val="495F4514"/>
    <w:rsid w:val="49E82A86"/>
    <w:rsid w:val="4A8D7F3E"/>
    <w:rsid w:val="4AE71AFA"/>
    <w:rsid w:val="4B536E77"/>
    <w:rsid w:val="4C980FA5"/>
    <w:rsid w:val="4CDA5B0B"/>
    <w:rsid w:val="4CF26F8C"/>
    <w:rsid w:val="4D7B0481"/>
    <w:rsid w:val="4DD12775"/>
    <w:rsid w:val="4E304078"/>
    <w:rsid w:val="4E5C713E"/>
    <w:rsid w:val="4EE12726"/>
    <w:rsid w:val="4F34505E"/>
    <w:rsid w:val="505B4930"/>
    <w:rsid w:val="5091099F"/>
    <w:rsid w:val="50ED312F"/>
    <w:rsid w:val="50F84E45"/>
    <w:rsid w:val="51755B7D"/>
    <w:rsid w:val="52D41ACF"/>
    <w:rsid w:val="53205558"/>
    <w:rsid w:val="536E59DF"/>
    <w:rsid w:val="53D342C0"/>
    <w:rsid w:val="54E36B8F"/>
    <w:rsid w:val="57021DD4"/>
    <w:rsid w:val="570319CB"/>
    <w:rsid w:val="594000E4"/>
    <w:rsid w:val="59E36807"/>
    <w:rsid w:val="5A377198"/>
    <w:rsid w:val="5A6A1BE1"/>
    <w:rsid w:val="5B3E7FA0"/>
    <w:rsid w:val="5B5B58E7"/>
    <w:rsid w:val="5C5A4BF7"/>
    <w:rsid w:val="5D3902EA"/>
    <w:rsid w:val="5D7875A6"/>
    <w:rsid w:val="5DE746BD"/>
    <w:rsid w:val="5E316E13"/>
    <w:rsid w:val="5EBC7D93"/>
    <w:rsid w:val="5F341371"/>
    <w:rsid w:val="5F793B46"/>
    <w:rsid w:val="60817E74"/>
    <w:rsid w:val="60FA5005"/>
    <w:rsid w:val="610570FF"/>
    <w:rsid w:val="61CB0AD4"/>
    <w:rsid w:val="61F57E7C"/>
    <w:rsid w:val="62D628C0"/>
    <w:rsid w:val="63671A39"/>
    <w:rsid w:val="63EE6769"/>
    <w:rsid w:val="6435113D"/>
    <w:rsid w:val="64BC2BE5"/>
    <w:rsid w:val="64E1456D"/>
    <w:rsid w:val="675403E2"/>
    <w:rsid w:val="67B22442"/>
    <w:rsid w:val="691633C0"/>
    <w:rsid w:val="69FB4C3A"/>
    <w:rsid w:val="6A1F610E"/>
    <w:rsid w:val="6ADA394B"/>
    <w:rsid w:val="6ADB1C39"/>
    <w:rsid w:val="6B5431E2"/>
    <w:rsid w:val="6CE92374"/>
    <w:rsid w:val="6D417085"/>
    <w:rsid w:val="6E8D343E"/>
    <w:rsid w:val="6EFD703D"/>
    <w:rsid w:val="6F380F02"/>
    <w:rsid w:val="70A67929"/>
    <w:rsid w:val="70C00B66"/>
    <w:rsid w:val="71BD4CF5"/>
    <w:rsid w:val="72276A74"/>
    <w:rsid w:val="73A87D1C"/>
    <w:rsid w:val="749744D1"/>
    <w:rsid w:val="750F7AB8"/>
    <w:rsid w:val="753005DD"/>
    <w:rsid w:val="75327D5E"/>
    <w:rsid w:val="76374C09"/>
    <w:rsid w:val="76853236"/>
    <w:rsid w:val="76880357"/>
    <w:rsid w:val="768865A9"/>
    <w:rsid w:val="772655AD"/>
    <w:rsid w:val="782A44A2"/>
    <w:rsid w:val="7872449E"/>
    <w:rsid w:val="7A5E216B"/>
    <w:rsid w:val="7B881470"/>
    <w:rsid w:val="7B9E721C"/>
    <w:rsid w:val="7C277C89"/>
    <w:rsid w:val="7C5D483C"/>
    <w:rsid w:val="7C7C5626"/>
    <w:rsid w:val="7C89049B"/>
    <w:rsid w:val="7CBE1F22"/>
    <w:rsid w:val="7CF26ECD"/>
    <w:rsid w:val="7E1152FA"/>
    <w:rsid w:val="7E886BF8"/>
    <w:rsid w:val="7F65449B"/>
    <w:rsid w:val="7F995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861</Words>
  <Characters>878</Characters>
  <Lines>0</Lines>
  <Paragraphs>0</Paragraphs>
  <TotalTime>104</TotalTime>
  <ScaleCrop>false</ScaleCrop>
  <LinksUpToDate>false</LinksUpToDate>
  <CharactersWithSpaces>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2021-09-20T13:20:00Z</dcterms:created>
  <dc:creator>john</dc:creator>
  <cp:lastModifiedBy>七天七夜整整七斤作业</cp:lastModifiedBy>
  <dcterms:modified xsi:type="dcterms:W3CDTF">2026-03-25T04:58:26Z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6D44B2D57A6B4A0B941FE521BA40A7FB</vt:lpwstr>
  </property>
  <property fmtid="{D5CDD505-2E9C-101B-9397-08002B2CF9AE}" pid="4" name="KSOTemplateDocerSaveRecord">
    <vt:lpwstr>eyJoZGlkIjoiODFiM2E0ZGE2OTY1YTkwMmE1Y2VhNWRlYzdjMDc1YTUiLCJ1c2VySWQiOiIzMzMwNDE3MDMifQ==</vt:lpwstr>
  </property>
</Properties>
</file>