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26.3.25</w:t>
      </w:r>
      <w:bookmarkStart w:id="0" w:name="_GoBack"/>
      <w:bookmarkEnd w:id="0"/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QQ图片20250217122201(23).jpegQQ图片20250217122201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QQ图片20250217122201(23).jpegQQ图片20250217122201(23)"/>
                    <pic:cNvPicPr>
                      <a:picLocks noChangeAspect="1"/>
                    </pic:cNvPicPr>
                  </pic:nvPicPr>
                  <pic:blipFill>
                    <a:blip r:embed="rId7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QQ图片20250217122201(22).jpegQQ图片20250217122201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QQ图片20250217122201(22).jpegQQ图片20250217122201(22)"/>
                    <pic:cNvPicPr>
                      <a:picLocks noChangeAspect="1"/>
                    </pic:cNvPicPr>
                  </pic:nvPicPr>
                  <pic:blipFill>
                    <a:blip r:embed="rId8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QQ图片20250217122201(21).jpegQQ图片20250217122201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QQ图片20250217122201(21).jpegQQ图片20250217122201(21)"/>
                    <pic:cNvPicPr>
                      <a:picLocks noChangeAspect="1"/>
                    </pic:cNvPicPr>
                  </pic:nvPicPr>
                  <pic:blipFill>
                    <a:blip r:embed="rId9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2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7" name="图片 24" descr="/Users/mac/Desktop/IMG_7972.JPGIMG_7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/Users/mac/Desktop/IMG_7972.JPGIMG_797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9" name="图片 24" descr="/Users/mac/Desktop/IMG_7974.JPGIMG_7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/Users/mac/Desktop/IMG_7974.JPGIMG_797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22225" b="22860"/>
            <wp:wrapNone/>
            <wp:docPr id="8" name="图片 24" descr="/Users/mac/Desktop/IMG_7973.JPGIMG_7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/Users/mac/Desktop/IMG_7973.JPGIMG_797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语言：寒假趣事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1.养成良好的倾听习惯，乐意与大家分享自己在寒假的趣事。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2.用恰当的语言表达自己在假期中的所见所闻与心理感受。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</w:rPr>
        <w:t>寒假生活丰富多彩，在假期里孩子们与家人一起庆祝节日、走亲访友、开心团聚、出去旅游，做自己想做的事情等等。在本次谈话活动当中我们通过小组讨论与个别介绍相结合的方式，与大家一起交流自己在假期中的所见所闻与心理感受。</w:t>
      </w: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杨苏川、邵嘉悦、徐乐晴、李明哲、朱梦琳、彭晨熙、吕梓凯、陈燚、吴晔、顾芯蕊、王沐辰、王希、周奕欢、陶语珊、刘清晨、乐未央、姜博文、郭嘉乐、薛雯舒、何明翔、霍思远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李镓佐、李镓佑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今天的午餐吃的是：高粱大米饭、萝卜炖牛肉、蔬菜炒口蘑、青菜鸡蛋汤</w:t>
      </w:r>
    </w:p>
    <w:p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下午点心：紫菜鲜肉小馄饨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水果：砂糖橘、草莓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76835</wp:posOffset>
            </wp:positionV>
            <wp:extent cx="2119630" cy="1534160"/>
            <wp:effectExtent l="0" t="0" r="1270" b="2540"/>
            <wp:wrapNone/>
            <wp:docPr id="14" name="图片 24" descr="C:/Users/admin/Desktop/IMG_2454(20250213-142639).JPGIMG_2454(20250213-142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IMG_2454(20250213-142639).JPGIMG_2454(20250213-142639)"/>
                    <pic:cNvPicPr>
                      <a:picLocks noChangeAspect="1"/>
                    </pic:cNvPicPr>
                  </pic:nvPicPr>
                  <pic:blipFill>
                    <a:blip r:embed="rId13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30480</wp:posOffset>
            </wp:positionV>
            <wp:extent cx="2197735" cy="1590675"/>
            <wp:effectExtent l="0" t="0" r="12065" b="9525"/>
            <wp:wrapNone/>
            <wp:docPr id="15" name="图片 24" descr="C:/Users/admin/Desktop/IMG_2455(20250213-142639).JPGIMG_2455(20250213-142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IMG_2455(20250213-142639).JPGIMG_2455(20250213-142639)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今天宝宝们都在13点00前自主入睡喽，很厉害哦！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461FD6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ED64A89"/>
    <w:rsid w:val="7F8F5830"/>
    <w:rsid w:val="7FFED2D0"/>
    <w:rsid w:val="A6E94F10"/>
    <w:rsid w:val="A9DA0230"/>
    <w:rsid w:val="AFFD94AC"/>
    <w:rsid w:val="B3D9E73E"/>
    <w:rsid w:val="BDDBCD93"/>
    <w:rsid w:val="BF9FE29D"/>
    <w:rsid w:val="BFEFE958"/>
    <w:rsid w:val="CEBD0F60"/>
    <w:rsid w:val="CEFB325E"/>
    <w:rsid w:val="CF7F692C"/>
    <w:rsid w:val="D1B5231F"/>
    <w:rsid w:val="D3ED8141"/>
    <w:rsid w:val="D8B73F60"/>
    <w:rsid w:val="DDBF5031"/>
    <w:rsid w:val="DF9F8EED"/>
    <w:rsid w:val="DFFB9AD7"/>
    <w:rsid w:val="DFFD5AAC"/>
    <w:rsid w:val="EB7B413B"/>
    <w:rsid w:val="F7EC9F9C"/>
    <w:rsid w:val="FBDD0494"/>
    <w:rsid w:val="FD51EBE8"/>
    <w:rsid w:val="FF6FEEA9"/>
    <w:rsid w:val="FFC54BE6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518</Words>
  <Characters>534</Characters>
  <Lines>12</Lines>
  <Paragraphs>3</Paragraphs>
  <TotalTime>69</TotalTime>
  <ScaleCrop>false</ScaleCrop>
  <LinksUpToDate>false</LinksUpToDate>
  <CharactersWithSpaces>563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2021-09-09T05:48:00Z</dcterms:created>
  <dc:creator>Youny</dc:creator>
  <cp:lastModifiedBy>Michelle有好多好吃哒</cp:lastModifiedBy>
  <cp:lastPrinted>2023-12-12T00:40:00Z</cp:lastPrinted>
  <dcterms:modified xsi:type="dcterms:W3CDTF">2026-03-25T15:53:02Z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