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rFonts w:hint="eastAsia" w:eastAsiaTheme="minorEastAsia"/>
          <w:b/>
          <w:bCs/>
          <w:sz w:val="32"/>
          <w:szCs w:val="32"/>
          <w:lang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中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6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03.25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38E49556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我们中四班小朋友全来啦！</w:t>
      </w:r>
    </w:p>
    <w:p w14:paraId="43C4EF8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2468245</wp:posOffset>
            </wp:positionH>
            <wp:positionV relativeFrom="paragraph">
              <wp:posOffset>503555</wp:posOffset>
            </wp:positionV>
            <wp:extent cx="3575050" cy="3575050"/>
            <wp:effectExtent l="0" t="0" r="6350" b="6350"/>
            <wp:wrapTight wrapText="bothSides">
              <wp:wrapPolygon>
                <wp:start x="0" y="0"/>
                <wp:lineTo x="0" y="21546"/>
                <wp:lineTo x="21546" y="21546"/>
                <wp:lineTo x="21546" y="0"/>
                <wp:lineTo x="0" y="0"/>
              </wp:wrapPolygon>
            </wp:wrapTight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75050" cy="357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u w:val="single"/>
        </w:rPr>
        <w:t>谌昱昕、宋陈凯、刘若熙、陆博渊、冯育泽、高蝶珺、韩雨彤、薛宇程、祝嘉沁、张艺彤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进入班级，和老师打招呼，并进行签到，整理好自己的物品后去选择区域游戏。</w:t>
      </w:r>
    </w:p>
    <w:p w14:paraId="447C3329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 xml:space="preserve"> </w:t>
      </w:r>
    </w:p>
    <w:p w14:paraId="24DDCF8D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96A55A1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DFE17F5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DCB63EB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4B44E899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有的小朋友在桌面建构玩魔法扭扭棒，有的小朋友在地面建构搭建春天的公园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有的小朋友在益智区挑战《铺草坪》《花朵翻翻乐》《蝴蝶对对碰》；科探区的宝贝正在挑战“万能的磁铁”“平衡酒瓶”；万能工匠区域的小朋友在制作“小花房”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5B2937D3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506B3ECF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95885</wp:posOffset>
            </wp:positionV>
            <wp:extent cx="3707765" cy="3707765"/>
            <wp:effectExtent l="0" t="0" r="10795" b="10795"/>
            <wp:wrapTight wrapText="bothSides">
              <wp:wrapPolygon>
                <wp:start x="0" y="0"/>
                <wp:lineTo x="0" y="21485"/>
                <wp:lineTo x="21485" y="21485"/>
                <wp:lineTo x="21485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07765" cy="3707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49C0D348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E3BD75A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0B51A1ED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AAF4C0F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0809E751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户外运动：</w:t>
      </w:r>
    </w:p>
    <w:p w14:paraId="0B31721D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今天户外场地是滑滑梯。游戏开始前，小朋友们认真讨论滑滑梯的安全要点。比如要排队不推挤、滑下来后快速离开滑梯口、不从滑梯上逆行攀爬、不在滑梯口停留玩耍、不把身体探出滑梯外等。孩子们积极性超高，争先恐后地分享自己知道的安全规则，还主动和小伙伴约定要互相提醒、快乐玩耍。</w:t>
      </w:r>
    </w:p>
    <w:p w14:paraId="25F7B8F6">
      <w:pPr>
        <w:ind w:firstLine="480" w:firstLineChars="200"/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游戏正式开启啦！滑滑梯上瞬间充满了欢声笑语。有的小朋友排着整齐的队伍，轮流享受滑行的快乐，脸上洋溢着灿烂的笑容；有的和同伴聊天，约定一起挑战网兜攀爬；还有的在一旁休息喝水。大家遵守规则、互相照顾，在一次次滑行中收获快乐，在同伴互动中学会分享，这真是一段热闹又有意义的户外时光！</w:t>
      </w:r>
    </w:p>
    <w:p w14:paraId="759BF39C">
      <w:pPr>
        <w:ind w:firstLine="480" w:firstLineChars="200"/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2858135</wp:posOffset>
            </wp:positionH>
            <wp:positionV relativeFrom="paragraph">
              <wp:posOffset>145415</wp:posOffset>
            </wp:positionV>
            <wp:extent cx="3112770" cy="4150995"/>
            <wp:effectExtent l="0" t="0" r="11430" b="9525"/>
            <wp:wrapTight wrapText="bothSides">
              <wp:wrapPolygon>
                <wp:start x="0" y="0"/>
                <wp:lineTo x="0" y="21491"/>
                <wp:lineTo x="21468" y="21491"/>
                <wp:lineTo x="21468" y="0"/>
                <wp:lineTo x="0" y="0"/>
              </wp:wrapPolygon>
            </wp:wrapTight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2770" cy="4150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2E666BC4">
      <w:pPr>
        <w:ind w:firstLine="480" w:firstLineChars="200"/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4BBC2599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FFC4082">
      <w:pPr>
        <w:ind w:firstLine="422" w:firstLineChars="200"/>
        <w:jc w:val="center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语言：春天的朋友</w:t>
      </w:r>
    </w:p>
    <w:p w14:paraId="763D0AFC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春天的朋友》是一首简洁、优美、儿童趣味很浓的诗歌，以蝴蝶寻找朋友为线索，描绘出了一个争奇斗艳、生机勃勃的春天，表现出春的欢乐美好。儿歌采用拟人的修辞手法，表现出春天特有的事物与春天之间像朋友一样的亲密关系，从而使幼儿产生观察春天，热爱春天的情感。儿歌中重复的结构，适于幼儿进行创造性的仿编。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理解诗歌内容，感受诗歌的语言美及感情基调。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能朗诵诗歌并尝试仿编活动。</w:t>
      </w:r>
    </w:p>
    <w:p w14:paraId="4092B50F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  <w:lang w:eastAsia="zh-CN"/>
        </w:rPr>
      </w:pPr>
    </w:p>
    <w:p w14:paraId="0C337825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0FA2A81A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炸酱面、白萝卜木耳鸡汤。今天小朋友们都很喜欢今天的饭菜，大部分孩子都能自己拿着筷子大口大口地吃，吃得又快又干净。个别小朋友需要老师提醒餐桌礼仪和卫生。餐后，大部分小朋友都能主动把餐具放到指定位置，并拿起小毛巾擦干净自己的小嘴巴和小手。</w:t>
      </w:r>
    </w:p>
    <w:p w14:paraId="22A674EB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9227444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午睡时间，小朋友们在老师的引导下，有序地脱衣、上床。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大部分孩子能较快调整好姿势，闭上眼睛安静入睡。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u w:val="single"/>
          <w:lang w:val="en-US" w:eastAsia="zh-CN" w:bidi="ar-SA"/>
        </w:rPr>
        <w:t>薛宇程、万弘一、代宵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入睡有些困难，需要老师个别陪护。午睡过程中，老师会不定时地巡视，帮踢被子的小朋友盖好被子，关注每个孩子的睡眠情况。</w:t>
      </w:r>
    </w:p>
    <w:p w14:paraId="6A29239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B38757B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1.春季气温多变，是传染病高发期，请您做好幼儿日常防护：勤洗手、多通风、少去人员密集场所，合理饮食、规律作息，增强孩子抵抗力。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同时请定期为孩子修剪指甲，保持手部干净整洁，既避免抓伤自己和同伴，也能减少细菌滋生，守护孩子健康成长！</w:t>
      </w:r>
    </w:p>
    <w:p w14:paraId="213E57F9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2.动态上的照片，仅作为老师观察时的随拍，并不是所有孩子的照片都会呈现。</w:t>
      </w:r>
    </w:p>
    <w:p w14:paraId="6278D326"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616D3B"/>
    <w:rsid w:val="02894026"/>
    <w:rsid w:val="02E14C48"/>
    <w:rsid w:val="030C5A8C"/>
    <w:rsid w:val="032C5098"/>
    <w:rsid w:val="039E087E"/>
    <w:rsid w:val="04187D6B"/>
    <w:rsid w:val="046F6A48"/>
    <w:rsid w:val="066A23A1"/>
    <w:rsid w:val="06D84D3E"/>
    <w:rsid w:val="06E64E63"/>
    <w:rsid w:val="06FC239F"/>
    <w:rsid w:val="081F7729"/>
    <w:rsid w:val="083B668E"/>
    <w:rsid w:val="085100B6"/>
    <w:rsid w:val="088E71F3"/>
    <w:rsid w:val="08C2337F"/>
    <w:rsid w:val="08C87576"/>
    <w:rsid w:val="09D121EF"/>
    <w:rsid w:val="0A7140AF"/>
    <w:rsid w:val="0A785807"/>
    <w:rsid w:val="0A8B4277"/>
    <w:rsid w:val="0AA36FF0"/>
    <w:rsid w:val="0B0B2F5B"/>
    <w:rsid w:val="0B7B1073"/>
    <w:rsid w:val="0BD43AD1"/>
    <w:rsid w:val="0C1A78EA"/>
    <w:rsid w:val="0C9D4E37"/>
    <w:rsid w:val="0CBA0771"/>
    <w:rsid w:val="0D6E7A5C"/>
    <w:rsid w:val="0D7359A1"/>
    <w:rsid w:val="0DB5782C"/>
    <w:rsid w:val="0DED56DA"/>
    <w:rsid w:val="0E174F6B"/>
    <w:rsid w:val="0EA51596"/>
    <w:rsid w:val="0EF6229A"/>
    <w:rsid w:val="0EF91020"/>
    <w:rsid w:val="0F312B55"/>
    <w:rsid w:val="0F5F00A4"/>
    <w:rsid w:val="0F9303EC"/>
    <w:rsid w:val="0FCF582B"/>
    <w:rsid w:val="1060779A"/>
    <w:rsid w:val="106E4E77"/>
    <w:rsid w:val="1115095D"/>
    <w:rsid w:val="11B42011"/>
    <w:rsid w:val="11C7593B"/>
    <w:rsid w:val="11E877C6"/>
    <w:rsid w:val="12AA7B7B"/>
    <w:rsid w:val="13126856"/>
    <w:rsid w:val="13420CC0"/>
    <w:rsid w:val="138B52E7"/>
    <w:rsid w:val="146E6986"/>
    <w:rsid w:val="152A4C03"/>
    <w:rsid w:val="15394F76"/>
    <w:rsid w:val="17674272"/>
    <w:rsid w:val="178F5E25"/>
    <w:rsid w:val="17AE000C"/>
    <w:rsid w:val="17D810AE"/>
    <w:rsid w:val="1820443C"/>
    <w:rsid w:val="193D4291"/>
    <w:rsid w:val="19445D81"/>
    <w:rsid w:val="1B15295A"/>
    <w:rsid w:val="1BA20DA5"/>
    <w:rsid w:val="1BAF61FB"/>
    <w:rsid w:val="1BC67C1F"/>
    <w:rsid w:val="1C045905"/>
    <w:rsid w:val="1C2E1D78"/>
    <w:rsid w:val="1C6061C5"/>
    <w:rsid w:val="1C8B1061"/>
    <w:rsid w:val="1CFF748A"/>
    <w:rsid w:val="1D0D1951"/>
    <w:rsid w:val="1D1A72F3"/>
    <w:rsid w:val="1D250859"/>
    <w:rsid w:val="1D48472B"/>
    <w:rsid w:val="1DAC089E"/>
    <w:rsid w:val="1DBA7E94"/>
    <w:rsid w:val="1E815C99"/>
    <w:rsid w:val="1ED94D13"/>
    <w:rsid w:val="1F7D6E36"/>
    <w:rsid w:val="204149E1"/>
    <w:rsid w:val="2096010F"/>
    <w:rsid w:val="20CC6C02"/>
    <w:rsid w:val="20DE6C42"/>
    <w:rsid w:val="20F758C6"/>
    <w:rsid w:val="210146C8"/>
    <w:rsid w:val="216060D1"/>
    <w:rsid w:val="2221772E"/>
    <w:rsid w:val="22E329CA"/>
    <w:rsid w:val="23652907"/>
    <w:rsid w:val="237779BB"/>
    <w:rsid w:val="242D74E9"/>
    <w:rsid w:val="24D359A6"/>
    <w:rsid w:val="250F35F0"/>
    <w:rsid w:val="26903450"/>
    <w:rsid w:val="26A71A56"/>
    <w:rsid w:val="2758382E"/>
    <w:rsid w:val="2879105D"/>
    <w:rsid w:val="28901C9C"/>
    <w:rsid w:val="28F57442"/>
    <w:rsid w:val="290D1266"/>
    <w:rsid w:val="29856405"/>
    <w:rsid w:val="299407E6"/>
    <w:rsid w:val="299C6290"/>
    <w:rsid w:val="2A2958CA"/>
    <w:rsid w:val="2A9C2D26"/>
    <w:rsid w:val="2AB5439D"/>
    <w:rsid w:val="2AFB60A4"/>
    <w:rsid w:val="2B004B1C"/>
    <w:rsid w:val="2B445D3C"/>
    <w:rsid w:val="2BD43FF7"/>
    <w:rsid w:val="2C4677AE"/>
    <w:rsid w:val="2C753B81"/>
    <w:rsid w:val="2D2F7BC4"/>
    <w:rsid w:val="2D97159C"/>
    <w:rsid w:val="2DAE724B"/>
    <w:rsid w:val="2E3D31FA"/>
    <w:rsid w:val="2E7013BD"/>
    <w:rsid w:val="2EDC7E27"/>
    <w:rsid w:val="2F130A19"/>
    <w:rsid w:val="2F4910A0"/>
    <w:rsid w:val="2FC71D37"/>
    <w:rsid w:val="301E4395"/>
    <w:rsid w:val="31091081"/>
    <w:rsid w:val="31C37EBA"/>
    <w:rsid w:val="32153325"/>
    <w:rsid w:val="323B5508"/>
    <w:rsid w:val="32532E9A"/>
    <w:rsid w:val="326170B4"/>
    <w:rsid w:val="32797FDE"/>
    <w:rsid w:val="33E06EAE"/>
    <w:rsid w:val="344076FA"/>
    <w:rsid w:val="35B42C30"/>
    <w:rsid w:val="360F1920"/>
    <w:rsid w:val="36393E81"/>
    <w:rsid w:val="36985BB8"/>
    <w:rsid w:val="37080950"/>
    <w:rsid w:val="373D26E3"/>
    <w:rsid w:val="37AB37BE"/>
    <w:rsid w:val="37FF5D6B"/>
    <w:rsid w:val="381833E1"/>
    <w:rsid w:val="381953E9"/>
    <w:rsid w:val="394A4C85"/>
    <w:rsid w:val="396C5579"/>
    <w:rsid w:val="3A7A2BFC"/>
    <w:rsid w:val="3B0D491A"/>
    <w:rsid w:val="3B407142"/>
    <w:rsid w:val="3BC3771B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1F646C8"/>
    <w:rsid w:val="420F6FBD"/>
    <w:rsid w:val="421B1AFB"/>
    <w:rsid w:val="42704A53"/>
    <w:rsid w:val="42BD2503"/>
    <w:rsid w:val="436C1E0F"/>
    <w:rsid w:val="44286255"/>
    <w:rsid w:val="456A5A94"/>
    <w:rsid w:val="4595592C"/>
    <w:rsid w:val="459638BA"/>
    <w:rsid w:val="46192347"/>
    <w:rsid w:val="46473CA1"/>
    <w:rsid w:val="46A37366"/>
    <w:rsid w:val="471F593F"/>
    <w:rsid w:val="47B538B4"/>
    <w:rsid w:val="482E4477"/>
    <w:rsid w:val="48B97480"/>
    <w:rsid w:val="48DE461B"/>
    <w:rsid w:val="49BE3552"/>
    <w:rsid w:val="49F50AB3"/>
    <w:rsid w:val="4A6022F2"/>
    <w:rsid w:val="4B0105FD"/>
    <w:rsid w:val="4B1E03CD"/>
    <w:rsid w:val="4B594E92"/>
    <w:rsid w:val="4BB9792B"/>
    <w:rsid w:val="4C4C2A73"/>
    <w:rsid w:val="4C53086B"/>
    <w:rsid w:val="4D5B7978"/>
    <w:rsid w:val="4D6E140D"/>
    <w:rsid w:val="4D701203"/>
    <w:rsid w:val="4DB56090"/>
    <w:rsid w:val="4DF616E5"/>
    <w:rsid w:val="4E8E5DCF"/>
    <w:rsid w:val="4EFA79F1"/>
    <w:rsid w:val="4F623B01"/>
    <w:rsid w:val="504B5ACC"/>
    <w:rsid w:val="507C1E50"/>
    <w:rsid w:val="513C002C"/>
    <w:rsid w:val="517A75BA"/>
    <w:rsid w:val="51931F93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45174A"/>
    <w:rsid w:val="579B414A"/>
    <w:rsid w:val="57C33EC0"/>
    <w:rsid w:val="57E1103B"/>
    <w:rsid w:val="59373B6B"/>
    <w:rsid w:val="598A0173"/>
    <w:rsid w:val="59B123F1"/>
    <w:rsid w:val="5A4E660B"/>
    <w:rsid w:val="5B3939E2"/>
    <w:rsid w:val="5B4D3256"/>
    <w:rsid w:val="5B9756BF"/>
    <w:rsid w:val="5BAC76BF"/>
    <w:rsid w:val="5BBB130B"/>
    <w:rsid w:val="5C504AE7"/>
    <w:rsid w:val="5CEE198C"/>
    <w:rsid w:val="5D327F67"/>
    <w:rsid w:val="5D372518"/>
    <w:rsid w:val="5E620DC8"/>
    <w:rsid w:val="5E6F2E7E"/>
    <w:rsid w:val="5F5B3D80"/>
    <w:rsid w:val="5FDE5C56"/>
    <w:rsid w:val="60571DA4"/>
    <w:rsid w:val="60991209"/>
    <w:rsid w:val="609A76AA"/>
    <w:rsid w:val="60F46C9F"/>
    <w:rsid w:val="616E24E6"/>
    <w:rsid w:val="61942DF3"/>
    <w:rsid w:val="61A23C3A"/>
    <w:rsid w:val="62A86D6B"/>
    <w:rsid w:val="62FF13F0"/>
    <w:rsid w:val="633B625C"/>
    <w:rsid w:val="641A76DB"/>
    <w:rsid w:val="647B0C51"/>
    <w:rsid w:val="648C2404"/>
    <w:rsid w:val="64D769CE"/>
    <w:rsid w:val="64EE3469"/>
    <w:rsid w:val="65B42D82"/>
    <w:rsid w:val="65D42595"/>
    <w:rsid w:val="6672542F"/>
    <w:rsid w:val="667D30AA"/>
    <w:rsid w:val="6735647C"/>
    <w:rsid w:val="673E51F0"/>
    <w:rsid w:val="67B32C30"/>
    <w:rsid w:val="68525518"/>
    <w:rsid w:val="69200ABD"/>
    <w:rsid w:val="694420C2"/>
    <w:rsid w:val="69925F4F"/>
    <w:rsid w:val="6AF13420"/>
    <w:rsid w:val="6B0F643D"/>
    <w:rsid w:val="6B217424"/>
    <w:rsid w:val="6B6867A7"/>
    <w:rsid w:val="6BCF356C"/>
    <w:rsid w:val="6C1D5B6D"/>
    <w:rsid w:val="6C3B0697"/>
    <w:rsid w:val="6CF25B8C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1BE6958"/>
    <w:rsid w:val="72DE5001"/>
    <w:rsid w:val="732C7A84"/>
    <w:rsid w:val="74614F7E"/>
    <w:rsid w:val="74AE0F71"/>
    <w:rsid w:val="752F68D0"/>
    <w:rsid w:val="7551341B"/>
    <w:rsid w:val="760C6EFA"/>
    <w:rsid w:val="761368C4"/>
    <w:rsid w:val="7626397F"/>
    <w:rsid w:val="762E131C"/>
    <w:rsid w:val="769413F2"/>
    <w:rsid w:val="776B3F01"/>
    <w:rsid w:val="778C41B1"/>
    <w:rsid w:val="781D27B2"/>
    <w:rsid w:val="783565D6"/>
    <w:rsid w:val="7862102C"/>
    <w:rsid w:val="79880773"/>
    <w:rsid w:val="79964206"/>
    <w:rsid w:val="79A94422"/>
    <w:rsid w:val="79D749DE"/>
    <w:rsid w:val="7A0E6888"/>
    <w:rsid w:val="7ABF07F0"/>
    <w:rsid w:val="7C2E3ECA"/>
    <w:rsid w:val="7C412EEA"/>
    <w:rsid w:val="7C793044"/>
    <w:rsid w:val="7CD14323"/>
    <w:rsid w:val="7DE67EC7"/>
    <w:rsid w:val="7DF115AC"/>
    <w:rsid w:val="7E5369A7"/>
    <w:rsid w:val="7EED7801"/>
    <w:rsid w:val="7EF14CDF"/>
    <w:rsid w:val="7F4313C9"/>
    <w:rsid w:val="7F616F73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1399</Words>
  <Characters>1412</Characters>
  <Lines>12</Lines>
  <Paragraphs>3</Paragraphs>
  <TotalTime>4</TotalTime>
  <ScaleCrop>false</ScaleCrop>
  <LinksUpToDate>false</LinksUpToDate>
  <CharactersWithSpaces>1488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2025-10-14T06:19:00Z</cp:lastPrinted>
  <dcterms:modified xsi:type="dcterms:W3CDTF">2026-03-25T05:02:32Z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286E584B0B4F4076B8CE2F94D1AE4A3F_13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