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B09FF">
      <w:pPr>
        <w:spacing w:line="360" w:lineRule="exact"/>
        <w:ind w:firstLine="643"/>
        <w:jc w:val="center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主题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二：春天来了</w:t>
      </w:r>
    </w:p>
    <w:p w14:paraId="78B3EE66">
      <w:pPr>
        <w:spacing w:line="360" w:lineRule="exact"/>
        <w:ind w:firstLine="643"/>
        <w:jc w:val="center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时间：202</w:t>
      </w:r>
      <w:r>
        <w:rPr>
          <w:rFonts w:hint="eastAsia" w:ascii="楷体_GB2312" w:eastAsia="楷体_GB2312"/>
          <w:sz w:val="24"/>
          <w:lang w:val="en-US" w:eastAsia="zh-CN"/>
        </w:rPr>
        <w:t>6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>3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lang w:val="en-US" w:eastAsia="zh-CN"/>
        </w:rPr>
        <w:t>23</w:t>
      </w:r>
      <w:r>
        <w:rPr>
          <w:rFonts w:hint="eastAsia" w:ascii="楷体_GB2312" w:eastAsia="楷体_GB2312"/>
          <w:sz w:val="24"/>
        </w:rPr>
        <w:t>日—202</w:t>
      </w:r>
      <w:r>
        <w:rPr>
          <w:rFonts w:hint="eastAsia" w:ascii="楷体_GB2312" w:eastAsia="楷体_GB2312"/>
          <w:sz w:val="24"/>
          <w:lang w:val="en-US" w:eastAsia="zh-CN"/>
        </w:rPr>
        <w:t>6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>4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lang w:val="en-US" w:eastAsia="zh-CN"/>
        </w:rPr>
        <w:t>17</w:t>
      </w:r>
      <w:r>
        <w:rPr>
          <w:rFonts w:hint="eastAsia" w:ascii="楷体_GB2312" w:eastAsia="楷体_GB2312"/>
          <w:sz w:val="24"/>
        </w:rPr>
        <w:t>日</w:t>
      </w:r>
    </w:p>
    <w:p w14:paraId="71FA9685">
      <w:pPr>
        <w:spacing w:line="360" w:lineRule="exact"/>
        <w:ind w:firstLine="643"/>
        <w:jc w:val="center"/>
        <w:rPr>
          <w:rFonts w:hint="default" w:ascii="楷体" w:hAnsi="楷体" w:eastAsia="楷体"/>
          <w:sz w:val="24"/>
          <w:lang w:val="en-US"/>
        </w:rPr>
      </w:pPr>
      <w:r>
        <w:rPr>
          <w:rFonts w:hint="eastAsia" w:ascii="楷体_GB2312" w:eastAsia="楷体_GB2312"/>
          <w:sz w:val="24"/>
        </w:rPr>
        <w:t>主题负责人：</w:t>
      </w:r>
      <w:r>
        <w:rPr>
          <w:rFonts w:hint="eastAsia" w:ascii="楷体_GB2312" w:eastAsia="楷体_GB2312"/>
          <w:sz w:val="24"/>
          <w:lang w:val="en-US" w:eastAsia="zh-CN"/>
        </w:rPr>
        <w:t>万艳玲、王瑛、徐彩霞</w:t>
      </w:r>
    </w:p>
    <w:p w14:paraId="457A283B">
      <w:pPr>
        <w:pStyle w:val="11"/>
        <w:numPr>
          <w:ilvl w:val="0"/>
          <w:numId w:val="1"/>
        </w:numPr>
        <w:spacing w:line="360" w:lineRule="exact"/>
        <w:ind w:left="450" w:leftChars="0" w:firstLineChars="0"/>
        <w:rPr>
          <w:rFonts w:hint="eastAsia" w:eastAsia="宋体"/>
          <w:szCs w:val="21"/>
        </w:rPr>
      </w:pPr>
      <w:r>
        <w:rPr>
          <w:rFonts w:hint="eastAsia" w:ascii="宋体" w:hAnsi="宋体" w:cs="宋体"/>
          <w:b/>
          <w:szCs w:val="21"/>
        </w:rPr>
        <w:t>主题思路：</w:t>
      </w:r>
    </w:p>
    <w:p w14:paraId="40DBC6EC">
      <w:pPr>
        <w:pStyle w:val="11"/>
        <w:numPr>
          <w:ilvl w:val="0"/>
          <w:numId w:val="0"/>
        </w:numPr>
        <w:spacing w:line="360" w:lineRule="exact"/>
        <w:ind w:leftChars="0" w:firstLine="420" w:firstLineChars="200"/>
        <w:rPr>
          <w:rFonts w:hint="eastAsia" w:eastAsia="宋体"/>
          <w:szCs w:val="21"/>
        </w:rPr>
      </w:pPr>
      <w:r>
        <w:rPr>
          <w:rFonts w:hint="eastAsia" w:ascii="宋体" w:hAnsi="宋体" w:cs="宋体"/>
          <w:b w:val="0"/>
          <w:bCs/>
          <w:szCs w:val="21"/>
          <w:lang w:eastAsia="zh-CN"/>
        </w:rPr>
        <w:t>（</w:t>
      </w:r>
      <w:r>
        <w:rPr>
          <w:rFonts w:hint="eastAsia" w:ascii="宋体" w:hAnsi="宋体" w:cs="宋体"/>
          <w:b w:val="0"/>
          <w:bCs/>
          <w:szCs w:val="21"/>
          <w:lang w:val="en-US" w:eastAsia="zh-CN"/>
        </w:rPr>
        <w:t>一）</w:t>
      </w:r>
      <w:r>
        <w:rPr>
          <w:rFonts w:hint="eastAsia" w:ascii="宋体" w:hAnsi="宋体" w:cs="宋体"/>
          <w:bCs/>
          <w:szCs w:val="21"/>
        </w:rPr>
        <w:t>主题来源</w:t>
      </w:r>
    </w:p>
    <w:p w14:paraId="6D64BE05">
      <w:pPr>
        <w:pStyle w:val="11"/>
        <w:numPr>
          <w:ilvl w:val="0"/>
          <w:numId w:val="0"/>
        </w:numPr>
        <w:spacing w:line="360" w:lineRule="exact"/>
        <w:ind w:firstLine="420" w:firstLineChars="200"/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</w:rPr>
        <w:t>春天是一个美丽的季节，万物复苏，到处会呈现一片春意盎然的景色。随着春姑娘悄悄地来到我们的身边，孩子们也发现了身边的变化——春雨沙沙地落在了地上，小草偷偷地钻出了泥土，柳树长出了绿绿的嫩芽，有的孩子出去游玩时看到红梅公园的梅花开放了，自己厚厚的羽绒服也换成了薄棉袄……孩子们或多或少已经感知到了大自然的奇异变化。同时，《指南》中也指出：要让幼儿亲近自然，发现自然中的许多现象，初步了解人与自然的关系。结合阳春三月，我们预设《春天来了》的主题活动，幼儿可以走出教室，走出幼儿园去感受春风的吹拂，去领略阳光的暖意，去寻找春的足迹</w:t>
      </w:r>
      <w:r>
        <w:rPr>
          <w:rFonts w:hint="eastAsia" w:eastAsia="宋体"/>
          <w:szCs w:val="21"/>
        </w:rPr>
        <w:t>。</w:t>
      </w:r>
    </w:p>
    <w:p w14:paraId="569F2230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="宋体" w:hAnsi="宋体" w:cs="宋体"/>
          <w:bCs/>
          <w:szCs w:val="21"/>
          <w:lang w:val="en-US" w:eastAsia="zh-CN"/>
        </w:rPr>
      </w:pPr>
      <w:r>
        <w:rPr>
          <w:rFonts w:hint="eastAsia" w:ascii="宋体" w:hAnsi="宋体" w:cs="宋体"/>
          <w:bCs/>
          <w:szCs w:val="21"/>
          <w:lang w:eastAsia="zh-CN"/>
        </w:rPr>
        <w:t>（</w:t>
      </w:r>
      <w:r>
        <w:rPr>
          <w:rFonts w:hint="eastAsia" w:ascii="宋体" w:hAnsi="宋体" w:cs="宋体"/>
          <w:bCs/>
          <w:szCs w:val="21"/>
          <w:lang w:val="en-US" w:eastAsia="zh-CN"/>
        </w:rPr>
        <w:t>二）</w:t>
      </w:r>
      <w:r>
        <w:rPr>
          <w:rFonts w:hint="eastAsia" w:ascii="宋体" w:hAnsi="宋体" w:cs="宋体"/>
          <w:bCs/>
          <w:szCs w:val="21"/>
        </w:rPr>
        <w:t>幼儿经验</w:t>
      </w:r>
    </w:p>
    <w:p w14:paraId="655DD4E1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="宋体" w:hAnsi="宋体" w:cs="宋体"/>
          <w:bCs/>
          <w:color w:val="auto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中班的幼儿对季节的变化已经有了一定的认知经验。在平时的自由活动中，他们不知不觉地谈论起了有关春天的话题：“周末天气特别舒服，我爸爸妈妈带我去公园放风筝了，公园里好多人哟！”“我爸爸妈妈也带我出去玩了，我们去红梅公园看梅花了”等。孩子们被这些变化激发起强烈的好奇心，也渴望通过观察在大自然中寻找答案。在平时吃完饭散步的时候：有20名幼儿感受到阳光的温暖；有33名幼儿发现幼儿园的绿植已经冒出了尖尖角；有19名幼儿能说出“现在已经是春天了”或者“春天到了”……</w:t>
      </w:r>
    </w:p>
    <w:p w14:paraId="716E0AE3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="宋体" w:hAnsi="宋体" w:cs="宋体"/>
          <w:bCs/>
          <w:color w:val="auto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基于以上的分析，为了培养幼儿的观察能力，发现问题、解决问题的能力，以及表达表现的能力，我们将以幼儿的已有经验为基础，紧紧抓住幼儿的兴趣点，结合园内外相关资源，充分调动幼儿的积极性，让他们主动地去发现身边的事物在春天里的变化，进一步引发幼儿对春天季节的认知，并鼓励幼儿运用多元方式来表达自己的感受。</w:t>
      </w:r>
    </w:p>
    <w:p w14:paraId="75291A7D">
      <w:pPr>
        <w:numPr>
          <w:ilvl w:val="0"/>
          <w:numId w:val="0"/>
        </w:numPr>
        <w:spacing w:line="360" w:lineRule="exact"/>
        <w:ind w:leftChars="0" w:firstLine="422" w:firstLineChars="20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二、</w:t>
      </w:r>
      <w:r>
        <w:rPr>
          <w:rFonts w:hint="eastAsia" w:ascii="宋体" w:hAnsi="宋体" w:cs="宋体"/>
          <w:b/>
          <w:szCs w:val="21"/>
        </w:rPr>
        <w:t>主题目标：</w:t>
      </w:r>
    </w:p>
    <w:p w14:paraId="38C7C54E">
      <w:pPr>
        <w:spacing w:line="360" w:lineRule="exact"/>
        <w:ind w:firstLine="420" w:firstLineChars="200"/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Hans"/>
        </w:rPr>
        <w:t>观察周围事物的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变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Hans"/>
        </w:rPr>
        <w:t>化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感知</w:t>
      </w:r>
      <w:r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  <w:t>春天明显的季节特征，愿意用看一看、找一找、试一试的方式探索春天，在发现春天的变化中感受新奇与快乐。</w:t>
      </w:r>
    </w:p>
    <w:p w14:paraId="2AF049DD">
      <w:pPr>
        <w:spacing w:line="360" w:lineRule="exact"/>
        <w:ind w:firstLine="420" w:firstLineChars="200"/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  <w:t>认识春天常见的</w:t>
      </w: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动植物</w:t>
      </w:r>
      <w:r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  <w:t>，知道春天是播种和植物生长的季节，能关心爱护春天的</w:t>
      </w: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植物</w:t>
      </w:r>
      <w:r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  <w:t>、动物等，有一定的环保意识。</w:t>
      </w:r>
    </w:p>
    <w:p w14:paraId="631EB47D">
      <w:pPr>
        <w:spacing w:line="360" w:lineRule="exact"/>
        <w:ind w:firstLine="420" w:firstLineChars="200"/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  <w:t>乐意参与</w:t>
      </w:r>
      <w:r>
        <w:rPr>
          <w:rFonts w:hint="eastAsia" w:ascii="宋体" w:hAnsi="宋体"/>
          <w:color w:val="auto"/>
          <w:szCs w:val="21"/>
        </w:rPr>
        <w:t>外出</w:t>
      </w:r>
      <w:r>
        <w:rPr>
          <w:rFonts w:hint="eastAsia" w:ascii="宋体" w:hAnsi="宋体"/>
          <w:color w:val="auto"/>
          <w:szCs w:val="21"/>
          <w:lang w:val="en-US" w:eastAsia="zh-CN"/>
        </w:rPr>
        <w:t>研学</w:t>
      </w:r>
      <w:r>
        <w:rPr>
          <w:rFonts w:hint="eastAsia" w:ascii="宋体" w:hAnsi="宋体"/>
          <w:color w:val="auto"/>
          <w:szCs w:val="21"/>
        </w:rPr>
        <w:t>、种植、探索、交流</w:t>
      </w:r>
      <w:r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  <w:t>等活动，大胆用语言、绘画、</w:t>
      </w: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歌唱等形式</w:t>
      </w:r>
      <w:r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  <w:t>表达自己对春天的</w:t>
      </w: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认识</w:t>
      </w:r>
      <w:r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  <w:t>，体验动手操作与大胆表达的乐趣。</w:t>
      </w:r>
    </w:p>
    <w:p w14:paraId="2D975F5E">
      <w:pPr>
        <w:spacing w:line="360" w:lineRule="exact"/>
        <w:ind w:firstLine="420" w:firstLineChars="200"/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  <w:t>在寻找春天、感受春天的活动中，主动与同伴合作观察、分享发现，感受和同伴一起探索春天的快乐，萌发热爱大自然的美好情感。</w:t>
      </w:r>
    </w:p>
    <w:p w14:paraId="22774C1F">
      <w:pPr>
        <w:spacing w:line="360" w:lineRule="exact"/>
        <w:ind w:firstLine="422" w:firstLineChars="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三、主题网络图：</w:t>
      </w:r>
    </w:p>
    <w:p w14:paraId="205DDDDD">
      <w:pPr>
        <w:spacing w:line="360" w:lineRule="exact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（一）开展前线索图</w:t>
      </w:r>
    </w:p>
    <w:p w14:paraId="37E7BBCF">
      <w:pPr>
        <w:spacing w:line="240" w:lineRule="auto"/>
        <w:ind w:firstLine="420" w:firstLineChars="200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Cs/>
          <w:szCs w:val="21"/>
          <w:lang w:val="en-US" w:eastAsia="zh-CN"/>
        </w:rPr>
        <w:drawing>
          <wp:inline distT="0" distB="0" distL="114300" distR="114300">
            <wp:extent cx="3841115" cy="2508885"/>
            <wp:effectExtent l="0" t="0" r="14605" b="5715"/>
            <wp:docPr id="85" name="图片 85" descr="screenshot_20260315_154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85" descr="screenshot_20260315_1542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1115" cy="250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M2EyYjQwN2Q3ZTRmMjZiNTc1ZDlkNTBjZmQ5YzEifQ=="/>
  </w:docVars>
  <w:rsids>
    <w:rsidRoot w:val="005D0BF7"/>
    <w:rsid w:val="0018558E"/>
    <w:rsid w:val="0025344C"/>
    <w:rsid w:val="00276C02"/>
    <w:rsid w:val="002D676D"/>
    <w:rsid w:val="002E69A5"/>
    <w:rsid w:val="0035762E"/>
    <w:rsid w:val="00435B95"/>
    <w:rsid w:val="0051247A"/>
    <w:rsid w:val="00522031"/>
    <w:rsid w:val="0053208D"/>
    <w:rsid w:val="005D0BF7"/>
    <w:rsid w:val="006422F0"/>
    <w:rsid w:val="00694339"/>
    <w:rsid w:val="006D5456"/>
    <w:rsid w:val="008C3CB1"/>
    <w:rsid w:val="00977F0C"/>
    <w:rsid w:val="009C020A"/>
    <w:rsid w:val="00A26534"/>
    <w:rsid w:val="00A47B07"/>
    <w:rsid w:val="00AB723C"/>
    <w:rsid w:val="00AB796F"/>
    <w:rsid w:val="00B927D5"/>
    <w:rsid w:val="00C05B4B"/>
    <w:rsid w:val="00D7023A"/>
    <w:rsid w:val="00DF2044"/>
    <w:rsid w:val="00E67E79"/>
    <w:rsid w:val="00F10B75"/>
    <w:rsid w:val="00FC4017"/>
    <w:rsid w:val="00FD5B97"/>
    <w:rsid w:val="013E42A4"/>
    <w:rsid w:val="0168718B"/>
    <w:rsid w:val="01724B3C"/>
    <w:rsid w:val="023251BA"/>
    <w:rsid w:val="03AF33C7"/>
    <w:rsid w:val="04032400"/>
    <w:rsid w:val="054B57BE"/>
    <w:rsid w:val="0586502A"/>
    <w:rsid w:val="05DA5686"/>
    <w:rsid w:val="05FA1A37"/>
    <w:rsid w:val="06267749"/>
    <w:rsid w:val="068428E9"/>
    <w:rsid w:val="068D4282"/>
    <w:rsid w:val="06B10BF8"/>
    <w:rsid w:val="06B63059"/>
    <w:rsid w:val="06F04422"/>
    <w:rsid w:val="07B4106D"/>
    <w:rsid w:val="07C37441"/>
    <w:rsid w:val="07E635A7"/>
    <w:rsid w:val="07FF006A"/>
    <w:rsid w:val="082779D0"/>
    <w:rsid w:val="0850424D"/>
    <w:rsid w:val="085353E4"/>
    <w:rsid w:val="088941BD"/>
    <w:rsid w:val="08C475CC"/>
    <w:rsid w:val="08DC1D14"/>
    <w:rsid w:val="08FE22DD"/>
    <w:rsid w:val="094E2585"/>
    <w:rsid w:val="0A3C1E81"/>
    <w:rsid w:val="0A430A30"/>
    <w:rsid w:val="0A8F0FC9"/>
    <w:rsid w:val="0B1643CD"/>
    <w:rsid w:val="0B665A1A"/>
    <w:rsid w:val="0BDC4EDD"/>
    <w:rsid w:val="0CDC6EBD"/>
    <w:rsid w:val="0CE20873"/>
    <w:rsid w:val="0D2E45FF"/>
    <w:rsid w:val="0E730F86"/>
    <w:rsid w:val="0E7B7B92"/>
    <w:rsid w:val="0F3E2C88"/>
    <w:rsid w:val="0F53554E"/>
    <w:rsid w:val="0F615EBD"/>
    <w:rsid w:val="0F7200CA"/>
    <w:rsid w:val="114F1D45"/>
    <w:rsid w:val="127C300E"/>
    <w:rsid w:val="12B20199"/>
    <w:rsid w:val="1335211F"/>
    <w:rsid w:val="13EF6838"/>
    <w:rsid w:val="142C24AE"/>
    <w:rsid w:val="142C4D97"/>
    <w:rsid w:val="145B14AD"/>
    <w:rsid w:val="145F3FD4"/>
    <w:rsid w:val="14681A9C"/>
    <w:rsid w:val="148F20B6"/>
    <w:rsid w:val="14CF1B1B"/>
    <w:rsid w:val="14EF3F6B"/>
    <w:rsid w:val="152E2D28"/>
    <w:rsid w:val="15CC30E8"/>
    <w:rsid w:val="15EA028F"/>
    <w:rsid w:val="1645369D"/>
    <w:rsid w:val="17317FFD"/>
    <w:rsid w:val="18707171"/>
    <w:rsid w:val="18A46EDE"/>
    <w:rsid w:val="18CB25F9"/>
    <w:rsid w:val="19031D93"/>
    <w:rsid w:val="19325801"/>
    <w:rsid w:val="19566367"/>
    <w:rsid w:val="195865AF"/>
    <w:rsid w:val="196E3A3B"/>
    <w:rsid w:val="1A70446A"/>
    <w:rsid w:val="1A8B2040"/>
    <w:rsid w:val="1A990ED0"/>
    <w:rsid w:val="1AC92CDD"/>
    <w:rsid w:val="1B2B7939"/>
    <w:rsid w:val="1B570C14"/>
    <w:rsid w:val="1B970EB9"/>
    <w:rsid w:val="1BE340FE"/>
    <w:rsid w:val="1C00080C"/>
    <w:rsid w:val="1C19367C"/>
    <w:rsid w:val="1CDB5968"/>
    <w:rsid w:val="1DA66819"/>
    <w:rsid w:val="1DB972F6"/>
    <w:rsid w:val="1DDE62A8"/>
    <w:rsid w:val="1E937715"/>
    <w:rsid w:val="1EE91A2B"/>
    <w:rsid w:val="1F5C1351"/>
    <w:rsid w:val="200F0F95"/>
    <w:rsid w:val="201C7BDE"/>
    <w:rsid w:val="202874BD"/>
    <w:rsid w:val="20504C0F"/>
    <w:rsid w:val="206A6B9C"/>
    <w:rsid w:val="208A0E44"/>
    <w:rsid w:val="2090690D"/>
    <w:rsid w:val="209E05F5"/>
    <w:rsid w:val="210B0F7C"/>
    <w:rsid w:val="217A28E4"/>
    <w:rsid w:val="22BD2FB3"/>
    <w:rsid w:val="22FA7515"/>
    <w:rsid w:val="23312BB1"/>
    <w:rsid w:val="24AA57B9"/>
    <w:rsid w:val="24CA19FD"/>
    <w:rsid w:val="25971C1F"/>
    <w:rsid w:val="259C624C"/>
    <w:rsid w:val="25BD6552"/>
    <w:rsid w:val="264C4AB0"/>
    <w:rsid w:val="26CE7F19"/>
    <w:rsid w:val="270D0281"/>
    <w:rsid w:val="27127826"/>
    <w:rsid w:val="279067DD"/>
    <w:rsid w:val="27B77EAB"/>
    <w:rsid w:val="28041684"/>
    <w:rsid w:val="28196E58"/>
    <w:rsid w:val="286F53B8"/>
    <w:rsid w:val="28D85960"/>
    <w:rsid w:val="291D5C03"/>
    <w:rsid w:val="295A552D"/>
    <w:rsid w:val="2A353D77"/>
    <w:rsid w:val="2A3C6EB3"/>
    <w:rsid w:val="2AC423E7"/>
    <w:rsid w:val="2ACD3FAF"/>
    <w:rsid w:val="2C884F38"/>
    <w:rsid w:val="2ECF7305"/>
    <w:rsid w:val="2F414F6C"/>
    <w:rsid w:val="2FEA3448"/>
    <w:rsid w:val="2FFA66CC"/>
    <w:rsid w:val="300F641F"/>
    <w:rsid w:val="30821908"/>
    <w:rsid w:val="31230DCD"/>
    <w:rsid w:val="315616BB"/>
    <w:rsid w:val="31761325"/>
    <w:rsid w:val="31E44D9E"/>
    <w:rsid w:val="32412F8A"/>
    <w:rsid w:val="32495AB2"/>
    <w:rsid w:val="325D768B"/>
    <w:rsid w:val="329125B9"/>
    <w:rsid w:val="32DC4771"/>
    <w:rsid w:val="33631DE5"/>
    <w:rsid w:val="33703B53"/>
    <w:rsid w:val="339F632F"/>
    <w:rsid w:val="341E587B"/>
    <w:rsid w:val="349C63D4"/>
    <w:rsid w:val="34F12F90"/>
    <w:rsid w:val="35092088"/>
    <w:rsid w:val="351A3611"/>
    <w:rsid w:val="35246E66"/>
    <w:rsid w:val="35A0330F"/>
    <w:rsid w:val="35B82DE3"/>
    <w:rsid w:val="36214DCB"/>
    <w:rsid w:val="368F0CB2"/>
    <w:rsid w:val="376F6EDF"/>
    <w:rsid w:val="37A10C9D"/>
    <w:rsid w:val="37EA0170"/>
    <w:rsid w:val="38160E58"/>
    <w:rsid w:val="38314A89"/>
    <w:rsid w:val="388B5124"/>
    <w:rsid w:val="38C74B99"/>
    <w:rsid w:val="38CD3260"/>
    <w:rsid w:val="38CE3869"/>
    <w:rsid w:val="38FF3ECD"/>
    <w:rsid w:val="393022D9"/>
    <w:rsid w:val="398919E9"/>
    <w:rsid w:val="3AB60D5C"/>
    <w:rsid w:val="3AD90A95"/>
    <w:rsid w:val="3AE32E59"/>
    <w:rsid w:val="3BB36D2B"/>
    <w:rsid w:val="3C627A01"/>
    <w:rsid w:val="3C8A5818"/>
    <w:rsid w:val="3CA923C9"/>
    <w:rsid w:val="3CB274A9"/>
    <w:rsid w:val="3CFD4BC8"/>
    <w:rsid w:val="3D4445A5"/>
    <w:rsid w:val="3D5B3B5C"/>
    <w:rsid w:val="3D817026"/>
    <w:rsid w:val="3E9B3F93"/>
    <w:rsid w:val="3EE92F4C"/>
    <w:rsid w:val="3F1E3826"/>
    <w:rsid w:val="3F413971"/>
    <w:rsid w:val="3FC165DA"/>
    <w:rsid w:val="404716AC"/>
    <w:rsid w:val="41384992"/>
    <w:rsid w:val="41EC289D"/>
    <w:rsid w:val="4274609E"/>
    <w:rsid w:val="42A335BC"/>
    <w:rsid w:val="430826C6"/>
    <w:rsid w:val="43395D33"/>
    <w:rsid w:val="440C266D"/>
    <w:rsid w:val="44307926"/>
    <w:rsid w:val="44626276"/>
    <w:rsid w:val="4565360E"/>
    <w:rsid w:val="45A204AA"/>
    <w:rsid w:val="45AE3EEF"/>
    <w:rsid w:val="45F53824"/>
    <w:rsid w:val="45F659F9"/>
    <w:rsid w:val="46377F7D"/>
    <w:rsid w:val="463F0FF3"/>
    <w:rsid w:val="46584327"/>
    <w:rsid w:val="46A66635"/>
    <w:rsid w:val="49064E04"/>
    <w:rsid w:val="490B42AF"/>
    <w:rsid w:val="490B5F77"/>
    <w:rsid w:val="4A377E20"/>
    <w:rsid w:val="4AB60164"/>
    <w:rsid w:val="4B9274E7"/>
    <w:rsid w:val="4BF60566"/>
    <w:rsid w:val="4C1B2975"/>
    <w:rsid w:val="4CA01405"/>
    <w:rsid w:val="4CB70DEF"/>
    <w:rsid w:val="4CFB763B"/>
    <w:rsid w:val="4D9D203C"/>
    <w:rsid w:val="4E9C4EF1"/>
    <w:rsid w:val="4EFE6338"/>
    <w:rsid w:val="4F71072F"/>
    <w:rsid w:val="4F97083D"/>
    <w:rsid w:val="50544D8C"/>
    <w:rsid w:val="50942B74"/>
    <w:rsid w:val="512716DE"/>
    <w:rsid w:val="52396B69"/>
    <w:rsid w:val="523D2BE5"/>
    <w:rsid w:val="52622AEB"/>
    <w:rsid w:val="526A01B2"/>
    <w:rsid w:val="53175041"/>
    <w:rsid w:val="531978A0"/>
    <w:rsid w:val="53E67D0C"/>
    <w:rsid w:val="5447089E"/>
    <w:rsid w:val="552D3719"/>
    <w:rsid w:val="55494592"/>
    <w:rsid w:val="55B71306"/>
    <w:rsid w:val="5678042E"/>
    <w:rsid w:val="5728063B"/>
    <w:rsid w:val="57AB714D"/>
    <w:rsid w:val="589E433F"/>
    <w:rsid w:val="58A6029D"/>
    <w:rsid w:val="58DC72FC"/>
    <w:rsid w:val="5A06172F"/>
    <w:rsid w:val="5AFB3D09"/>
    <w:rsid w:val="5BE8213B"/>
    <w:rsid w:val="5C1E5352"/>
    <w:rsid w:val="5C9A77CE"/>
    <w:rsid w:val="5D9F6ABC"/>
    <w:rsid w:val="5DF726C3"/>
    <w:rsid w:val="5ED502B1"/>
    <w:rsid w:val="5F1C6CD8"/>
    <w:rsid w:val="5FF26ACB"/>
    <w:rsid w:val="6014175D"/>
    <w:rsid w:val="607225F8"/>
    <w:rsid w:val="608A5EC3"/>
    <w:rsid w:val="608D524D"/>
    <w:rsid w:val="60E9402F"/>
    <w:rsid w:val="612A5A20"/>
    <w:rsid w:val="61D47478"/>
    <w:rsid w:val="62402CDD"/>
    <w:rsid w:val="626251DD"/>
    <w:rsid w:val="628B30FE"/>
    <w:rsid w:val="62D3207F"/>
    <w:rsid w:val="6310649C"/>
    <w:rsid w:val="63185A08"/>
    <w:rsid w:val="632E5EF4"/>
    <w:rsid w:val="6343254D"/>
    <w:rsid w:val="63484C7E"/>
    <w:rsid w:val="63E458E8"/>
    <w:rsid w:val="645C7B76"/>
    <w:rsid w:val="648D5822"/>
    <w:rsid w:val="64FB48EF"/>
    <w:rsid w:val="654C3747"/>
    <w:rsid w:val="655F791E"/>
    <w:rsid w:val="656211BC"/>
    <w:rsid w:val="658824B6"/>
    <w:rsid w:val="65A27108"/>
    <w:rsid w:val="65D21235"/>
    <w:rsid w:val="66446860"/>
    <w:rsid w:val="66587EDB"/>
    <w:rsid w:val="6660511E"/>
    <w:rsid w:val="668829C6"/>
    <w:rsid w:val="67F73E3E"/>
    <w:rsid w:val="68282249"/>
    <w:rsid w:val="684A0EE9"/>
    <w:rsid w:val="686B1AD6"/>
    <w:rsid w:val="68817BAC"/>
    <w:rsid w:val="68E6756D"/>
    <w:rsid w:val="695D033F"/>
    <w:rsid w:val="699539FB"/>
    <w:rsid w:val="6A1A62DB"/>
    <w:rsid w:val="6B066321"/>
    <w:rsid w:val="6C176D6D"/>
    <w:rsid w:val="6C735A5D"/>
    <w:rsid w:val="6D417909"/>
    <w:rsid w:val="6D8F4B19"/>
    <w:rsid w:val="6DC15F7A"/>
    <w:rsid w:val="6E3F46CC"/>
    <w:rsid w:val="6E6452B3"/>
    <w:rsid w:val="6E7E5D34"/>
    <w:rsid w:val="6E8B0339"/>
    <w:rsid w:val="6FB909A9"/>
    <w:rsid w:val="6FD24704"/>
    <w:rsid w:val="7054246F"/>
    <w:rsid w:val="70F57389"/>
    <w:rsid w:val="71386A31"/>
    <w:rsid w:val="723839D1"/>
    <w:rsid w:val="72CE60E3"/>
    <w:rsid w:val="742C3D60"/>
    <w:rsid w:val="74A215EC"/>
    <w:rsid w:val="74D4665D"/>
    <w:rsid w:val="74D73EDB"/>
    <w:rsid w:val="75181898"/>
    <w:rsid w:val="75A76159"/>
    <w:rsid w:val="75D14E80"/>
    <w:rsid w:val="75F57CDC"/>
    <w:rsid w:val="763F483D"/>
    <w:rsid w:val="76907B9B"/>
    <w:rsid w:val="769D44EC"/>
    <w:rsid w:val="7706409E"/>
    <w:rsid w:val="78320EC2"/>
    <w:rsid w:val="7A081EDB"/>
    <w:rsid w:val="7AA8496E"/>
    <w:rsid w:val="7ABF7CCB"/>
    <w:rsid w:val="7AEB29FD"/>
    <w:rsid w:val="7B1A41BD"/>
    <w:rsid w:val="7C171015"/>
    <w:rsid w:val="7C3E0D26"/>
    <w:rsid w:val="7C8E7857"/>
    <w:rsid w:val="7D7A3E98"/>
    <w:rsid w:val="7DBD5F66"/>
    <w:rsid w:val="7E70004F"/>
    <w:rsid w:val="7E745D91"/>
    <w:rsid w:val="7E796FD0"/>
    <w:rsid w:val="7EB220AF"/>
    <w:rsid w:val="7F0215EE"/>
    <w:rsid w:val="7F736048"/>
    <w:rsid w:val="7FBD5515"/>
    <w:rsid w:val="FD3CA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rPr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3017</Words>
  <Characters>3119</Characters>
  <Lines>2</Lines>
  <Paragraphs>1</Paragraphs>
  <TotalTime>13</TotalTime>
  <ScaleCrop>false</ScaleCrop>
  <LinksUpToDate>false</LinksUpToDate>
  <CharactersWithSpaces>3119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2021-10-18T18:50:00Z</dcterms:created>
  <dc:creator>Tony</dc:creator>
  <cp:lastModifiedBy>WPS_1507306176</cp:lastModifiedBy>
  <cp:lastPrinted>2021-10-23T01:23:00Z</cp:lastPrinted>
  <dcterms:modified xsi:type="dcterms:W3CDTF">2026-03-25T05:01:43Z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71C359760DB493D9E38FA5696DC09F52_43</vt:lpwstr>
  </property>
  <property fmtid="{D5CDD505-2E9C-101B-9397-08002B2CF9AE}" pid="4" name="KSOTemplateDocerSaveRecord">
    <vt:lpwstr>eyJoZGlkIjoiOGUyOTVmNjdkNGQwMGJhYjhkZDJkNWJhMDM5Y2EzYzUiLCJ1c2VySWQiOiIzMTAwMTc5ODQifQ==</vt:lpwstr>
  </property>
</Properties>
</file>