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满天星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CD0645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风来了（一）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幼儿基础分析： </w:t>
            </w:r>
          </w:p>
          <w:p w14:paraId="79492BB5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经过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我真棒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主题的开展，孩子们已具备初步的自我服务意识和表达意愿。春天来临，户外活动时孩子们开始注意到飘扬的旗帜、摇晃的树枝。这表明他们对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的源头——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，产生了无意识的注意，但尚未将其与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这一概念明确关联。</w:t>
            </w:r>
          </w:p>
          <w:p w14:paraId="2C5D8D5F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本周我们将顺应孩子们的兴趣，创设丰富的环境，引导他们调动视觉、听觉、触觉等多种感官，在游戏和一日生活的自然情境中，主动寻找、发现这位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看不见的朋友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，将零散的感知经验聚焦到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“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风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上，激发初步的探究欲望，并鼓励他们用最直接的肢体动作和简单的拟声词进行模仿和表达，为后续深入探索奠定基础。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周保教目标：</w:t>
            </w:r>
            <w:bookmarkStart w:id="0" w:name="_GoBack"/>
            <w:bookmarkEnd w:id="0"/>
          </w:p>
          <w:p w14:paraId="7BCB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引导幼儿运用看、听、触摸等方式，在自然和游戏中发现风的存在，萌发对风的好奇。</w:t>
            </w:r>
          </w:p>
          <w:p w14:paraId="14A7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鼓励幼儿用跑、跳、挥舞纱巾等身体动作追逐风、模仿风，发展大肌肉动作和身体协调性。</w:t>
            </w:r>
          </w:p>
          <w:p w14:paraId="67D4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val="en-US" w:eastAsia="zh-CN"/>
              </w:rPr>
              <w:t>支持幼儿尝试用“呼呼”、“飘”等简单词汇或拟声词表达对风的发现和感受。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FFA7E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主题墙“风朋友在哪里”：创设互动墙面，分区呈现“我用眼睛找风”（张贴幼儿发现的被风吹动物品的照片）、“我用耳朵听风”（记录幼儿模仿的风声）、“我的身体感风”（粘贴幼儿模仿风动作的照片）。</w:t>
            </w:r>
          </w:p>
          <w:p w14:paraId="5634930B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区域材料更新：感官区投放羽毛、小纸片、风车、纱巾等轻质材料，供幼儿自由探索；阅读区投放绘本《风很大》、《风喜欢和我玩》；户外悬挂彩色飘带、风铃，营造“风来了”的氛围。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4EB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生活区：风儿吹吹，晾手帕；擦鼻涕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感官区：风儿吹吹；摸摸风袋袋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阅读区：风宝宝的故事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艺术区：风儿的形状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建构区：风窝窝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lang w:val="en-US" w:eastAsia="zh-CN"/>
              </w:rPr>
              <w:t>指导要点：</w:t>
            </w:r>
          </w:p>
          <w:p w14:paraId="61530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老师重点指导感官区、户外活动，引导幼儿多感官探索风。</w:t>
            </w:r>
          </w:p>
          <w:p w14:paraId="0A05B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2.吴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老师重点指导艺术区、阅读区，鼓励幼儿表达对风的感受。</w:t>
            </w:r>
          </w:p>
          <w:p w14:paraId="0E66B2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lang w:val="en-US" w:eastAsia="zh-CN"/>
              </w:rPr>
              <w:t>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老师关注生活环节中幼儿穿脱外套、擦汗等自我服务，结合风主题进行引导。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</w:rPr>
              <w:t>等）</w:t>
            </w:r>
          </w:p>
          <w:p w14:paraId="21E2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户外游戏区（建筑工地、好玩的沙等）幼儿自主选择，自由玩耍。</w:t>
            </w:r>
          </w:p>
          <w:p w14:paraId="594D9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雨天：室内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</w:rPr>
              <w:t>走廊自主游戏（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9BD000">
            <w:pPr>
              <w:pStyle w:val="34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1.谈话：风宝宝来了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探索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：神奇的风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3.运动：和风儿赛跑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4.艺术：彩带飘飘舞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语言：风来了，咻咻咻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1.音乐游戏：风儿吹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2.户外探索：找找风在哪里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3.故事表演：大风和树叶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4.放松活动：风停了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right="210" w:firstLine="3780" w:firstLineChars="1800"/>
        <w:jc w:val="both"/>
        <w:textAlignment w:val="auto"/>
        <w:rPr>
          <w:rFonts w:hint="eastAsia" w:ascii="宋体" w:hAnsi="宋体" w:eastAsia="宋体" w:cs="宋体"/>
          <w:color w:val="000000"/>
          <w:szCs w:val="21"/>
          <w:shd w:val="clear" w:color="auto" w:fill="FFFFFF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彭丽颖、吴金燕、魏建芬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彭丽颖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7E01DA1"/>
    <w:rsid w:val="08C16076"/>
    <w:rsid w:val="08DD2784"/>
    <w:rsid w:val="08FE470A"/>
    <w:rsid w:val="099E1F14"/>
    <w:rsid w:val="09C000DC"/>
    <w:rsid w:val="0A942C74"/>
    <w:rsid w:val="0B187AA4"/>
    <w:rsid w:val="0B9C2483"/>
    <w:rsid w:val="0BCB0A54"/>
    <w:rsid w:val="0C8E2713"/>
    <w:rsid w:val="0CFB142B"/>
    <w:rsid w:val="0D072869"/>
    <w:rsid w:val="0DC724AD"/>
    <w:rsid w:val="0DE93979"/>
    <w:rsid w:val="0F0A3BA7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825173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50591D"/>
    <w:rsid w:val="228A52D3"/>
    <w:rsid w:val="22A55F1B"/>
    <w:rsid w:val="22C72083"/>
    <w:rsid w:val="230E2678"/>
    <w:rsid w:val="231B5F2B"/>
    <w:rsid w:val="23484377"/>
    <w:rsid w:val="2504444E"/>
    <w:rsid w:val="25091E8C"/>
    <w:rsid w:val="25315A92"/>
    <w:rsid w:val="25CF7214"/>
    <w:rsid w:val="274041B2"/>
    <w:rsid w:val="282D2989"/>
    <w:rsid w:val="29E52C9C"/>
    <w:rsid w:val="2A420242"/>
    <w:rsid w:val="2BE23A8A"/>
    <w:rsid w:val="2C5113C3"/>
    <w:rsid w:val="2C617297"/>
    <w:rsid w:val="2C946A15"/>
    <w:rsid w:val="2CB745EA"/>
    <w:rsid w:val="2CBE77DE"/>
    <w:rsid w:val="2CD66DA0"/>
    <w:rsid w:val="2D4A5D8B"/>
    <w:rsid w:val="2D654697"/>
    <w:rsid w:val="2DEF248E"/>
    <w:rsid w:val="2EB77450"/>
    <w:rsid w:val="2F7A5EF9"/>
    <w:rsid w:val="30127F1B"/>
    <w:rsid w:val="301B57BD"/>
    <w:rsid w:val="302747C8"/>
    <w:rsid w:val="30B76421"/>
    <w:rsid w:val="30BD4AC6"/>
    <w:rsid w:val="311346E6"/>
    <w:rsid w:val="3169622D"/>
    <w:rsid w:val="31833619"/>
    <w:rsid w:val="320F5558"/>
    <w:rsid w:val="325E7BE3"/>
    <w:rsid w:val="33590AD6"/>
    <w:rsid w:val="33641229"/>
    <w:rsid w:val="346C3C91"/>
    <w:rsid w:val="35FB40C6"/>
    <w:rsid w:val="360E1887"/>
    <w:rsid w:val="36540266"/>
    <w:rsid w:val="38B72832"/>
    <w:rsid w:val="38D9545A"/>
    <w:rsid w:val="3934664D"/>
    <w:rsid w:val="39C93324"/>
    <w:rsid w:val="3AB6569A"/>
    <w:rsid w:val="3AF32BD6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3FDF1005"/>
    <w:rsid w:val="401F4E55"/>
    <w:rsid w:val="408B1AB2"/>
    <w:rsid w:val="41D51D8D"/>
    <w:rsid w:val="421B40B9"/>
    <w:rsid w:val="42D737C5"/>
    <w:rsid w:val="43262F66"/>
    <w:rsid w:val="43C76B41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1D27F6"/>
    <w:rsid w:val="4D8D177C"/>
    <w:rsid w:val="4DD11390"/>
    <w:rsid w:val="4E041FBE"/>
    <w:rsid w:val="4E361E32"/>
    <w:rsid w:val="4EBC7D13"/>
    <w:rsid w:val="4F1756CF"/>
    <w:rsid w:val="4F1D4C56"/>
    <w:rsid w:val="4F3F4BCC"/>
    <w:rsid w:val="506B4CF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226E1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0E2C8B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4D7777"/>
    <w:rsid w:val="66EA6B58"/>
    <w:rsid w:val="673646AF"/>
    <w:rsid w:val="694F42DE"/>
    <w:rsid w:val="69B82064"/>
    <w:rsid w:val="6B4E6A40"/>
    <w:rsid w:val="6B701EFC"/>
    <w:rsid w:val="6C571AC0"/>
    <w:rsid w:val="6CED3A62"/>
    <w:rsid w:val="6DA44F6A"/>
    <w:rsid w:val="6DE45056"/>
    <w:rsid w:val="6DF8446C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3993FFB"/>
    <w:rsid w:val="73A55A51"/>
    <w:rsid w:val="749F4D77"/>
    <w:rsid w:val="74B44E65"/>
    <w:rsid w:val="76C92E49"/>
    <w:rsid w:val="78002BF0"/>
    <w:rsid w:val="78210A63"/>
    <w:rsid w:val="78D930EC"/>
    <w:rsid w:val="78F1246A"/>
    <w:rsid w:val="7B7A2964"/>
    <w:rsid w:val="7CBD6589"/>
    <w:rsid w:val="7CC82109"/>
    <w:rsid w:val="7D7D6E53"/>
    <w:rsid w:val="7E4B05E8"/>
    <w:rsid w:val="7EFE38AC"/>
    <w:rsid w:val="7F1B5D99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paragraph" w:customStyle="1" w:styleId="35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1017</Words>
  <Characters>1042</Characters>
  <Lines>1</Lines>
  <Paragraphs>1</Paragraphs>
  <TotalTime>15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彭丽颖</cp:lastModifiedBy>
  <cp:lastPrinted>2025-12-02T00:24:00Z</cp:lastPrinted>
  <dcterms:modified xsi:type="dcterms:W3CDTF">2026-03-22T23:23:59Z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FB7A61779DAA458D87A14DE268267FF5_13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