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23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CD064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风来了（一）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幼儿基础分析： </w:t>
            </w:r>
          </w:p>
          <w:p w14:paraId="79492BB5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经过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我真棒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主题的开展，孩子们已具备初步的自我服务意识和表达意愿。春天来临，户外活动时孩子们开始注意到飘扬的旗帜、摇晃的树枝。这表明他们对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的源头——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，产生了无意识的注意，但尚未将其与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这一概念明确关联。</w:t>
            </w:r>
          </w:p>
          <w:p w14:paraId="2C5D8D5F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本周我们将顺应孩子们的兴趣，创设丰富的环境，引导他们调动视觉、听觉、触觉等多种感官，在游戏和一日生活的自然情境中，主动寻找、发现这位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看不见的朋友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，将零散的感知经验聚焦到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上，激发初步的探究欲望，并鼓励他们用最直接的肢体动作和简单的拟声词进行模仿和表达，为后续深入探索奠定基础。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周保教目标：</w:t>
            </w:r>
          </w:p>
          <w:p w14:paraId="7BCB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引导幼儿运用看、听、触摸等方式，在自然和游戏中发现风的存在，萌发对风的好奇。</w:t>
            </w:r>
          </w:p>
          <w:p w14:paraId="14A7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鼓励幼儿用跑、跳、挥舞纱巾等身体动作追逐风、模仿风，发展大肌肉动作和身体协调性。</w:t>
            </w:r>
          </w:p>
          <w:p w14:paraId="67D4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支持幼儿尝试用“呼呼”、“飘”等简单词汇或拟声词表达对风的发现和感受。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FFA7ED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主题墙“风朋友在哪里”：创设互动墙面，分区呈现“我用眼睛找风”（张贴幼儿发现的被风吹动物品的照片）、“我用耳朵听风”（记录幼儿模仿的风声）、“我的身体感风”（粘贴幼儿模仿风动作的照片）。</w:t>
            </w:r>
          </w:p>
          <w:p w14:paraId="5634930B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区域材料更新：感官区投放羽毛、小纸片、风车、纱巾等轻质材料，供幼儿自由探索；阅读区投放绘本《风很大》、《风喜欢和我玩》；户外悬挂彩色飘带、风铃，营造“风来了”的氛围。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4EB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生活区：风儿吹吹，晾手帕；擦鼻涕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感官区：风儿吹吹；摸摸风袋袋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阅读区：风宝宝的故事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艺术区：风儿的形状（吹画）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建构区：风窝窝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指导要点：</w:t>
            </w:r>
          </w:p>
          <w:p w14:paraId="61530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高老师重点指导感官区、户外活动，引导幼儿多感官探索风。</w:t>
            </w:r>
          </w:p>
          <w:p w14:paraId="0A05B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程老师重点指导艺术区、阅读区，鼓励幼儿表达对风的感受。</w:t>
            </w:r>
          </w:p>
          <w:p w14:paraId="0E66B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3.蒋老师关注生活环节中幼儿穿脱外套、擦汗等自我服务，结合风主题进行引导。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</w:rPr>
              <w:t>等）</w:t>
            </w:r>
          </w:p>
          <w:p w14:paraId="21E2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户外游戏区（建筑工地、好玩的沙等）幼儿自主选择，自由玩耍。</w:t>
            </w:r>
          </w:p>
          <w:p w14:paraId="594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雨天：室内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</w:rPr>
              <w:t>走廊自主游戏（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9BD00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1.谈话：风宝宝来了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探索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：神奇的风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3.运动：和风儿赛跑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4.艺术：彩带飘飘舞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语言：风来了，咻咻咻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1.音乐游戏：风儿吹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2.户外探索：找找风在哪里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3.故事表演：大风和树叶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4.放松活动：风停了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right="210" w:firstLine="3780" w:firstLineChars="1800"/>
        <w:jc w:val="both"/>
        <w:textAlignment w:val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高娅婷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C16076"/>
    <w:rsid w:val="08DD2784"/>
    <w:rsid w:val="08FE470A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825173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2C72083"/>
    <w:rsid w:val="230E2678"/>
    <w:rsid w:val="231B5F2B"/>
    <w:rsid w:val="23484377"/>
    <w:rsid w:val="2504444E"/>
    <w:rsid w:val="25091E8C"/>
    <w:rsid w:val="25315A92"/>
    <w:rsid w:val="25CF7214"/>
    <w:rsid w:val="274041B2"/>
    <w:rsid w:val="282D2989"/>
    <w:rsid w:val="29E52C9C"/>
    <w:rsid w:val="2A420242"/>
    <w:rsid w:val="2BE23A8A"/>
    <w:rsid w:val="2C5113C3"/>
    <w:rsid w:val="2C617297"/>
    <w:rsid w:val="2C946A15"/>
    <w:rsid w:val="2CB745EA"/>
    <w:rsid w:val="2CBE77DE"/>
    <w:rsid w:val="2CD66DA0"/>
    <w:rsid w:val="2D4A5D8B"/>
    <w:rsid w:val="2D654697"/>
    <w:rsid w:val="2DEF248E"/>
    <w:rsid w:val="2EB77450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46C3C91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3FDF1005"/>
    <w:rsid w:val="401F4E55"/>
    <w:rsid w:val="408B1AB2"/>
    <w:rsid w:val="41D51D8D"/>
    <w:rsid w:val="421B40B9"/>
    <w:rsid w:val="42D737C5"/>
    <w:rsid w:val="43262F66"/>
    <w:rsid w:val="43C76B41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1D27F6"/>
    <w:rsid w:val="4D8D177C"/>
    <w:rsid w:val="4DD11390"/>
    <w:rsid w:val="4E041FBE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73646AF"/>
    <w:rsid w:val="694F42DE"/>
    <w:rsid w:val="69B82064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1017</Words>
  <Characters>1042</Characters>
  <Lines>1</Lines>
  <Paragraphs>1</Paragraphs>
  <TotalTime>14</TotalTime>
  <ScaleCrop>false</ScaleCrop>
  <LinksUpToDate>false</LinksUpToDate>
  <CharactersWithSpaces>1093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Better me</cp:lastModifiedBy>
  <cp:lastPrinted>2025-12-02T00:24:00Z</cp:lastPrinted>
  <dcterms:modified xsi:type="dcterms:W3CDTF">2026-03-20T05:34:44Z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FB7A61779DAA458D87A14DE268267FF5_13</vt:lpwstr>
  </property>
  <property fmtid="{D5CDD505-2E9C-101B-9397-08002B2CF9AE}" pid="4" name="KSOTemplateDocerSaveRecord">
    <vt:lpwstr>eyJoZGlkIjoiYTc2ZGZiNzZiNDVlOGViOWVmM2JhOTY0NGJkNjUyYzgiLCJ1c2VySWQiOiI1Mzg1MzcyMDIifQ==</vt:lpwstr>
  </property>
</Properties>
</file>