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30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420" w:firstLineChars="2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cs="宋体"/>
          <w:bCs/>
          <w:kern w:val="0"/>
          <w:szCs w:val="21"/>
        </w:rPr>
        <w:t>等宝宝今天都是开开心心来园的，真棒！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1F9DFC57">
      <w:pPr>
        <w:ind w:firstLine="432" w:firstLineChars="196"/>
        <w:rPr>
          <w:rFonts w:hint="default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23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  <w:vAlign w:val="top"/>
          </w:tcPr>
          <w:p w14:paraId="6136370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00F48AE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8408C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EED6D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  <w:vAlign w:val="top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62DEAA9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3B053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  <w:vAlign w:val="top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8DC3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523794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3B8FDF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1E0EF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3FBDED5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  <w:bookmarkStart w:id="0" w:name="_GoBack"/>
            <w:bookmarkEnd w:id="0"/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84037D6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0F33B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6B6FDF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9C4E9F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4D4B57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EAE1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96C0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9F541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C311AD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</w:tbl>
    <w:p w14:paraId="36FE9E22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641" w:firstLineChars="200"/>
        <w:jc w:val="left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区域游戏</w:t>
      </w:r>
    </w:p>
    <w:p w14:paraId="620BCA56">
      <w:pPr>
        <w:widowControl/>
        <w:numPr>
          <w:ilvl w:val="0"/>
          <w:numId w:val="0"/>
        </w:numPr>
        <w:adjustRightInd w:val="0"/>
        <w:snapToGrid w:val="0"/>
        <w:spacing w:line="360" w:lineRule="exact"/>
        <w:jc w:val="left"/>
        <w:rPr>
          <w:rFonts w:hint="default" w:ascii="宋体" w:hAnsi="宋体" w:eastAsia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1964055</wp:posOffset>
                      </wp:positionV>
                      <wp:extent cx="2781935" cy="629920"/>
                      <wp:effectExtent l="6350" t="6350" r="31115" b="241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76935" y="7101205"/>
                                <a:ext cx="2781935" cy="629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21742">
                                  <w:pPr>
                                    <w:rPr>
                                      <w:rFonts w:hint="default" w:eastAsia="宋体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果粒橙、小满在图书区阅读了绘本。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85pt;margin-top:154.65pt;height:49.6pt;width:219.05pt;z-index:251663360;mso-width-relative:page;mso-height-relative:page;" fillcolor="#FFFFFF [3201]" filled="t" stroked="t" coordsize="21600,21600" o:gfxdata="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5/XW3WAAAACQEAAA8AAAAAAAAAAQAgAAAAIgAAAGRycy9kb3ducmV2LnhtbFBLAQIUABQA&#10;AAAIAIdO4kDVATMgZAIAAMIEAAAOAAAAAAAAAAEAIAAAACU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6121742">
                            <w:pPr>
                              <w:rPr>
                                <w:rFonts w:hint="default" w:eastAsia="宋体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果粒橙、小满在图书区阅读了绘本。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549.JPGIMG_9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549.JPGIMG_95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550.JPGIMG_9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550.JPGIMG_95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1594485</wp:posOffset>
                      </wp:positionV>
                      <wp:extent cx="2627630" cy="600710"/>
                      <wp:effectExtent l="6350" t="6350" r="7620" b="2794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8435" y="7127875"/>
                                <a:ext cx="2627630" cy="600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870B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宸宸、安安在万能工匠用万能点和万能轴等材料搭建了一只小鸭子。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pt;margin-top:125.55pt;height:47.3pt;width:206.9pt;z-index:251664384;mso-width-relative:page;mso-height-relative:page;" fillcolor="#FFFFFF [3201]" filled="t" stroked="t" coordsize="21600,21600" o:gfxdata="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5EjefXAAAACgEAAA8AAAAAAAAAAQAgAAAAIgAAAGRycy9kb3ducmV2LnhtbFBLAQIU&#10;ABQAAAAIAIdO4kD8GNv5ZgIAAMMEAAAOAAAAAAAAAAEAIAAAACY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C3870B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宸宸、安安在万能工匠用万能点和万能轴等材料搭建了一只小鸭子。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4D4D198">
        <w:trPr>
          <w:trHeight w:val="4139" w:hRule="atLeast"/>
          <w:jc w:val="center"/>
        </w:trPr>
        <w:tc>
          <w:tcPr>
            <w:tcW w:w="4757" w:type="dxa"/>
          </w:tcPr>
          <w:p w14:paraId="46640387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1925320</wp:posOffset>
                      </wp:positionV>
                      <wp:extent cx="2734310" cy="688340"/>
                      <wp:effectExtent l="6350" t="6350" r="27940" b="1651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66775" y="2832100"/>
                                <a:ext cx="2734310" cy="688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A5C457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童童、承宝、依依在美工区用粘土制作了春天丁美景。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05pt;margin-top:151.6pt;height:54.2pt;width:215.3pt;z-index:251665408;mso-width-relative:page;mso-height-relative:page;" fillcolor="#FFFFFF [3201]" filled="t" stroked="t" coordsize="21600,21600" o:gfxdata="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AKrfXVAAAACQEAAA8AAAAAAAAAAQAgAAAAIgAAAGRycy9kb3ducmV2LnhtbFBLAQIUABQA&#10;AAAIAIdO4kDLPesGZQIAAMIEAAAOAAAAAAAAAAEAIAAAACQ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9A5C457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童童、承宝、依依在美工区用粘土制作了春天丁美景。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505" cy="1887220"/>
                  <wp:effectExtent l="0" t="0" r="23495" b="17780"/>
                  <wp:wrapNone/>
                  <wp:docPr id="4" name="图片 2" descr="/Users/apple/Downloads/IMG_9551.JPGIMG_9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/Users/apple/Downloads/IMG_9551.JPGIMG_95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14:paraId="0004C51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1934845</wp:posOffset>
                      </wp:positionV>
                      <wp:extent cx="2529840" cy="649605"/>
                      <wp:effectExtent l="6350" t="6350" r="29210" b="2984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69385" y="2841625"/>
                                <a:ext cx="2529840" cy="649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D3233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瑞奇、汐宝在建构区搭建了一座房子。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5pt;margin-top:152.35pt;height:51.15pt;width:199.2pt;z-index:251666432;mso-width-relative:page;mso-height-relative:page;" fillcolor="#FFFFFF [3201]" filled="t" stroked="t" coordsize="21600,21600" o:gfxdata="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Vb+sfXAAAACgEAAA8AAAAAAAAAAQAgAAAAIgAAAGRycy9kb3ducmV2LnhtbFBLAQIU&#10;ABQAAAAIAIdO4kAYO5aoZgIAAMMEAAAOAAAAAAAAAAEAIAAAACY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7FD3233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瑞奇、汐宝在建构区搭建了一座房子。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0" t="0" r="0" b="19050"/>
                  <wp:wrapNone/>
                  <wp:docPr id="5" name="图片 3" descr="/Users/apple/Downloads/IMG_9552.JPGIMG_9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/Users/apple/Downloads/IMG_9552.JPGIMG_95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804183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/>
          <w:lang w:val="en-US" w:eastAsia="zh-CN"/>
        </w:rPr>
        <w:t>综合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lang w:val="en-US" w:eastAsia="zh-CN"/>
        </w:rPr>
        <w:t>春天来了</w:t>
      </w:r>
      <w:r>
        <w:rPr>
          <w:rFonts w:hint="eastAsia" w:ascii="宋体" w:hAnsi="宋体" w:cs="宋体"/>
          <w:szCs w:val="21"/>
        </w:rPr>
        <w:t>》</w:t>
      </w:r>
    </w:p>
    <w:p w14:paraId="5206D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这是一节常识类科学活动。春天又称春季，是一年中的第一个季节。春天气候温暖适中，大部分地区有降雨气候多变，乍暖还寒。春天是万物复苏的季节，大自然中的柳树、小草等都发芽了，很多花朵竞相开放，如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"http://baike.baidu.com/subview/16146/5085528.htm"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迎春花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"http://baike.baidu.com/view/15186.htm"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白玉兰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"http://baike.baidu.com/subview/15199/16210411.htm"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紫玉兰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"http://baike.baidu.com/view/4184.htm"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矮牵牛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、桃花、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"http://baike.baidu.com/view/119095.htm"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梨花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"http://baike.baidu.com/subview/21113/13543083.htm"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海棠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instrText xml:space="preserve"> HYPERLINK "http://baike.baidu.com/view/15152.htm" \t "http://baike.baidu.com/_blank" </w:instrTex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郁金香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等。燕子、蝌蚪、蜜蜂等小动物也都出来活动了。人们换上了春装，出去踏青、郊游、放风筝。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在孩子的周围、大自然中到处都表现着生机勃勃，变化万千的景象。</w:t>
      </w:r>
      <w:r>
        <w:rPr>
          <w:rFonts w:hint="eastAsia" w:ascii="宋体" w:hAnsi="宋体" w:eastAsia="宋体"/>
          <w:szCs w:val="21"/>
        </w:rPr>
        <w:t>本次活动我们将引导幼儿结合调查表</w:t>
      </w:r>
      <w:r>
        <w:rPr>
          <w:rFonts w:hint="eastAsia" w:ascii="宋体" w:hAnsi="宋体" w:eastAsia="宋体"/>
          <w:szCs w:val="21"/>
          <w:lang w:eastAsia="zh-CN"/>
        </w:rPr>
        <w:t>和图片来</w:t>
      </w:r>
      <w:r>
        <w:rPr>
          <w:rFonts w:hint="eastAsia" w:ascii="宋体" w:hAnsi="宋体" w:eastAsia="宋体"/>
          <w:szCs w:val="21"/>
        </w:rPr>
        <w:t>感知春天的基本特征，并鼓励孩子们学着用</w:t>
      </w:r>
      <w:r>
        <w:rPr>
          <w:rFonts w:hint="eastAsia" w:ascii="宋体" w:hAnsi="宋体" w:eastAsia="宋体"/>
          <w:szCs w:val="21"/>
          <w:lang w:eastAsia="zh-CN"/>
        </w:rPr>
        <w:t>较</w:t>
      </w:r>
      <w:r>
        <w:rPr>
          <w:rFonts w:hint="eastAsia" w:ascii="宋体" w:hAnsi="宋体" w:eastAsia="宋体"/>
          <w:szCs w:val="21"/>
        </w:rPr>
        <w:t>完整的语句描述自己知道的春天的变化。</w:t>
      </w:r>
    </w:p>
    <w:p w14:paraId="79AA1184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cs="宋体"/>
          <w:szCs w:val="21"/>
        </w:rPr>
        <w:t>感知春天的天气</w:t>
      </w:r>
      <w:r>
        <w:rPr>
          <w:rFonts w:hint="eastAsia" w:ascii="宋体" w:hAnsi="宋体" w:cs="宋体"/>
          <w:szCs w:val="21"/>
          <w:lang w:eastAsia="zh-CN"/>
        </w:rPr>
        <w:t>的主要特征，</w:t>
      </w:r>
      <w:r>
        <w:rPr>
          <w:rFonts w:hint="eastAsia" w:ascii="宋体" w:hAnsi="宋体" w:cs="宋体"/>
          <w:szCs w:val="21"/>
        </w:rPr>
        <w:t>发现身边自然景色的变化。</w:t>
      </w:r>
    </w:p>
    <w:p w14:paraId="1265E0A2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2F7D7AD5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C028C"/>
    <w:multiLevelType w:val="singleLevel"/>
    <w:tmpl w:val="BEBC028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17B7FF49"/>
    <w:rsid w:val="3FFFF3EC"/>
    <w:rsid w:val="5BFF834C"/>
    <w:rsid w:val="5D4ED5E2"/>
    <w:rsid w:val="5EF7822D"/>
    <w:rsid w:val="6D9A469D"/>
    <w:rsid w:val="7DDF4534"/>
    <w:rsid w:val="7DFE47BB"/>
    <w:rsid w:val="E75EAC09"/>
    <w:rsid w:val="F7A24AFF"/>
    <w:rsid w:val="FF3F762E"/>
    <w:rsid w:val="FF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2</TotalTime>
  <ScaleCrop>false</ScaleCrop>
  <LinksUpToDate>false</LinksUpToDate>
  <CharactersWithSpaces>1397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2025-09-08T21:10:00Z</dcterms:created>
  <dc:creator>Tony</dc:creator>
  <cp:lastModifiedBy>赵大珏</cp:lastModifiedBy>
  <cp:lastPrinted>2025-12-19T01:07:00Z</cp:lastPrinted>
  <dcterms:modified xsi:type="dcterms:W3CDTF">2026-03-23T12:54:24Z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50A9FD5312DEECB0605CA069055630C8_42</vt:lpwstr>
  </property>
</Properties>
</file>