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leftChars="0"/>
        <w:jc w:val="center"/>
        <w:rPr>
          <w:rFonts w:hint="eastAsia"/>
        </w:rPr>
      </w:pPr>
      <w:r>
        <w:rPr>
          <w:rFonts w:hint="eastAsia"/>
        </w:rPr>
        <w:t>一抹新绿，悄悄长大</w:t>
      </w:r>
    </w:p>
    <w:p>
      <w:pPr>
        <w:jc w:val="right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六3班 吴慧敏</w:t>
      </w:r>
    </w:p>
    <w:p>
      <w:pPr>
        <w:rPr>
          <w:rFonts w:hint="eastAsia"/>
        </w:rPr>
      </w:pPr>
      <w:r>
        <w:rPr>
          <w:rFonts w:hint="eastAsia"/>
        </w:rPr>
        <w:t>这个星期，老师让我们每人养一盆绿植，观察它的成长，我选了一盆小小的绿萝，把它当成了我的“新朋友”。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刚拿到手时，它只有几根细细的藤蔓，叶子小小的、嫩嫩的，颜色是淡淡的绿，摸起来软软的，像刚出生的小婴儿的手掌。我小心翼翼地把它放在窗台边，这里阳光充足，通风也好，我盼着它快点长大。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每天放学回家，我第一件事就是去看我的绿萝。我按照妈妈教的方法，不多不少地浇水，不让土壤干，也不让它积水。过了几天，我惊喜地发现，藤蔓的顶端冒出了一点点新芽，嫩黄嫩黄的，不仔细看根本发现不了。我高兴得差点叫出声，连忙告诉家人：我的绿萝长新叶子啦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又过了几天，嫩芽慢慢舒展开，变成了翠绿的新叶子，叶片比之前更大更挺，颜色也变得鲜亮。老叶子也长得更茂盛了，藤蔓顺着花盆往下垂，像绿色的小帘子。阳光照在叶子上，亮晶晶的，特别好看。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通过这段时间照顾绿植，我明白了一个道理：植物和我们一样，需要耐心和关爱。不能三天打鱼两天晒网，只有坚持细心照料，它才能茁壮成长。看着自己亲手养大的绿萝，我心里充满了成就感。</w:t>
      </w:r>
    </w:p>
    <w:p>
      <w:pPr>
        <w:rPr>
          <w:rFonts w:hint="eastAsia"/>
        </w:rPr>
      </w:pPr>
    </w:p>
    <w:p>
      <w:pPr>
        <w:rPr>
          <w:sz w:val="34"/>
          <w:szCs w:val="34"/>
        </w:rPr>
      </w:pPr>
      <w:r>
        <w:rPr>
          <w:rFonts w:hint="eastAsia"/>
        </w:rPr>
        <w:t>以后，我会一直好好照顾它，让它长得更旺盛，用绿色装点我的房间。这盆小小的绿萝，不仅给家里带来了生机，也让我学会了坚持与责任。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2026-03-14T11:32:18Z</dcterms:created>
  <dc:creator>iPhone (4)</dc:creator>
  <cp:lastModifiedBy>iPhone (4)</cp:lastModifiedBy>
  <dcterms:modified xsi:type="dcterms:W3CDTF">2026-03-14T11:35:48Z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D68870BC75E029F7C2D6B469B133BBB6_31</vt:lpwstr>
  </property>
</Properties>
</file>