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蒲公英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23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4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3CD0645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风来了（一）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幼儿基础分析： </w:t>
            </w:r>
          </w:p>
          <w:p w14:paraId="79492BB5">
            <w:pPr>
              <w:pStyle w:val="3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经过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我真棒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主题的开展，孩子们已具备初步的自我服务意识和表达意愿。春天来临，户外活动时孩子们开始注意到飘扬的旗帜、摇晃的树枝。这表明他们对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动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的源头——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风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，产生了无意识的注意，但尚未将其与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风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这一概念明确关联。</w:t>
            </w:r>
          </w:p>
          <w:p w14:paraId="2C5D8D5F">
            <w:pPr>
              <w:pStyle w:val="3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本周我们将顺应孩子们的兴趣，创设丰富的环境，引导他们调动视觉、听觉、触觉等多种感官，在游戏和一日生活的自然情境中，主动寻找、发现这位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看不见的朋友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，将零散的感知经验聚焦到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风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上，激发初步的探究欲望，并鼓励他们用最直接的肢体动作和简单的拟声词进行模仿和表达，为后续深入探索奠定基础。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周保教目标：</w:t>
            </w:r>
          </w:p>
          <w:p w14:paraId="7BCB1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引导幼儿运用看、听、触摸等方式，在自然和游戏中发现风的存在，萌发对风的好奇。</w:t>
            </w:r>
          </w:p>
          <w:p w14:paraId="14A74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鼓励幼儿用跑、跳、挥舞纱巾等身体动作追逐风、模仿风，发展大肌肉动作和身体协调性。</w:t>
            </w:r>
          </w:p>
          <w:p w14:paraId="67D4C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支持幼儿尝试用“呼呼”、“飘”等简单词汇或拟声词表达对风的发现和感受。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FFA7ED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主题墙“风朋友在哪里”：创设互动墙面，分区呈现“我用眼睛找风”（张贴幼儿发现的被风吹动物品的照片）、“我用耳朵听风”（记录幼儿模仿的风声）、“我的身体感风”（粘贴幼儿模仿风动作的照片）。</w:t>
            </w:r>
          </w:p>
          <w:p w14:paraId="5634930B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区域材料更新：感官区投放羽毛、小纸片、风车、纱巾等轻质材料，供幼儿自由探索；阅读区投放绘本《风很大》、《风喜欢和我玩》；户外悬挂彩色飘带、风铃，营造“风来了”的氛围。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4EB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美工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区：</w:t>
            </w:r>
            <w:r>
              <w:rPr>
                <w:rFonts w:hint="eastAsia" w:ascii="宋体" w:hAnsi="宋体" w:cs="宋体"/>
                <w:lang w:val="en-US" w:eastAsia="zh-CN"/>
              </w:rPr>
              <w:t>漂亮的彩带、凤凤色彩；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lang w:val="en-US" w:eastAsia="zh-CN"/>
              </w:rPr>
              <w:t>益智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区：摸摸风袋袋</w:t>
            </w:r>
            <w:r>
              <w:rPr>
                <w:rFonts w:hint="eastAsia" w:ascii="宋体" w:hAnsi="宋体" w:cs="宋体"/>
                <w:lang w:val="en-US" w:eastAsia="zh-CN"/>
              </w:rPr>
              <w:t>、钓鱼、配对等；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lang w:val="en-US" w:eastAsia="zh-CN"/>
              </w:rPr>
              <w:t>图书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区：</w:t>
            </w:r>
            <w:r>
              <w:rPr>
                <w:rFonts w:hint="eastAsia" w:ascii="宋体" w:hAnsi="宋体" w:cs="宋体"/>
                <w:lang w:val="en-US" w:eastAsia="zh-CN"/>
              </w:rPr>
              <w:t>《神奇的洞洞》《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风宝宝的故事</w:t>
            </w:r>
            <w:r>
              <w:rPr>
                <w:rFonts w:hint="eastAsia" w:ascii="宋体" w:hAnsi="宋体" w:cs="宋体"/>
                <w:lang w:val="en-US" w:eastAsia="zh-CN"/>
              </w:rPr>
              <w:t>》等；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建构区</w:t>
            </w:r>
            <w:r>
              <w:rPr>
                <w:rFonts w:hint="eastAsia" w:ascii="宋体" w:hAnsi="宋体" w:cs="宋体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磁力片搭建、雪花片拼插、地面建构；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指导要点：</w:t>
            </w:r>
          </w:p>
          <w:p w14:paraId="61530D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1.花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老师重点指导</w:t>
            </w:r>
            <w:r>
              <w:rPr>
                <w:rFonts w:hint="eastAsia" w:ascii="宋体" w:hAnsi="宋体" w:cs="宋体"/>
                <w:lang w:val="en-US" w:eastAsia="zh-CN"/>
              </w:rPr>
              <w:t>建构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区、户外活动，引导幼儿多感官探索风。</w:t>
            </w:r>
          </w:p>
          <w:p w14:paraId="0A05B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2.耿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老师重点指导</w:t>
            </w:r>
            <w:r>
              <w:rPr>
                <w:rFonts w:hint="eastAsia" w:ascii="宋体" w:hAnsi="宋体" w:cs="宋体"/>
                <w:lang w:val="en-US" w:eastAsia="zh-CN"/>
              </w:rPr>
              <w:t>美工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区、</w:t>
            </w:r>
            <w:r>
              <w:rPr>
                <w:rFonts w:hint="eastAsia" w:ascii="宋体" w:hAnsi="宋体" w:cs="宋体"/>
                <w:lang w:val="en-US" w:eastAsia="zh-CN"/>
              </w:rPr>
              <w:t>图书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区，鼓励幼儿表达对风的感受。</w:t>
            </w:r>
          </w:p>
          <w:p w14:paraId="0E66B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lang w:val="en-US" w:eastAsia="zh-CN"/>
              </w:rPr>
              <w:t>朱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lang w:val="en-US" w:eastAsia="zh-CN"/>
              </w:rPr>
              <w:t>老师关注生活环节中幼儿穿脱外套、擦汗等自我服务，结合风主题进行引导。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晴天：体锻活动区（滑滑梯、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</w:rPr>
              <w:t>皮球、羊角球、平衡游戏、跳跃游戏、轮胎车</w:t>
            </w:r>
            <w:r>
              <w:rPr>
                <w:rFonts w:hint="eastAsia" w:ascii="宋体" w:hAnsi="宋体" w:eastAsia="宋体" w:cs="宋体"/>
                <w:lang w:eastAsia="zh-CN"/>
              </w:rPr>
              <w:t>、皮球</w:t>
            </w:r>
            <w:r>
              <w:rPr>
                <w:rFonts w:hint="eastAsia" w:ascii="宋体" w:hAnsi="宋体" w:eastAsia="宋体" w:cs="宋体"/>
              </w:rPr>
              <w:t>等）</w:t>
            </w:r>
          </w:p>
          <w:p w14:paraId="21E2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户外游戏区（建筑工地、好玩的沙等）幼儿自主选择，自由玩耍。</w:t>
            </w:r>
          </w:p>
          <w:p w14:paraId="594D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雨天：室内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滑梯、</w:t>
            </w:r>
            <w:r>
              <w:rPr>
                <w:rFonts w:hint="eastAsia" w:ascii="宋体" w:hAnsi="宋体" w:eastAsia="宋体" w:cs="宋体"/>
              </w:rPr>
              <w:t>走廊自主游戏（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9BD000">
            <w:pPr>
              <w:pStyle w:val="3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1.谈话：风宝宝来了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探索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：神奇的风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3.运动：和风儿赛跑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4.艺术：彩带飘飘舞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语言：风来了，咻咻咻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1.音乐游戏：风儿吹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2.户外探索：找找风在哪里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3.故事表演：大风和树叶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4.放松活动：风停了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right="210" w:firstLine="3780" w:firstLineChars="1800"/>
        <w:jc w:val="right"/>
        <w:textAlignment w:val="auto"/>
        <w:rPr>
          <w:rFonts w:hint="eastAsia" w:ascii="宋体" w:hAnsi="宋体" w:eastAsia="宋体" w:cs="宋体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lang w:val="en-US" w:eastAsia="zh-CN"/>
        </w:rPr>
        <w:t>花倩</w:t>
      </w:r>
      <w:r>
        <w:rPr>
          <w:rFonts w:hint="eastAsia" w:ascii="宋体" w:hAnsi="宋体"/>
          <w:u w:val="single"/>
          <w:lang w:val="en-US" w:eastAsia="zh-CN"/>
        </w:rPr>
        <w:t>、耿佳、朱玉珍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花倩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7E01DA1"/>
    <w:rsid w:val="08C16076"/>
    <w:rsid w:val="08DD2784"/>
    <w:rsid w:val="08FE470A"/>
    <w:rsid w:val="099E1F14"/>
    <w:rsid w:val="09C000DC"/>
    <w:rsid w:val="0A942C74"/>
    <w:rsid w:val="0B187AA4"/>
    <w:rsid w:val="0B9C2483"/>
    <w:rsid w:val="0BCB0A54"/>
    <w:rsid w:val="0C8E2713"/>
    <w:rsid w:val="0CFB142B"/>
    <w:rsid w:val="0D072869"/>
    <w:rsid w:val="0DC724AD"/>
    <w:rsid w:val="0DE93979"/>
    <w:rsid w:val="0F0A3BA7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825173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50591D"/>
    <w:rsid w:val="228A52D3"/>
    <w:rsid w:val="22A55F1B"/>
    <w:rsid w:val="22C72083"/>
    <w:rsid w:val="230E2678"/>
    <w:rsid w:val="231B5F2B"/>
    <w:rsid w:val="23484377"/>
    <w:rsid w:val="2504444E"/>
    <w:rsid w:val="25091E8C"/>
    <w:rsid w:val="25315A92"/>
    <w:rsid w:val="25CF7214"/>
    <w:rsid w:val="274041B2"/>
    <w:rsid w:val="282D2989"/>
    <w:rsid w:val="29E52C9C"/>
    <w:rsid w:val="2A420242"/>
    <w:rsid w:val="2BE23A8A"/>
    <w:rsid w:val="2C5113C3"/>
    <w:rsid w:val="2C617297"/>
    <w:rsid w:val="2C946A15"/>
    <w:rsid w:val="2CB745EA"/>
    <w:rsid w:val="2CBE77DE"/>
    <w:rsid w:val="2CD66DA0"/>
    <w:rsid w:val="2D4A5D8B"/>
    <w:rsid w:val="2D654697"/>
    <w:rsid w:val="2DEF248E"/>
    <w:rsid w:val="2EB77450"/>
    <w:rsid w:val="2F7A5EF9"/>
    <w:rsid w:val="30127F1B"/>
    <w:rsid w:val="301B57BD"/>
    <w:rsid w:val="302747C8"/>
    <w:rsid w:val="30B76421"/>
    <w:rsid w:val="30BD4AC6"/>
    <w:rsid w:val="311346E6"/>
    <w:rsid w:val="3169622D"/>
    <w:rsid w:val="31833619"/>
    <w:rsid w:val="320F5558"/>
    <w:rsid w:val="325E7BE3"/>
    <w:rsid w:val="33590AD6"/>
    <w:rsid w:val="33641229"/>
    <w:rsid w:val="346C3C91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3FDF1005"/>
    <w:rsid w:val="401F4E55"/>
    <w:rsid w:val="408B1AB2"/>
    <w:rsid w:val="41D51D8D"/>
    <w:rsid w:val="421B40B9"/>
    <w:rsid w:val="42931E46"/>
    <w:rsid w:val="42D737C5"/>
    <w:rsid w:val="43262F66"/>
    <w:rsid w:val="43C76B41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1D27F6"/>
    <w:rsid w:val="4D8D177C"/>
    <w:rsid w:val="4DD11390"/>
    <w:rsid w:val="4E041FBE"/>
    <w:rsid w:val="4E361E32"/>
    <w:rsid w:val="4EBC7D13"/>
    <w:rsid w:val="4F1756CF"/>
    <w:rsid w:val="4F1D4C56"/>
    <w:rsid w:val="4F3F4BCC"/>
    <w:rsid w:val="506B4CF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226E1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0E2C8B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4D7777"/>
    <w:rsid w:val="66EA6B58"/>
    <w:rsid w:val="673646AF"/>
    <w:rsid w:val="694F42DE"/>
    <w:rsid w:val="69B82064"/>
    <w:rsid w:val="6B4E6A40"/>
    <w:rsid w:val="6B701EFC"/>
    <w:rsid w:val="6C571AC0"/>
    <w:rsid w:val="6CED3A62"/>
    <w:rsid w:val="6DA44F6A"/>
    <w:rsid w:val="6DE45056"/>
    <w:rsid w:val="6DF8446C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3993FFB"/>
    <w:rsid w:val="73A55A51"/>
    <w:rsid w:val="749F4D77"/>
    <w:rsid w:val="74B44E65"/>
    <w:rsid w:val="76C92E49"/>
    <w:rsid w:val="78002BF0"/>
    <w:rsid w:val="78210A63"/>
    <w:rsid w:val="78D930EC"/>
    <w:rsid w:val="78F1246A"/>
    <w:rsid w:val="7B7A2964"/>
    <w:rsid w:val="7CBD6589"/>
    <w:rsid w:val="7CC82109"/>
    <w:rsid w:val="7D7D6E53"/>
    <w:rsid w:val="7E4B05E8"/>
    <w:rsid w:val="7EFE38AC"/>
    <w:rsid w:val="7F1B5D99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paragraph" w:customStyle="1" w:styleId="35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1017</Words>
  <Characters>1042</Characters>
  <Lines>1</Lines>
  <Paragraphs>1</Paragraphs>
  <TotalTime>21</TotalTime>
  <ScaleCrop>false</ScaleCrop>
  <LinksUpToDate>false</LinksUpToDate>
  <CharactersWithSpaces>1093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木小影 </cp:lastModifiedBy>
  <cp:lastPrinted>2025-12-02T00:24:00Z</cp:lastPrinted>
  <dcterms:modified xsi:type="dcterms:W3CDTF">2026-03-22T02:10:50Z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FB7A61779DAA458D87A14DE268267FF5_13</vt:lpwstr>
  </property>
  <property fmtid="{D5CDD505-2E9C-101B-9397-08002B2CF9AE}" pid="4" name="KSOTemplateDocerSaveRecord">
    <vt:lpwstr>eyJoZGlkIjoiNjlmNTc5NTAwNWU3NmIzOGIxN2JlNmE5OTMxMWYyYjUiLCJ1c2VySWQiOiIxMTc2NDAxNjE5In0=</vt:lpwstr>
  </property>
</Properties>
</file>