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13699ADA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上周围绕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我长大了”</w:t>
            </w:r>
            <w:r>
              <w:rPr>
                <w:rFonts w:hint="eastAsia" w:ascii="宋体" w:hAnsi="宋体" w:cs="宋体"/>
                <w:szCs w:val="21"/>
              </w:rPr>
              <w:t>开展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cs="宋体"/>
                <w:szCs w:val="21"/>
              </w:rPr>
              <w:t>活动，孩子们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能够有意识的</w:t>
            </w:r>
            <w:r>
              <w:rPr>
                <w:rFonts w:hint="eastAsia" w:ascii="宋体" w:hAnsi="宋体" w:cs="宋体"/>
                <w:szCs w:val="21"/>
              </w:rPr>
              <w:t>主动承担力所能及的小事，在付出与行动中真切感受到自己长大了，也用朴实的方式表达着对家人的爱，深刻体会到家人之间的爱是永恒、无私且温暖的。家人陪伴在孩子成长的每一刻，在孩子的心中占据着极为重要的位置，每当聊起最亲近的人，孩子们总能真诚地分享自己对家人的喜爱与依赖。</w:t>
            </w:r>
          </w:p>
          <w:p w14:paraId="05B63B30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谈及家人，孩子们总有说不完的话题与满满的幸福感。通过班级调查统计发现，我班100%的幼儿都深深喜爱自己的家人；62.5%的幼儿想亲手制作礼物送给最爱的家人；66.6%的幼儿想准备精彩节目表演给家人欣赏……基于孩子们对家人真挚的情感与美好的心愿，本周我们将继续深入开展《亲亲热热一家人》主题活动，引导幼儿进一步感知一家人之间亲密温暖、互相关爱的美好关系，学习用多元、真诚的方式，向家中每一位亲人表达关心、感恩与浓浓的爱意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DF417E7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1.知道家人都很爱自己，感受一家人相亲相爱的温暖，愿意亲近、关心家里的每一位亲人。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2.愿意用自己力所能及的方式，大胆表达对家人的喜爱与感谢，体验爱家人、被家人爱的快乐。 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1.布置《亲亲热热一家人》的主题氛围，张贴幼儿关于《我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》，营造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家人在一起的温馨氛围。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大小、颜色不同的小人卡片</w:t>
            </w:r>
            <w:r>
              <w:rPr>
                <w:rFonts w:hint="eastAsia"/>
                <w:sz w:val="21"/>
                <w:szCs w:val="21"/>
              </w:rPr>
              <w:t>，引导幼儿进行分类、排序等；阅读区提供《我爱我家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1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绘本阅读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逃家小兔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《我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  <w:lang w:val="en-US"/>
              </w:rPr>
              <w:t>们一家人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》；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娃娃家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给娃娃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洗澡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我是小医生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《妈妈的梳妆台》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美工区：</w:t>
            </w:r>
            <w:r>
              <w:rPr>
                <w:rFonts w:hint="eastAsia"/>
                <w:sz w:val="21"/>
                <w:szCs w:val="21"/>
              </w:rPr>
              <w:t>绘画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家人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的头发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剪纸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爱心树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》、太空泥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《制作花束》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建构区：地面建构《我的家》、</w:t>
            </w:r>
            <w:r>
              <w:rPr>
                <w:rFonts w:hint="eastAsia" w:ascii="宋体" w:hAnsi="宋体" w:cs="宋体"/>
                <w:sz w:val="21"/>
                <w:szCs w:val="21"/>
              </w:rPr>
              <w:t>桌面游戏《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鲁班塔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雪花片小房子</w:t>
            </w:r>
            <w:r>
              <w:rPr>
                <w:rFonts w:hint="eastAsia" w:ascii="宋体" w:hAnsi="宋体" w:cs="宋体"/>
                <w:sz w:val="21"/>
                <w:szCs w:val="21"/>
              </w:rPr>
              <w:t>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奇奇怪怪动物园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小刺猬背果果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换装游戏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》。</w:t>
            </w:r>
          </w:p>
          <w:p w14:paraId="02D54109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625B613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倪老师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关注建构区幼儿的游戏情况：通过观察记录、今日动态等方式了解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幼儿是否能按需拿取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自己需要的积木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，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尝试用架空、连接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等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方式进行操作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王老师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关注图书角幼儿的游戏情况：通过拍照、观察记录、今日动态等方式了解幼儿能否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一页一页翻阅图书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并在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游戏结束后按标记整理图书等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53D5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亲亲热热一家人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2.科学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：鸡宝宝的一家</w:t>
            </w:r>
          </w:p>
          <w:p w14:paraId="134E77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3.音乐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扶爷爷奶奶走路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学做3以内的点卡</w:t>
            </w:r>
            <w:bookmarkStart w:id="0" w:name="_GoBack"/>
            <w:bookmarkEnd w:id="0"/>
          </w:p>
          <w:p w14:paraId="1C231DF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健康：早睡早起身体好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7F06F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科创小游戏：会跳舞的小蛇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科学养殖：可爱的乌龟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2.专用活动室：美工室《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一家人的头发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3.户外大课堂：企鹅走</w:t>
            </w:r>
          </w:p>
        </w:tc>
      </w:tr>
    </w:tbl>
    <w:p w14:paraId="0D49CDEE"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倪颖智、王璐、黄娜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倪颖智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33F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5E50BCF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DF95216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2C903F3"/>
    <w:rsid w:val="230E2678"/>
    <w:rsid w:val="231B5F2B"/>
    <w:rsid w:val="23484377"/>
    <w:rsid w:val="23E32EED"/>
    <w:rsid w:val="2504444E"/>
    <w:rsid w:val="256736AA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2F3771B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4247C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1401</Words>
  <Characters>1432</Characters>
  <Lines>11</Lines>
  <Paragraphs>3</Paragraphs>
  <TotalTime>7</TotalTime>
  <ScaleCrop>false</ScaleCrop>
  <LinksUpToDate>false</LinksUpToDate>
  <CharactersWithSpaces>1479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此时此刻</cp:lastModifiedBy>
  <cp:lastPrinted>2024-11-19T04:21:00Z</cp:lastPrinted>
  <dcterms:modified xsi:type="dcterms:W3CDTF">2026-03-13T08:16:39Z</dcterms:modified>
  <dc:title>第七周   2011年3月31日   星期四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2147B427C45047F3A6F40FB7CF72B14F_13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