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729F9375">
      <w:pPr>
        <w:jc w:val="center"/>
        <w:rPr>
          <w:color w:val="0C0C0C" w:themeColor="text1" w:themeTint="F2"/>
        </w:rPr>
      </w:pPr>
      <w:r>
        <w:drawing>
          <wp:inline distT="0" distB="0" distL="0" distR="0">
            <wp:extent cx="3323590" cy="1712595"/>
            <wp:effectExtent l="0" t="0" r="10160" b="1905"/>
            <wp:docPr id="12" name="图片 4" descr="https://nimg.ws.126.net/?url=http%3A%2F%2Fdingyue.ws.126.net%2F2021%2F0813%2Fdebcafbbj00qxre46001sc000u000fgm.jpg&amp;thumbnail=650x2147483647&amp;quality=80&amp;type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https://nimg.ws.126.net/?url=http%3A%2F%2Fdingyue.ws.126.net%2F2021%2F0813%2Fdebcafbbj00qxre46001sc000u000fgm.jpg&amp;thumbnail=650x2147483647&amp;quality=80&amp;type=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8693" cy="171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1E969">
      <w:pPr>
        <w:jc w:val="center"/>
        <w:rPr>
          <w:rFonts w:hint="default" w:eastAsiaTheme="minorEastAsia"/>
          <w:color w:val="0C0C0C" w:themeColor="text1" w:themeTint="F2"/>
          <w:lang w:val="en-US" w:eastAsia="zh-CN"/>
        </w:rPr>
      </w:pPr>
      <w:r>
        <w:rPr>
          <w:rFonts w:hint="eastAsia"/>
          <w:szCs w:val="21"/>
        </w:rPr>
        <w:t>从幼儿园到小学，是幼儿人生的一个转折点。</w:t>
      </w:r>
      <w:r>
        <w:rPr>
          <w:rFonts w:hint="eastAsia"/>
          <w:color w:val="0C0C0C" w:themeColor="text1" w:themeTint="F2"/>
        </w:rPr>
        <w:t xml:space="preserve">   202</w:t>
      </w:r>
      <w:r>
        <w:rPr>
          <w:rFonts w:hint="eastAsia"/>
          <w:color w:val="0C0C0C" w:themeColor="text1" w:themeTint="F2"/>
          <w:lang w:val="en-US" w:eastAsia="zh-CN"/>
        </w:rPr>
        <w:t>6</w:t>
      </w:r>
      <w:r>
        <w:rPr>
          <w:rFonts w:hint="eastAsia"/>
          <w:color w:val="0C0C0C" w:themeColor="text1" w:themeTint="F2"/>
        </w:rPr>
        <w:t>.3.</w:t>
      </w:r>
      <w:r>
        <w:rPr>
          <w:rFonts w:hint="eastAsia"/>
          <w:color w:val="0C0C0C" w:themeColor="text1" w:themeTint="F2"/>
          <w:lang w:val="en-US" w:eastAsia="zh-CN"/>
        </w:rPr>
        <w:t>23</w:t>
      </w:r>
    </w:p>
    <w:p w14:paraId="2138845A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：我</w:t>
      </w:r>
      <w:r>
        <w:rPr>
          <w:rFonts w:hint="eastAsia"/>
          <w:color w:val="0C0C0C" w:themeColor="text1" w:themeTint="F2"/>
          <w:lang w:val="en-US" w:eastAsia="zh-CN"/>
        </w:rPr>
        <w:t>要</w:t>
      </w:r>
      <w:r>
        <w:rPr>
          <w:rFonts w:hint="eastAsia"/>
          <w:color w:val="0C0C0C" w:themeColor="text1" w:themeTint="F2"/>
        </w:rPr>
        <w:t>上小学啦</w:t>
      </w:r>
    </w:p>
    <w:p w14:paraId="222E2028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关键活动：小学生活大调查  参观小学  我向往的小学</w:t>
      </w: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全勤。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华夫饼、每日坚果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</w:t>
      </w:r>
      <w:r>
        <w:rPr>
          <w:rFonts w:hint="eastAsia"/>
          <w:color w:val="0C0C0C" w:themeColor="text1" w:themeTint="F2"/>
          <w:lang w:val="en-US" w:eastAsia="zh-CN"/>
        </w:rPr>
        <w:t>平板进行签到，并用对应颜色的笔记录下自己到班的时间，来判断自己是否准时来园</w:t>
      </w:r>
      <w:r>
        <w:rPr>
          <w:rFonts w:hint="eastAsia"/>
          <w:color w:val="0C0C0C" w:themeColor="text1" w:themeTint="F2"/>
        </w:rPr>
        <w:t>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</w:t>
      </w:r>
      <w:r>
        <w:rPr>
          <w:rFonts w:hint="eastAsia"/>
          <w:color w:val="0C0C0C" w:themeColor="text1" w:themeTint="F2"/>
          <w:lang w:val="en-US" w:eastAsia="zh-CN"/>
        </w:rPr>
        <w:t>他们签到时的表现</w:t>
      </w:r>
      <w:r>
        <w:rPr>
          <w:rFonts w:hint="eastAsia"/>
          <w:color w:val="0C0C0C" w:themeColor="text1" w:themeTint="F2"/>
        </w:rPr>
        <w:t>吧！</w:t>
      </w:r>
    </w:p>
    <w:p w14:paraId="0191E456">
      <w:pPr>
        <w:jc w:val="left"/>
        <w:rPr>
          <w:rFonts w:hint="eastAsia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下学期/主题/主题一：我上小学啦！/活动照片/参观小学/IMG_20260323_080249.jpgIMG_20260323_08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下学期/主题/主题一：我上小学啦！/活动照片/参观小学/IMG_20260323_080249.jpgIMG_20260323_080249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下学期/主题/主题一：我上小学啦！/活动照片/参观小学/IMG_20260323_080525.jpgIMG_20260323_08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下学期/主题/主题一：我上小学啦！/活动照片/参观小学/IMG_20260323_080525.jpgIMG_20260323_080525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4" name="图片 1" descr="D:/戚雷鹰/2023.08-2026.07/西阆苑大二班/下学期/主题/主题一：我上小学啦！/活动照片/参观小学/IMG_20260323_080954.jpgIMG_20260323_08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下学期/主题/主题一：我上小学啦！/活动照片/参观小学/IMG_20260323_080954.jpgIMG_20260323_08095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8FD7FF">
      <w:pPr>
        <w:jc w:val="center"/>
        <w:rPr>
          <w:rFonts w:hint="eastAsia"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AB243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半日活动：参观小学</w:t>
      </w:r>
    </w:p>
    <w:p w14:paraId="277635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</w:pPr>
      <w:r>
        <w:t>大班幼儿即将告别幼儿园生活，步入小学，面临基础教育阶段的第一次重要转折。小学的学习环境、作息时间、活动形式、课堂要求等与幼儿园存在显著差异，导致幼儿对小学既向往又充满疑惑和担忧（如小学有午睡吗？上课能随便说话吗？厕所在哪里？等）。本次半日参观小学活动，以直观体验为核心，让幼儿走进小学、观察小学、感受小学，帮助幼儿直观了解幼小差异，解除内心疑惑，为顺利幼小衔接做好心理和认知上的充分铺垫。</w:t>
      </w:r>
    </w:p>
    <w:p w14:paraId="454BA3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下学期/主题/主题一：我上小学啦！/活动照片/参观小学/IMG_20260323_081915.jpgIMG_20260323_08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下学期/主题/主题一：我上小学啦！/活动照片/参观小学/IMG_20260323_081915.jpgIMG_20260323_081915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下学期/主题/主题一：我上小学啦！/活动照片/参观小学/IMG_20260323_082327.jpgIMG_20260323_08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下学期/主题/主题一：我上小学啦！/活动照片/参观小学/IMG_20260323_082327.jpgIMG_20260323_082327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下学期/主题/主题一：我上小学啦！/活动照片/参观小学/IMG_20260323_082919.jpgIMG_20260323_08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下学期/主题/主题一：我上小学啦！/活动照片/参观小学/IMG_20260323_082919.jpgIMG_20260323_082919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620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我们要出发去小学喽，好激动、好开心、好期待。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下学期/主题/主题一：我上小学啦！/活动照片/参观小学/IMG_20260323_083756.jpgIMG_20260323_083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下学期/主题/主题一：我上小学啦！/活动照片/参观小学/IMG_20260323_083756.jpgIMG_20260323_083756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下学期/主题/主题一：我上小学啦！/活动照片/参观小学/IMG_20260323_084125.jpgIMG_20260323_08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下学期/主题/主题一：我上小学啦！/活动照片/参观小学/IMG_20260323_084125.jpgIMG_20260323_084125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下学期/主题/主题一：我上小学啦！/活动照片/参观小学/IMG_20260323_084308.jpgIMG_20260323_08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下学期/主题/主题一：我上小学啦！/活动照片/参观小学/IMG_20260323_084308.jpgIMG_20260323_084308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3494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2" name="图片 1" descr="D:/戚雷鹰/2023.08-2026.07/西阆苑大二班/下学期/主题/主题一：我上小学啦！/活动照片/参观小学/IMG_20260323_084441.jpgIMG_20260323_08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戚雷鹰/2023.08-2026.07/西阆苑大二班/下学期/主题/主题一：我上小学啦！/活动照片/参观小学/IMG_20260323_084441.jpgIMG_20260323_084441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6" name="图片 1" descr="D:/戚雷鹰/2023.08-2026.07/西阆苑大二班/下学期/主题/主题一：我上小学啦！/活动照片/参观小学/IMG_20260323_084725.jpgIMG_20260323_08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 descr="D:/戚雷鹰/2023.08-2026.07/西阆苑大二班/下学期/主题/主题一：我上小学啦！/活动照片/参观小学/IMG_20260323_084725.jpgIMG_20260323_084725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7" name="图片 1" descr="D:/戚雷鹰/2023.08-2026.07/西阆苑大二班/下学期/主题/主题一：我上小学啦！/活动照片/参观小学/IMG_20260323_084936.jpgIMG_20260323_08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 descr="D:/戚雷鹰/2023.08-2026.07/西阆苑大二班/下学期/主题/主题一：我上小学啦！/活动照片/参观小学/IMG_20260323_084936.jpgIMG_20260323_084936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913E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跟随老师进教室，体验上课的规则，感受课堂氛围。</w:t>
      </w:r>
    </w:p>
    <w:p w14:paraId="3E1636C7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下学期/主题/主题一：我上小学啦！/活动照片/参观小学/IMG_20260323_090636.jpgIMG_20260323_09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下学期/主题/主题一：我上小学啦！/活动照片/参观小学/IMG_20260323_090636.jpgIMG_20260323_090636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下学期/主题/主题一：我上小学啦！/活动照片/参观小学/IMG_20260323_091038.jpgIMG_20260323_09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下学期/主题/主题一：我上小学啦！/活动照片/参观小学/IMG_20260323_091038.jpgIMG_20260323_091038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下学期/主题/主题一：我上小学啦！/活动照片/参观小学/IMG_20260323_091058.jpgIMG_20260323_09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下学期/主题/主题一：我上小学啦！/活动照片/参观小学/IMG_20260323_091058.jpgIMG_20260323_091058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A5BC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8" name="图片 1" descr="D:/戚雷鹰/2023.08-2026.07/西阆苑大二班/下学期/主题/主题一：我上小学啦！/活动照片/参观小学/IMG_20260323_091304.jpgIMG_20260323_09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D:/戚雷鹰/2023.08-2026.07/西阆苑大二班/下学期/主题/主题一：我上小学啦！/活动照片/参观小学/IMG_20260323_091304.jpgIMG_20260323_091304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9" name="图片 1" descr="D:/戚雷鹰/2023.08-2026.07/西阆苑大二班/下学期/主题/主题一：我上小学啦！/活动照片/参观小学/IMG_20260323_091559.jpgIMG_20260323_09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戚雷鹰/2023.08-2026.07/西阆苑大二班/下学期/主题/主题一：我上小学啦！/活动照片/参观小学/IMG_20260323_091559.jpgIMG_20260323_091559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2" name="图片 1" descr="D:/戚雷鹰/2023.08-2026.07/西阆苑大二班/下学期/主题/主题一：我上小学啦！/活动照片/参观小学/IMG_20260323_092632.jpgIMG_20260323_09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下学期/主题/主题一：我上小学啦！/活动照片/参观小学/IMG_20260323_092632.jpgIMG_20260323_092632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969F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跟随体育老师前往操场开展趣味体能活动，我们一起挑战了双脚并拢跳、开合跳、单脚向前跳。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下学期/主题/主题一：我上小学啦！/活动照片/参观小学/IMG_20260323_100133.jpgIMG_20260323_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下学期/主题/主题一：我上小学啦！/活动照片/参观小学/IMG_20260323_100133.jpgIMG_20260323_100133"/>
                    <pic:cNvPicPr>
                      <a:picLocks noChangeAspect="1"/>
                    </pic:cNvPicPr>
                  </pic:nvPicPr>
                  <pic:blipFill>
                    <a:blip r:embed="rId2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下学期/主题/主题一：我上小学啦！/活动照片/参观小学/IMG_20260323_092632.jpgIMG_20260323_09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下学期/主题/主题一：我上小学啦！/活动照片/参观小学/IMG_20260323_092632.jpgIMG_20260323_092632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下学期/主题/主题一：我上小学啦！/活动照片/参观小学/IMG_20260323_100856.jpgIMG_20260323_1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下学期/主题/主题一：我上小学啦！/活动照片/参观小学/IMG_20260323_100856.jpgIMG_20260323_100856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BC2B">
      <w:pPr>
        <w:jc w:val="center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我们还参加了隆重的升旗仪式，是在一个大的阶梯教室里面，和幼儿园不一样。</w:t>
      </w:r>
    </w:p>
    <w:p w14:paraId="250D22A9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</w:p>
    <w:p w14:paraId="682B1EAC">
      <w:pPr>
        <w:jc w:val="both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</w:p>
    <w:p w14:paraId="68A1674D">
      <w:pPr>
        <w:jc w:val="center"/>
        <w:rPr>
          <w:rFonts w:hint="eastAsia" w:asciiTheme="minorEastAsia" w:hAnsiTheme="minorEastAsia"/>
          <w:color w:val="0C0C0C" w:themeColor="text1" w:themeTint="F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荞麦饭、蒜蓉虾煲、大白菜炒香干、罗宋汤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今日单小岩、成铭恩、付宇晨、李咏集、陈生冉、蒋景昱小朋友添了菜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下学期/主题/主题一：我上小学啦！/活动照片/参观小学/IMG_20260323_110821.jpgIMG_20260323_11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下学期/主题/主题一：我上小学啦！/活动照片/参观小学/IMG_20260323_110821.jpgIMG_20260323_110821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下学期/主题/主题一：我上小学啦！/活动照片/参观小学/IMG_20260323_111041.jpgIMG_20260323_11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下学期/主题/主题一：我上小学啦！/活动照片/参观小学/IMG_20260323_111041.jpgIMG_20260323_111041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下学期/主题/主题一：我上小学啦！/活动照片/参观小学/IMG_20260323_111053.jpgIMG_20260323_11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下学期/主题/主题一：我上小学啦！/活动照片/参观小学/IMG_20260323_111053.jpgIMG_20260323_111053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下学期/主题/主题一：我上小学啦！/活动照片/参观小学/IMG_20260323_111114.jpgIMG_20260323_11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下学期/主题/主题一：我上小学啦！/活动照片/参观小学/IMG_20260323_111114.jpgIMG_20260323_111114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下学期/主题/主题一：我上小学啦！/活动照片/参观小学/IMG_20260323_111130.jpgIMG_20260323_11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下学期/主题/主题一：我上小学啦！/活动照片/参观小学/IMG_20260323_111130.jpgIMG_20260323_111130"/>
                    <pic:cNvPicPr>
                      <a:picLocks noChangeAspect="1"/>
                    </pic:cNvPicPr>
                  </pic:nvPicPr>
                  <pic:blipFill>
                    <a:blip r:embed="rId2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下学期/主题/主题一：我上小学啦！/活动照片/参观小学/IMG_20260323_111136.jpgIMG_20260323_11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下学期/主题/主题一：我上小学啦！/活动照片/参观小学/IMG_20260323_111136.jpgIMG_20260323_111136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  </w:t>
      </w:r>
    </w:p>
    <w:p w14:paraId="3853F6F0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8" name="图片 1" descr="D:/戚雷鹰/2023.08-2026.07/西阆苑大二班/下学期/主题/主题一：我上小学啦！/活动照片/参观小学/IMG_20260323_111141.jpgIMG_20260323_11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下学期/主题/主题一：我上小学啦！/活动照片/参观小学/IMG_20260323_111141.jpgIMG_20260323_111141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下学期/主题/主题一：我上小学啦！/活动照片/参观小学/IMG_20260323_111157.jpgIMG_20260323_11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下学期/主题/主题一：我上小学啦！/活动照片/参观小学/IMG_20260323_111157.jpgIMG_20260323_111157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7" name="图片 1" descr="D:/戚雷鹰/2023.08-2026.07/西阆苑大二班/下学期/主题/主题一：我上小学啦！/活动照片/参观小学/IMG_20260323_111239.jpgIMG_20260323_11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D:/戚雷鹰/2023.08-2026.07/西阆苑大二班/下学期/主题/主题一：我上小学啦！/活动照片/参观小学/IMG_20260323_111239.jpgIMG_20260323_111239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1840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  <w:jc w:val="center"/>
        </w:trPr>
        <w:tc>
          <w:tcPr>
            <w:tcW w:w="9017" w:type="dxa"/>
          </w:tcPr>
          <w:p w14:paraId="08D391C8">
            <w:pPr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 xml:space="preserve">    关于“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低保对象教育补贴工作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”的通知：</w:t>
            </w:r>
          </w:p>
          <w:p w14:paraId="2A062E1D">
            <w:p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各位家长好！</w:t>
            </w:r>
            <w:r>
              <w:rPr>
                <w:rFonts w:hint="eastAsia" w:ascii="宋体" w:hAnsi="宋体" w:eastAsia="宋体" w:cs="宋体"/>
              </w:rPr>
              <w:t>2026年春学期新北区低保对象教育补贴工作已启动，“告家长书（电子稿）”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已发在班级群中，请每位家长仔细阅读，并</w:t>
            </w:r>
            <w:r>
              <w:rPr>
                <w:rFonts w:hint="eastAsia" w:ascii="宋体" w:hAnsi="宋体" w:eastAsia="宋体" w:cs="宋体"/>
              </w:rPr>
              <w:t>根据实际情况填写好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幼儿今天放学时带回的</w:t>
            </w:r>
            <w:r>
              <w:rPr>
                <w:rFonts w:hint="eastAsia" w:ascii="宋体" w:hAnsi="宋体" w:eastAsia="宋体" w:cs="宋体"/>
              </w:rPr>
              <w:t>纸质回执单</w:t>
            </w:r>
            <w:r>
              <w:rPr>
                <w:rFonts w:hint="eastAsia" w:ascii="宋体" w:hAnsi="宋体" w:eastAsia="宋体" w:cs="宋体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于幼儿明天来园时带来</w:t>
            </w:r>
            <w:r>
              <w:rPr>
                <w:rFonts w:hint="eastAsia" w:ascii="宋体" w:hAnsi="宋体" w:eastAsia="宋体" w:cs="宋体"/>
              </w:rPr>
              <w:t>。感谢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您的</w:t>
            </w:r>
            <w:r>
              <w:rPr>
                <w:rFonts w:hint="eastAsia" w:ascii="宋体" w:hAnsi="宋体" w:eastAsia="宋体" w:cs="宋体"/>
              </w:rPr>
              <w:t>配合！</w:t>
            </w:r>
            <w:bookmarkStart w:id="1" w:name="_GoBack"/>
            <w:bookmarkEnd w:id="1"/>
          </w:p>
        </w:tc>
      </w:tr>
      <w:bookmarkEnd w:id="0"/>
    </w:tbl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24172EA"/>
    <w:rsid w:val="03445C6D"/>
    <w:rsid w:val="04846E71"/>
    <w:rsid w:val="04A30132"/>
    <w:rsid w:val="074E5BB3"/>
    <w:rsid w:val="088E62F6"/>
    <w:rsid w:val="0A507887"/>
    <w:rsid w:val="0B700032"/>
    <w:rsid w:val="0B9D108B"/>
    <w:rsid w:val="0C897DF4"/>
    <w:rsid w:val="0CB7387A"/>
    <w:rsid w:val="0D7C2323"/>
    <w:rsid w:val="0FCB30F5"/>
    <w:rsid w:val="10687C1A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79318D5"/>
    <w:rsid w:val="18614830"/>
    <w:rsid w:val="193C2814"/>
    <w:rsid w:val="1997365F"/>
    <w:rsid w:val="1B0D4259"/>
    <w:rsid w:val="1B43291B"/>
    <w:rsid w:val="205D2306"/>
    <w:rsid w:val="20F85F56"/>
    <w:rsid w:val="21550335"/>
    <w:rsid w:val="215A276C"/>
    <w:rsid w:val="21CE5611"/>
    <w:rsid w:val="21DB1345"/>
    <w:rsid w:val="21DB6E7F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7D4B6F"/>
    <w:rsid w:val="2E864BA1"/>
    <w:rsid w:val="2EC80FE2"/>
    <w:rsid w:val="2F0D38C7"/>
    <w:rsid w:val="2F294E18"/>
    <w:rsid w:val="2F7F7350"/>
    <w:rsid w:val="2F9C31CE"/>
    <w:rsid w:val="30651C4F"/>
    <w:rsid w:val="30A03C17"/>
    <w:rsid w:val="31D62424"/>
    <w:rsid w:val="31FF0A6B"/>
    <w:rsid w:val="32D700C1"/>
    <w:rsid w:val="33560E19"/>
    <w:rsid w:val="35F1076F"/>
    <w:rsid w:val="36703DE8"/>
    <w:rsid w:val="36832A30"/>
    <w:rsid w:val="37FA2FF2"/>
    <w:rsid w:val="3B416C5A"/>
    <w:rsid w:val="3BCC2525"/>
    <w:rsid w:val="3C150D73"/>
    <w:rsid w:val="3D6C0520"/>
    <w:rsid w:val="3DC2371B"/>
    <w:rsid w:val="3E5C5750"/>
    <w:rsid w:val="3FB36289"/>
    <w:rsid w:val="401D73D5"/>
    <w:rsid w:val="421A58D4"/>
    <w:rsid w:val="43887193"/>
    <w:rsid w:val="44A9703B"/>
    <w:rsid w:val="46B70A59"/>
    <w:rsid w:val="4745420C"/>
    <w:rsid w:val="47545166"/>
    <w:rsid w:val="48D063BC"/>
    <w:rsid w:val="49713ADF"/>
    <w:rsid w:val="4A9B788E"/>
    <w:rsid w:val="4AEF290D"/>
    <w:rsid w:val="4B3D12D9"/>
    <w:rsid w:val="4D433ADF"/>
    <w:rsid w:val="4DEC46C4"/>
    <w:rsid w:val="4E944C60"/>
    <w:rsid w:val="50B15413"/>
    <w:rsid w:val="50F25C6E"/>
    <w:rsid w:val="532263B9"/>
    <w:rsid w:val="53373E0C"/>
    <w:rsid w:val="54A757C6"/>
    <w:rsid w:val="57EB4588"/>
    <w:rsid w:val="589B73AE"/>
    <w:rsid w:val="5B0F71A1"/>
    <w:rsid w:val="5B1B2781"/>
    <w:rsid w:val="5C9F322E"/>
    <w:rsid w:val="5D25736E"/>
    <w:rsid w:val="5E7D74BF"/>
    <w:rsid w:val="5E9A1E1F"/>
    <w:rsid w:val="5F0E7E34"/>
    <w:rsid w:val="5FB547FF"/>
    <w:rsid w:val="5FD64140"/>
    <w:rsid w:val="5FE226DD"/>
    <w:rsid w:val="60191AD3"/>
    <w:rsid w:val="60921BDB"/>
    <w:rsid w:val="61A025CA"/>
    <w:rsid w:val="634A4773"/>
    <w:rsid w:val="63A71256"/>
    <w:rsid w:val="642E32E5"/>
    <w:rsid w:val="668C792E"/>
    <w:rsid w:val="672C3830"/>
    <w:rsid w:val="672D43BE"/>
    <w:rsid w:val="682655D5"/>
    <w:rsid w:val="685059F2"/>
    <w:rsid w:val="68991268"/>
    <w:rsid w:val="69FA7092"/>
    <w:rsid w:val="6B0F2787"/>
    <w:rsid w:val="6B847027"/>
    <w:rsid w:val="6C6A090B"/>
    <w:rsid w:val="6DE27FA2"/>
    <w:rsid w:val="6E431CE2"/>
    <w:rsid w:val="6FE04C3C"/>
    <w:rsid w:val="71793AA1"/>
    <w:rsid w:val="730A41CB"/>
    <w:rsid w:val="730E7CA0"/>
    <w:rsid w:val="745E116F"/>
    <w:rsid w:val="74D15A17"/>
    <w:rsid w:val="76857996"/>
    <w:rsid w:val="77433BA4"/>
    <w:rsid w:val="775D307F"/>
    <w:rsid w:val="78AE58E1"/>
    <w:rsid w:val="7A706A88"/>
    <w:rsid w:val="7B610380"/>
    <w:rsid w:val="7BBA592B"/>
    <w:rsid w:val="7C177C4A"/>
    <w:rsid w:val="7C6F2D8D"/>
    <w:rsid w:val="7D161538"/>
    <w:rsid w:val="7DE5116D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18">
    <w:name w:val="tbrl5px"/>
    <w:basedOn w:val="9"/>
    <w:qFormat/>
    <w:uiPriority w:val="0"/>
  </w:style>
  <w:style w:type="paragraph" w:customStyle="1" w:styleId="19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1107</Words>
  <Characters>1142</Characters>
  <Lines>10</Lines>
  <Paragraphs>2</Paragraphs>
  <TotalTime>88</TotalTime>
  <ScaleCrop>false</ScaleCrop>
  <LinksUpToDate>false</LinksUpToDate>
  <CharactersWithSpaces>1423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2026-03-23T07:27:08Z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eyJoZGlkIjoiZDYxN2ZjMmU0MDlhN2NhODdmM2M3M2I4MTk5YTQxMDQiLCJ1c2VySWQiOiIxMjIyMTU0NjY5In0=</vt:lpwstr>
  </property>
  <property fmtid="{D5CDD505-2E9C-101B-9397-08002B2CF9AE}" pid="3" name="KSOProductBuildVer">
    <vt:lpwstr>2052-12.1.0.25225</vt:lpwstr>
  </property>
  <property fmtid="{D5CDD505-2E9C-101B-9397-08002B2CF9AE}" pid="4" name="ICV">
    <vt:lpwstr>96B1261AD217499998BD350936ADE558_12</vt:lpwstr>
  </property>
</Properties>
</file>