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2026年3月17日      星期二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应到26人，实到25人，许思冉小朋友请假，希望请假的小朋友们能早日来园参加活动哦！</w:t>
      </w:r>
    </w:p>
    <w:p w14:paraId="1468EFF1">
      <w:pPr>
        <w:jc w:val="left"/>
      </w:pPr>
      <w:bookmarkStart w:id="0" w:name="OLE_LINK1"/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区域游戏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在科探区游戏的幼儿有：王木易、毛锦妍；在益智区游戏的小朋友是：常佳怡、沈子煜、赵锦泽、万宇、刘雨琦、陶奕然、彭思浛、王浩宇；在桌面建构游戏的幼儿是：郑沫苒、黄文浩；在图书区游戏的幼儿有：陶奕颖、黄曼汐、李云皓、刁欣怡；在美工区游戏的幼儿有：万钰彤、喻梓悦、吴可馨；在地面建构游戏的幼儿有：司睿、张谦益；在自然材料区游戏的小朋友是：孙晨希、石静怡；在万能工匠游戏的幼儿有：徐言昊。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317_094000.jpgIMG_20260317_09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317_094000.jpgIMG_20260317_094000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317_094007.jpgIMG_20260317_09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317_094007.jpgIMG_20260317_094007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bookmarkEnd w:id="0"/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20260317_094018.jpgIMG_20260317_09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20260317_094018.jpgIMG_20260317_094018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317_094022.jpgIMG_20260317_09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317_094022.jpgIMG_20260317_094022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317_094042.jpgIMG_20260317_094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317_094042.jpgIMG_20260317_094042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20260317_094429_1.jpgIMG_20260317_09442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20260317_094429_1.jpgIMG_20260317_094429_1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AF14">
      <w:pPr>
        <w:jc w:val="left"/>
      </w:pPr>
    </w:p>
    <w:p w14:paraId="1FED89FD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集体活动：《手工：春天的瓶子》</w:t>
      </w:r>
    </w:p>
    <w:p w14:paraId="1F1DA7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春天已经来到了孩子们的身边，从一草、一花、一木中孩子们看到了春天的印记，也更加期待春天的到来，为此孩子们通过绘画在废旧瓶子上画出春天的场景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IMG_20260317_155422.jpgIMG_20260317_15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IMG_20260317_155422.jpgIMG_20260317_155422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IMG_20260317_155549.jpgIMG_20260317_155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IMG_20260317_155549.jpgIMG_20260317_155549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IMG_20260317_155602.jpgIMG_20260317_15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IMG_20260317_155602.jpgIMG_20260317_155602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IMG_20260317_155231.jpgIMG_20260317_15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IMG_20260317_155231.jpgIMG_20260317_155231"/>
                    <pic:cNvPicPr>
                      <a:picLocks noChangeAspect="1"/>
                    </pic:cNvPicPr>
                  </pic:nvPicPr>
                  <pic:blipFill>
                    <a:blip r:embed="rId15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9" name="图片 9" descr="C:/Users/Lenovo/Desktop/IMG_20260317_155249.jpgIMG_20260317_15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Desktop/IMG_20260317_155249.jpgIMG_20260317_155249"/>
                    <pic:cNvPicPr>
                      <a:picLocks noChangeAspect="1"/>
                    </pic:cNvPicPr>
                  </pic:nvPicPr>
                  <pic:blipFill>
                    <a:blip r:embed="rId1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3" name="图片 3" descr="C:/Users/Lenovo/Desktop/IMG_20260317_155403.jpgIMG_20260317_155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IMG_20260317_155403.jpgIMG_20260317_155403"/>
                    <pic:cNvPicPr>
                      <a:picLocks noChangeAspect="1"/>
                    </pic:cNvPicPr>
                  </pic:nvPicPr>
                  <pic:blipFill>
                    <a:blip r:embed="rId1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D62E">
      <w:pPr>
        <w:jc w:val="left"/>
        <w:rPr>
          <w:rFonts w:hint="eastAsia" w:eastAsiaTheme="minorEastAsia"/>
          <w:lang w:eastAsia="zh-CN"/>
        </w:rPr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4" name="图片 4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BA267">
      <w:pPr>
        <w:numPr>
          <w:ilvl w:val="0"/>
          <w:numId w:val="0"/>
        </w:num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本周四</w:t>
      </w:r>
      <w:bookmarkStart w:id="1" w:name="_GoBack"/>
      <w:bookmarkEnd w:id="1"/>
      <w:r>
        <w:rPr>
          <w:rFonts w:hint="default" w:cs="宋体"/>
          <w:kern w:val="2"/>
          <w:sz w:val="24"/>
          <w:szCs w:val="24"/>
          <w:lang w:val="en-US" w:eastAsia="zh-CN" w:bidi="ar-SA"/>
        </w:rPr>
        <w:t>我们将开展“参观小学”研学活动，请小朋友们穿好园服，带好水壶，早上7:50来园，我们将于8:00准时出发！谢谢配合！</w:t>
      </w:r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5C38F6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A233A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82859"/>
    <w:rsid w:val="0FCC034E"/>
    <w:rsid w:val="102E00E8"/>
    <w:rsid w:val="10630A0C"/>
    <w:rsid w:val="106D43EE"/>
    <w:rsid w:val="10795489"/>
    <w:rsid w:val="10877799"/>
    <w:rsid w:val="115E01DA"/>
    <w:rsid w:val="118458F1"/>
    <w:rsid w:val="11A343E8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8F23280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6E6F72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B00B8C"/>
    <w:rsid w:val="30D73ECD"/>
    <w:rsid w:val="30EE29E5"/>
    <w:rsid w:val="312468F3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035D9A"/>
    <w:rsid w:val="3F473ED8"/>
    <w:rsid w:val="3FC76944"/>
    <w:rsid w:val="3FEE42F3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5E02539"/>
    <w:rsid w:val="56010E2D"/>
    <w:rsid w:val="56101E43"/>
    <w:rsid w:val="56286794"/>
    <w:rsid w:val="566B7DFC"/>
    <w:rsid w:val="56766650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784CF8"/>
    <w:rsid w:val="5CC17DF3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376735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216C99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E7655A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BD52290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136EC2"/>
      <w:u w:val="single"/>
    </w:rPr>
  </w:style>
  <w:style w:type="paragraph" w:customStyle="1" w:styleId="9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504</Characters>
  <Lines>0</Lines>
  <Paragraphs>0</Paragraphs>
  <TotalTime>13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2026-03-23T11:11:19Z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