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27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6"/>
        <w:gridCol w:w="2018"/>
        <w:gridCol w:w="1850"/>
        <w:gridCol w:w="1850"/>
        <w:gridCol w:w="1650"/>
        <w:gridCol w:w="1671"/>
      </w:tblGrid>
      <w:tr w14:paraId="6C74C8E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80B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903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FB6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探秘春天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727DAF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CDB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A8323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903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808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在《探秘春天》主题活动的第二周，孩子们将对春天的认识与体验有更深入的发展。通过参与各种活动，他们不仅能够观察到春天的变化，如花开、草绿、鸟鸣，还能通过亲身体验，如种植、绘画、手工等方式，表达对春天的喜爱和好奇。</w:t>
            </w:r>
          </w:p>
        </w:tc>
      </w:tr>
      <w:tr w14:paraId="708859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67F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C169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903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22F4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1.通过亲自挖野菜的活动，帮助他们正确辨别并寻找出荠菜或马兰头，体验野外活动的乐趣。</w:t>
            </w:r>
          </w:p>
          <w:p w14:paraId="66AF9A51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2.通过学习诗歌、故事、歌曲等活动，让幼儿感知、了解春天的特征，能用连贯清楚的语言表述自己的发现，</w:t>
            </w:r>
          </w:p>
          <w:p w14:paraId="7F260485">
            <w:pPr>
              <w:tabs>
                <w:tab w:val="right" w:pos="8306"/>
              </w:tabs>
              <w:ind w:firstLine="420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3.激发幼儿对春天的热爱和探索兴趣，乐意积极参与其中。</w:t>
            </w:r>
          </w:p>
        </w:tc>
      </w:tr>
      <w:tr w14:paraId="30C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01" w:type="dxa"/>
            <w:gridSpan w:val="2"/>
            <w:tcBorders>
              <w:tl2br w:val="single" w:color="auto" w:sz="4" w:space="0"/>
            </w:tcBorders>
          </w:tcPr>
          <w:p w14:paraId="39E5295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76F29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2018" w:type="dxa"/>
            <w:vAlign w:val="center"/>
          </w:tcPr>
          <w:p w14:paraId="6E8A62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50" w:type="dxa"/>
            <w:vAlign w:val="center"/>
          </w:tcPr>
          <w:p w14:paraId="4DDFB4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50" w:type="dxa"/>
            <w:vAlign w:val="center"/>
          </w:tcPr>
          <w:p w14:paraId="1A2926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50" w:type="dxa"/>
            <w:vAlign w:val="center"/>
          </w:tcPr>
          <w:p w14:paraId="37C31F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71" w:type="dxa"/>
            <w:vAlign w:val="center"/>
          </w:tcPr>
          <w:p w14:paraId="538F055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</w:p>
        </w:tc>
      </w:tr>
      <w:tr w14:paraId="2D93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5" w:type="dxa"/>
            <w:vMerge w:val="restart"/>
            <w:vAlign w:val="center"/>
          </w:tcPr>
          <w:p w14:paraId="3A69919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456" w:type="dxa"/>
            <w:vAlign w:val="center"/>
          </w:tcPr>
          <w:p w14:paraId="7F03E0D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9B7D90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音乐区：春天在哪里、柳树姑娘  科探区：彩色喷泉、光与影 </w:t>
            </w:r>
          </w:p>
          <w:p w14:paraId="6513398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美工区：春天的饰品、柳条      阅读区：14只老鼠去旅行、一寸虫</w:t>
            </w:r>
          </w:p>
        </w:tc>
      </w:tr>
      <w:tr w14:paraId="662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EE58FB2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47C68A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C81DA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天桥小演员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小小赛车手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建构乐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攀登架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涂鸦王国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平衡木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曲棍球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趣味轮胎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组合玩具</w:t>
            </w:r>
            <w:r>
              <w:rPr>
                <w:rFonts w:hint="eastAsia"/>
                <w:szCs w:val="21"/>
              </w:rPr>
              <w:t>、滑草乐、趣味跳绳、撕名牌大战</w:t>
            </w:r>
          </w:p>
        </w:tc>
      </w:tr>
      <w:tr w14:paraId="3C49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7729C1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02BE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预设话题：独自在家、正确坐姿、我会收材料、换牙了、预防感冒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610E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1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AC19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BFD3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生成话题：春天生病怎么办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409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01" w:type="dxa"/>
            <w:gridSpan w:val="2"/>
            <w:vAlign w:val="center"/>
          </w:tcPr>
          <w:p w14:paraId="7FCFA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9039" w:type="dxa"/>
            <w:gridSpan w:val="5"/>
            <w:vAlign w:val="center"/>
          </w:tcPr>
          <w:p w14:paraId="5B944E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0AA01B4C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春游计划书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柳树姑娘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桃树下的小白兔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</w:rPr>
              <w:t>丛林野战军</w:t>
            </w:r>
          </w:p>
          <w:p w14:paraId="6383568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找春天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6.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春天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1"/>
                <w:szCs w:val="21"/>
              </w:rPr>
              <w:t>7.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实物填补数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    8.丛林野战军</w:t>
            </w:r>
          </w:p>
        </w:tc>
      </w:tr>
      <w:tr w14:paraId="6DD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</w:trPr>
        <w:tc>
          <w:tcPr>
            <w:tcW w:w="1101" w:type="dxa"/>
            <w:gridSpan w:val="2"/>
            <w:vAlign w:val="center"/>
          </w:tcPr>
          <w:p w14:paraId="54A2100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84ED52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35350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6D2A54F8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户外区域游戏：</w:t>
            </w:r>
          </w:p>
          <w:p w14:paraId="17496144">
            <w:pPr>
              <w:spacing w:line="24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沙池区：春天的花园</w:t>
            </w:r>
          </w:p>
          <w:p w14:paraId="743E5A74">
            <w:pPr>
              <w:spacing w:line="24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运动区：开心三轮车</w:t>
            </w:r>
          </w:p>
          <w:p w14:paraId="0C6A9976">
            <w:pPr>
              <w:spacing w:line="24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建构区：美丽的公园</w:t>
            </w:r>
          </w:p>
          <w:p w14:paraId="78D7E727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域游戏：</w:t>
            </w:r>
          </w:p>
          <w:p w14:paraId="3F98F998">
            <w:pPr>
              <w:spacing w:line="240" w:lineRule="auto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美术区：春天的花园     </w:t>
            </w:r>
          </w:p>
          <w:p w14:paraId="226FB812">
            <w:pPr>
              <w:spacing w:line="240" w:lineRule="auto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图书区：和米亚一起养蚯蚓</w:t>
            </w:r>
          </w:p>
          <w:p w14:paraId="3B8C5450">
            <w:pPr>
              <w:spacing w:line="240" w:lineRule="auto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表演区：春游去</w:t>
            </w:r>
          </w:p>
        </w:tc>
        <w:tc>
          <w:tcPr>
            <w:tcW w:w="1850" w:type="dxa"/>
            <w:vAlign w:val="center"/>
          </w:tcPr>
          <w:p w14:paraId="0AE98447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创造性游戏：</w:t>
            </w:r>
          </w:p>
          <w:p w14:paraId="5383086B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角色游戏：</w:t>
            </w:r>
          </w:p>
          <w:p w14:paraId="1083A0E8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美味点心店</w:t>
            </w:r>
          </w:p>
          <w:p w14:paraId="4D8A5B6F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体育游戏：</w:t>
            </w:r>
          </w:p>
          <w:p w14:paraId="474F62A3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我的本领大</w:t>
            </w:r>
          </w:p>
        </w:tc>
        <w:tc>
          <w:tcPr>
            <w:tcW w:w="1850" w:type="dxa"/>
            <w:vAlign w:val="center"/>
          </w:tcPr>
          <w:p w14:paraId="790A2F2C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2748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阅读区：遇见春天</w:t>
            </w:r>
          </w:p>
          <w:p w14:paraId="3212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益智区：测量远近</w:t>
            </w:r>
          </w:p>
          <w:p w14:paraId="747C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表演区：昆虫大联欢</w:t>
            </w:r>
          </w:p>
          <w:p w14:paraId="5596E100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14ECF2AD"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数字抱团</w:t>
            </w:r>
          </w:p>
          <w:p w14:paraId="57DC00FC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 w14:paraId="2D44E8A0">
            <w:pPr>
              <w:spacing w:line="240" w:lineRule="auto"/>
              <w:ind w:firstLine="630" w:firstLineChars="300"/>
              <w:rPr>
                <w:rFonts w:ascii="宋体" w:hAnsi="宋体" w:cs="宋体"/>
                <w:b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大锤小锤</w:t>
            </w:r>
          </w:p>
        </w:tc>
        <w:tc>
          <w:tcPr>
            <w:tcW w:w="1650" w:type="dxa"/>
            <w:vAlign w:val="center"/>
          </w:tcPr>
          <w:p w14:paraId="27AF5B3E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30C2BA05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美丽的公园</w:t>
            </w:r>
          </w:p>
        </w:tc>
        <w:tc>
          <w:tcPr>
            <w:tcW w:w="1671" w:type="dxa"/>
            <w:vAlign w:val="center"/>
          </w:tcPr>
          <w:p w14:paraId="4854594A">
            <w:pPr>
              <w:spacing w:line="240" w:lineRule="auto"/>
              <w:jc w:val="both"/>
              <w:rPr>
                <w:rFonts w:hint="eastAsia" w:ascii="宋体" w:hAnsi="宋体" w:cs="宋体"/>
                <w:b/>
                <w:bCs w:val="0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pacing w:val="-16"/>
                <w:szCs w:val="21"/>
                <w:lang w:val="en-US" w:eastAsia="zh-CN"/>
              </w:rPr>
              <w:t>体育游戏：</w:t>
            </w:r>
          </w:p>
          <w:p w14:paraId="589D1472">
            <w:pPr>
              <w:spacing w:line="240" w:lineRule="auto"/>
              <w:jc w:val="center"/>
              <w:rPr>
                <w:rFonts w:hint="default" w:ascii="宋体" w:hAnsi="宋体" w:cs="宋体"/>
                <w:bCs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16"/>
                <w:szCs w:val="21"/>
                <w:lang w:val="en-US" w:eastAsia="zh-CN"/>
              </w:rPr>
              <w:t>快乐的小牧羊</w:t>
            </w:r>
          </w:p>
        </w:tc>
      </w:tr>
      <w:tr w14:paraId="307A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01" w:type="dxa"/>
            <w:gridSpan w:val="2"/>
            <w:vAlign w:val="center"/>
          </w:tcPr>
          <w:p w14:paraId="2EE61A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9039" w:type="dxa"/>
            <w:gridSpan w:val="5"/>
            <w:tcBorders>
              <w:top w:val="nil"/>
            </w:tcBorders>
            <w:vAlign w:val="center"/>
          </w:tcPr>
          <w:p w14:paraId="4C88A0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911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101" w:type="dxa"/>
            <w:gridSpan w:val="2"/>
            <w:vAlign w:val="center"/>
          </w:tcPr>
          <w:p w14:paraId="62FAE3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9039" w:type="dxa"/>
            <w:gridSpan w:val="5"/>
            <w:tcBorders>
              <w:top w:val="nil"/>
            </w:tcBorders>
            <w:vAlign w:val="center"/>
          </w:tcPr>
          <w:p w14:paraId="0A7BE7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社会资源：农场、公园</w:t>
            </w:r>
          </w:p>
          <w:p w14:paraId="2614A5C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2.绘本资源：关于春天的绘本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</w:p>
          <w:p w14:paraId="13AFD30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4509EE90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投放一些与春天相关的科学器材和材料，如放大镜、显微镜、种子等，引导幼儿进行观察和实验。可以设置一些记录本和画笔，让幼儿记录自己的发现和想法。</w:t>
            </w:r>
          </w:p>
        </w:tc>
      </w:tr>
      <w:tr w14:paraId="1BFC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gridSpan w:val="2"/>
            <w:vAlign w:val="center"/>
          </w:tcPr>
          <w:p w14:paraId="2FB7E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9039" w:type="dxa"/>
            <w:gridSpan w:val="5"/>
            <w:tcBorders>
              <w:top w:val="nil"/>
              <w:bottom w:val="nil"/>
            </w:tcBorders>
            <w:vAlign w:val="center"/>
          </w:tcPr>
          <w:p w14:paraId="7C7E7F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教育幼儿能养成勤洗澡、勤换衣袜的好习惯。</w:t>
            </w:r>
          </w:p>
        </w:tc>
      </w:tr>
      <w:tr w14:paraId="72B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101" w:type="dxa"/>
            <w:gridSpan w:val="2"/>
            <w:vAlign w:val="center"/>
          </w:tcPr>
          <w:p w14:paraId="4E5122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9039" w:type="dxa"/>
            <w:gridSpan w:val="5"/>
            <w:vAlign w:val="center"/>
          </w:tcPr>
          <w:p w14:paraId="01B0B29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请家长能与孩子一起，到户外寻找春天，并收集各种有关春天的资料、图片等，帮助孩子了解到更多有关春天的知识。</w:t>
            </w:r>
          </w:p>
        </w:tc>
      </w:tr>
    </w:tbl>
    <w:p w14:paraId="2831E576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 w14:paraId="4743CAA1">
      <w:pPr>
        <w:jc w:val="both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 xml:space="preserve"> 班级老师：</w:t>
      </w:r>
      <w:r>
        <w:rPr>
          <w:rFonts w:hint="eastAsia"/>
          <w:sz w:val="24"/>
          <w:lang w:val="en-US" w:eastAsia="zh-CN"/>
        </w:rPr>
        <w:t>杨婷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6C3AD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73D4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443E9"/>
    <w:rsid w:val="000806F4"/>
    <w:rsid w:val="000824BE"/>
    <w:rsid w:val="0008306C"/>
    <w:rsid w:val="000A5B38"/>
    <w:rsid w:val="000B39D2"/>
    <w:rsid w:val="000C46CA"/>
    <w:rsid w:val="0016799A"/>
    <w:rsid w:val="00186727"/>
    <w:rsid w:val="0025199A"/>
    <w:rsid w:val="00256640"/>
    <w:rsid w:val="00270186"/>
    <w:rsid w:val="002D72B4"/>
    <w:rsid w:val="002E6D05"/>
    <w:rsid w:val="003A7936"/>
    <w:rsid w:val="00402BB1"/>
    <w:rsid w:val="00405269"/>
    <w:rsid w:val="00416693"/>
    <w:rsid w:val="0045239D"/>
    <w:rsid w:val="004526BD"/>
    <w:rsid w:val="00460EDC"/>
    <w:rsid w:val="00473AEB"/>
    <w:rsid w:val="0048781B"/>
    <w:rsid w:val="004C567A"/>
    <w:rsid w:val="004E0993"/>
    <w:rsid w:val="004F636D"/>
    <w:rsid w:val="005011A1"/>
    <w:rsid w:val="00502B26"/>
    <w:rsid w:val="00511DA9"/>
    <w:rsid w:val="0057263E"/>
    <w:rsid w:val="0057337E"/>
    <w:rsid w:val="00591A10"/>
    <w:rsid w:val="00593BCC"/>
    <w:rsid w:val="006055FF"/>
    <w:rsid w:val="00615D66"/>
    <w:rsid w:val="00635408"/>
    <w:rsid w:val="00656F2F"/>
    <w:rsid w:val="0066006A"/>
    <w:rsid w:val="00686C78"/>
    <w:rsid w:val="00694B2C"/>
    <w:rsid w:val="006955A4"/>
    <w:rsid w:val="00697A1F"/>
    <w:rsid w:val="006F037A"/>
    <w:rsid w:val="006F7849"/>
    <w:rsid w:val="00704199"/>
    <w:rsid w:val="00706D98"/>
    <w:rsid w:val="0076662D"/>
    <w:rsid w:val="007669EC"/>
    <w:rsid w:val="00796DBC"/>
    <w:rsid w:val="007D057B"/>
    <w:rsid w:val="007D1111"/>
    <w:rsid w:val="007D78DC"/>
    <w:rsid w:val="007E0376"/>
    <w:rsid w:val="007E03F1"/>
    <w:rsid w:val="007E0B44"/>
    <w:rsid w:val="00826041"/>
    <w:rsid w:val="0084003B"/>
    <w:rsid w:val="00863FD7"/>
    <w:rsid w:val="008C1340"/>
    <w:rsid w:val="008E4A9C"/>
    <w:rsid w:val="0092550C"/>
    <w:rsid w:val="00925AEF"/>
    <w:rsid w:val="00930229"/>
    <w:rsid w:val="0094728A"/>
    <w:rsid w:val="009605F1"/>
    <w:rsid w:val="0097102C"/>
    <w:rsid w:val="009A7030"/>
    <w:rsid w:val="009F1BF1"/>
    <w:rsid w:val="00A12E3B"/>
    <w:rsid w:val="00A152B6"/>
    <w:rsid w:val="00A27871"/>
    <w:rsid w:val="00A36E44"/>
    <w:rsid w:val="00A91A65"/>
    <w:rsid w:val="00AA2753"/>
    <w:rsid w:val="00AB39E3"/>
    <w:rsid w:val="00AC78E5"/>
    <w:rsid w:val="00B155EE"/>
    <w:rsid w:val="00B31229"/>
    <w:rsid w:val="00B51233"/>
    <w:rsid w:val="00B57091"/>
    <w:rsid w:val="00B663FD"/>
    <w:rsid w:val="00B931FD"/>
    <w:rsid w:val="00B95276"/>
    <w:rsid w:val="00BB6CBA"/>
    <w:rsid w:val="00BD27F5"/>
    <w:rsid w:val="00BF388A"/>
    <w:rsid w:val="00C077F5"/>
    <w:rsid w:val="00C22573"/>
    <w:rsid w:val="00CE1E04"/>
    <w:rsid w:val="00D06976"/>
    <w:rsid w:val="00D239C0"/>
    <w:rsid w:val="00D41082"/>
    <w:rsid w:val="00D87B05"/>
    <w:rsid w:val="00D93CC1"/>
    <w:rsid w:val="00D97E42"/>
    <w:rsid w:val="00DA1134"/>
    <w:rsid w:val="00DA4DB2"/>
    <w:rsid w:val="00DB4A24"/>
    <w:rsid w:val="00DB5840"/>
    <w:rsid w:val="00DC07BC"/>
    <w:rsid w:val="00DE7B79"/>
    <w:rsid w:val="00E005EF"/>
    <w:rsid w:val="00E30702"/>
    <w:rsid w:val="00E61DA9"/>
    <w:rsid w:val="00ED06E1"/>
    <w:rsid w:val="00EE1732"/>
    <w:rsid w:val="00EF168B"/>
    <w:rsid w:val="00F05B3A"/>
    <w:rsid w:val="00F26FD9"/>
    <w:rsid w:val="00F832EE"/>
    <w:rsid w:val="00FA25F8"/>
    <w:rsid w:val="00FD62AE"/>
    <w:rsid w:val="00FF2EFD"/>
    <w:rsid w:val="1AB97B88"/>
    <w:rsid w:val="276C2B51"/>
    <w:rsid w:val="3E081F73"/>
    <w:rsid w:val="3E7E5F17"/>
    <w:rsid w:val="47594C60"/>
    <w:rsid w:val="53191BD8"/>
    <w:rsid w:val="6BAE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860</Words>
  <Characters>878</Characters>
  <Lines>8</Lines>
  <Paragraphs>2</Paragraphs>
  <TotalTime>7</TotalTime>
  <ScaleCrop>false</ScaleCrop>
  <LinksUpToDate>false</LinksUpToDate>
  <CharactersWithSpaces>996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2024-04-06T09:48:00Z</dcterms:created>
  <dc:creator>Administrator</dc:creator>
  <cp:lastModifiedBy>蜡笔小新说你妖言惑众</cp:lastModifiedBy>
  <cp:lastPrinted>2023-09-15T06:10:00Z</cp:lastPrinted>
  <dcterms:modified xsi:type="dcterms:W3CDTF">2026-01-28T05:19:59Z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eyJoZGlkIjoiY2E0YjAzMmYzMTE4ODc1YTA1YWZmMGQ0OTJmYjVmYWYiLCJ1c2VySWQiOiIyNTk5OTk0NjEifQ==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89923624FDF94F03987E384DEE5AF4B2_12</vt:lpwstr>
  </property>
</Properties>
</file>