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49AF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51A565D"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四 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16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20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三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X="-169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 w14:paraId="11A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701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E177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5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6D3B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上周我们以幼小衔接为核心重点，借助“小记者”“小学大调查”等多种活动形式，引导幼儿对比发现幼儿园与小学的异同，帮助幼儿养成良好的学习习惯，缓解入学焦虑，为入小学做好前期准备。在此基础上，孩子们对小学的兴趣更加浓厚，入学愿望也更加强烈，迫切希望走进真实的小学一探究竟。通过谈话交流了解到：有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lang w:eastAsia="zh-CN"/>
              </w:rPr>
              <w:t>名幼儿想要学做小学生，1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lang w:eastAsia="zh-CN"/>
              </w:rPr>
              <w:t>名幼儿好奇小学生课间会做些什么，2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lang w:eastAsia="zh-CN"/>
              </w:rPr>
              <w:t>名幼儿希望学习规划时间、做时间的小主人，还有15名幼儿想要拥有小书包并尝试整理物品。</w:t>
            </w:r>
          </w:p>
          <w:p w14:paraId="7C92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本周我们将继续开展《我上小学了》主题活动，带领幼儿走进小学进行实地参观体验，让孩子们在真实场景中直观感受小学的学习环境与日常作息，解答心中疑惑，为顺利升入小学做好充分准备。</w:t>
            </w:r>
          </w:p>
        </w:tc>
      </w:tr>
      <w:tr w14:paraId="68D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47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41FDB6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周发展目标：</w:t>
            </w:r>
          </w:p>
          <w:p w14:paraId="2CF04509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1.了解小学的学习与生活，在阅读、书写、解决问题的系类活动中养成基础的生活和学习习惯。</w:t>
            </w:r>
          </w:p>
          <w:p w14:paraId="5C30A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2.对小学生活产生向往，愿意为入学做准备，萌发当小学生的自豪感。</w:t>
            </w:r>
          </w:p>
        </w:tc>
      </w:tr>
      <w:tr w14:paraId="4C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FB8E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主题环境：创设“我的小学问题”墙，收集并展示每个孩子关于小学最想知道的一个问题。</w:t>
            </w:r>
          </w:p>
          <w:p w14:paraId="17B66A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2.区域材料：建构区提供小学建筑图片，鼓励幼儿搭建“我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中的小学”；美工区提供画纸画笔，供幼儿绘画“我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喜欢的小学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”；阅读区增加关于小学的绘本。</w:t>
            </w:r>
          </w:p>
        </w:tc>
      </w:tr>
      <w:tr w14:paraId="534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72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 w14:paraId="1346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 w14:paraId="0AED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日常生活中能自主按时完成在园在家的一些“劳动小任务”、“学习小任务”等，初步建立任务意识。</w:t>
            </w:r>
          </w:p>
        </w:tc>
      </w:tr>
      <w:tr w14:paraId="7A4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0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C5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056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FAF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1.建构区：雪花片建构—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小书包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、积木建构---小学操场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教学楼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45DD5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2.阅读区：绘本阅读、认识小学学具、整理小书包等；</w:t>
            </w:r>
          </w:p>
          <w:p w14:paraId="5826B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3.美工区：彩泥小书包、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自制笔筒、文具盒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5F5A4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4.益智区：排座位、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棋等；</w:t>
            </w:r>
          </w:p>
          <w:p w14:paraId="264E4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5.万能工匠区：升旗台、旗杆等；</w:t>
            </w:r>
          </w:p>
          <w:p w14:paraId="2492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6.科探区：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磁铁、光影游戏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、电路等。</w:t>
            </w:r>
          </w:p>
          <w:p w14:paraId="256D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陆小怡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：关注幼儿区域游戏选择与落实情况，重点关注益智区、万能工匠、科探区的游戏情况，从中关注新游戏的玩法和对材料的探索情况，并在观察中捕捉可以进行分享交流的游戏内容。2.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乔慧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：重点关注图书区、建构区、美工区幼儿的游戏内容和游戏过程，并通过班级动态、一起长大等平台分享幼儿游戏情况。</w:t>
            </w:r>
          </w:p>
        </w:tc>
      </w:tr>
      <w:tr w14:paraId="0FF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076B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287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1BCA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 w14:paraId="15022B5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 w14:paraId="35EF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1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2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6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8979DF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1.半日活动:参观小学         2.社会：任务小能手         3.综合：我的小书包</w:t>
            </w:r>
          </w:p>
          <w:p w14:paraId="1874E58A"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4.律动：小卓玛上学          5.数学：一周有7天           </w:t>
            </w:r>
          </w:p>
        </w:tc>
      </w:tr>
      <w:tr w14:paraId="1D8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6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BD847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2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323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F44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76BA53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：有趣的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齿轮</w:t>
            </w:r>
          </w:p>
          <w:p w14:paraId="053B0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木工坊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搭建小学</w:t>
            </w:r>
          </w:p>
          <w:p w14:paraId="059615BB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接力跑</w:t>
            </w:r>
          </w:p>
        </w:tc>
      </w:tr>
    </w:tbl>
    <w:p w14:paraId="367A3798"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right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陆小怡、乔慧</w:t>
      </w: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 xml:space="preserve"> 陆小怡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F0D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WY4YWFiNDRlZDZkNGZmYjVmYjdiYjhjM2EzZ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64AE5"/>
    <w:rsid w:val="1ACD2659"/>
    <w:rsid w:val="1B1555F7"/>
    <w:rsid w:val="1B6F7EEE"/>
    <w:rsid w:val="1BAF4334"/>
    <w:rsid w:val="1CB472DD"/>
    <w:rsid w:val="1CFF6D75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0B21A3"/>
    <w:rsid w:val="282D2989"/>
    <w:rsid w:val="28AC0DD8"/>
    <w:rsid w:val="29E52C9C"/>
    <w:rsid w:val="2A420242"/>
    <w:rsid w:val="2B686ED6"/>
    <w:rsid w:val="2B842AF5"/>
    <w:rsid w:val="2BE23A8A"/>
    <w:rsid w:val="2C617297"/>
    <w:rsid w:val="2C946A15"/>
    <w:rsid w:val="2C9CAAD7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2F0D9C"/>
    <w:rsid w:val="325E7BE3"/>
    <w:rsid w:val="33590AD6"/>
    <w:rsid w:val="33637719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D7CF65"/>
    <w:rsid w:val="401F4E55"/>
    <w:rsid w:val="41C37E6E"/>
    <w:rsid w:val="41D51D8D"/>
    <w:rsid w:val="421B40B9"/>
    <w:rsid w:val="42730CDF"/>
    <w:rsid w:val="42D737C5"/>
    <w:rsid w:val="43262F66"/>
    <w:rsid w:val="43D3507D"/>
    <w:rsid w:val="44481938"/>
    <w:rsid w:val="45174B15"/>
    <w:rsid w:val="468D7838"/>
    <w:rsid w:val="472B3EB7"/>
    <w:rsid w:val="475B6DE1"/>
    <w:rsid w:val="4A2D63C1"/>
    <w:rsid w:val="4A394D65"/>
    <w:rsid w:val="4B796E72"/>
    <w:rsid w:val="4B864BF3"/>
    <w:rsid w:val="4BAE52DF"/>
    <w:rsid w:val="4C194E4E"/>
    <w:rsid w:val="4D8D177C"/>
    <w:rsid w:val="4DD11390"/>
    <w:rsid w:val="4DEF7189"/>
    <w:rsid w:val="4DF79814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182784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BFDECD0"/>
    <w:rsid w:val="5C500BA3"/>
    <w:rsid w:val="5C6F429A"/>
    <w:rsid w:val="5CFF0E18"/>
    <w:rsid w:val="5D0A5949"/>
    <w:rsid w:val="5D3F048D"/>
    <w:rsid w:val="5D6879E4"/>
    <w:rsid w:val="5EAA7B88"/>
    <w:rsid w:val="5FD07741"/>
    <w:rsid w:val="5FD614F5"/>
    <w:rsid w:val="5FDA43B6"/>
    <w:rsid w:val="5FF8B68A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7580AC9"/>
    <w:rsid w:val="675F3A25"/>
    <w:rsid w:val="68A638A3"/>
    <w:rsid w:val="6B4E6A40"/>
    <w:rsid w:val="6B701EFC"/>
    <w:rsid w:val="6C571AC0"/>
    <w:rsid w:val="6CB80C31"/>
    <w:rsid w:val="6CED3A62"/>
    <w:rsid w:val="6DA44F6A"/>
    <w:rsid w:val="6DE45056"/>
    <w:rsid w:val="6E043E55"/>
    <w:rsid w:val="6E9A5805"/>
    <w:rsid w:val="6FA6B2E6"/>
    <w:rsid w:val="702560E3"/>
    <w:rsid w:val="70B414C3"/>
    <w:rsid w:val="721A0A58"/>
    <w:rsid w:val="72435ED2"/>
    <w:rsid w:val="72786355"/>
    <w:rsid w:val="72933FAE"/>
    <w:rsid w:val="73374382"/>
    <w:rsid w:val="768A424D"/>
    <w:rsid w:val="76C92E49"/>
    <w:rsid w:val="76DF3DF3"/>
    <w:rsid w:val="77B750E7"/>
    <w:rsid w:val="78002BF0"/>
    <w:rsid w:val="78D930EC"/>
    <w:rsid w:val="7B7A2964"/>
    <w:rsid w:val="7C0529D9"/>
    <w:rsid w:val="7CBD6589"/>
    <w:rsid w:val="7CC82109"/>
    <w:rsid w:val="7D7D6E53"/>
    <w:rsid w:val="7DF75414"/>
    <w:rsid w:val="7E4B05E8"/>
    <w:rsid w:val="7ED1A5C1"/>
    <w:rsid w:val="7EFE38AC"/>
    <w:rsid w:val="7F1D6E72"/>
    <w:rsid w:val="7F623E4F"/>
    <w:rsid w:val="7FFD53F6"/>
    <w:rsid w:val="7FFE0D50"/>
    <w:rsid w:val="7FFE2654"/>
    <w:rsid w:val="AB1F2F42"/>
    <w:rsid w:val="ADF6BCB7"/>
    <w:rsid w:val="BEED0958"/>
    <w:rsid w:val="E7FE554E"/>
    <w:rsid w:val="EF6E1B13"/>
    <w:rsid w:val="EF796979"/>
    <w:rsid w:val="F7E85117"/>
    <w:rsid w:val="FB5E8866"/>
    <w:rsid w:val="FBB76E36"/>
    <w:rsid w:val="FFEF6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1216</Words>
  <Characters>1249</Characters>
  <Lines>8</Lines>
  <Paragraphs>2</Paragraphs>
  <TotalTime>5</TotalTime>
  <ScaleCrop>false</ScaleCrop>
  <LinksUpToDate>false</LinksUpToDate>
  <CharactersWithSpaces>1295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2024-02-22T04:54:00Z</dcterms:created>
  <dc:creator>雨林木风</dc:creator>
  <cp:lastModifiedBy>诺宝妈</cp:lastModifiedBy>
  <cp:lastPrinted>2022-02-25T06:21:00Z</cp:lastPrinted>
  <dcterms:modified xsi:type="dcterms:W3CDTF">2026-03-13T09:19:58Z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D354EA4F32FF46A8812477EA47B65118_13</vt:lpwstr>
  </property>
  <property fmtid="{D5CDD505-2E9C-101B-9397-08002B2CF9AE}" pid="4" name="KSOTemplateDocerSaveRecord">
    <vt:lpwstr>eyJoZGlkIjoiZDA3ZDQwMmNiOWFlYzZjYTcwOWJiZGQ0YTA5ODBmZGUiLCJ1c2VySWQiOiI1MzcxOTY3NDUifQ==</vt:lpwstr>
  </property>
</Properties>
</file>