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49B287">
      <w:pPr>
        <w:pStyle w:val="2"/>
        <w:keepNext w:val="0"/>
        <w:keepLines w:val="0"/>
        <w:widowControl/>
        <w:suppressLineNumbers w:val="0"/>
        <w:spacing w:before="100" w:beforeAutospacing="0" w:after="100" w:afterAutospacing="0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u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u w:val="none"/>
          <w:lang w:eastAsia="zh-CN"/>
        </w:rPr>
        <w:t>《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u w:val="none"/>
        </w:rPr>
        <w:t>10.5 分式方程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u w:val="none"/>
          <w:lang w:eastAsia="zh-CN"/>
        </w:rPr>
        <w:t>》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u w:val="none"/>
        </w:rPr>
        <w:t>教学设计</w:t>
      </w:r>
    </w:p>
    <w:p w14:paraId="5E71C08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</w:rPr>
        <w:t>、教学目标</w:t>
      </w:r>
    </w:p>
    <w:p w14:paraId="1E54894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>1. 理解分式方程概念并区分整式方程，掌握“一化二解三验四结论”的解法，理解增根概念、成因及两种验根方法</w:t>
      </w:r>
      <w:r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>.</w:t>
      </w:r>
    </w:p>
    <w:p w14:paraId="5B328D8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>2. 从实际问题抽象出分式方程，经历概念形成过程；类比整式方程探索解法，体会化归思想，通过探究增根培养逻辑思维</w:t>
      </w:r>
      <w:r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>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 xml:space="preserve"> </w:t>
      </w:r>
    </w:p>
    <w:p w14:paraId="259E57E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>3. 结合远足实际感受数学与生活的联系，培养合作意识；渗透转化思想，提升数学素养与生活感悟</w:t>
      </w:r>
      <w:r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>.</w:t>
      </w:r>
    </w:p>
    <w:p w14:paraId="3A464D7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</w:rPr>
        <w:t>、教学重难点</w:t>
      </w:r>
    </w:p>
    <w:p w14:paraId="5D381FC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分式方程的概念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eastAsia="zh-CN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分式方程的一般解法及验根的必要性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eastAsia="zh-CN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增根的概念及产生原因</w:t>
      </w:r>
      <w:r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>.</w:t>
      </w:r>
    </w:p>
    <w:p w14:paraId="28911A4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</w:rPr>
        <w:t>、教学过程</w:t>
      </w:r>
    </w:p>
    <w:p w14:paraId="3D6F931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</w:rPr>
        <w:t>(一)情境导入，引出新知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　</w:t>
      </w:r>
    </w:p>
    <w:p w14:paraId="377BC35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1. 复习回顾：教师提问“我们已经学过哪些解决实际问题的整式方程?”，学生回答一元一次方程、二元一次方程/组，教师强调“整式方程是解决实际问题的重要工具，但并非所有问题都能解决”</w:t>
      </w:r>
      <w:r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  <w:t>.</w:t>
      </w:r>
    </w:p>
    <w:p w14:paraId="5E1BB02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　　2. 情境创设：结合八年级远足活动的实际背景，依次呈现3个实际问题(环保手工袋制作、班级两位数编号、远足行进路线)，引导学生设未知数，列出描述数量关系的方程</w:t>
      </w:r>
      <w:r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  <w:t>.</w:t>
      </w:r>
    </w:p>
    <w:p w14:paraId="338809B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　　3. 观察思考：教师引导学生观察所列方程，提问这些是我们学过的整式方程吗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eastAsia="zh-CN"/>
        </w:rPr>
        <w:t>？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为什么?，学生发现方程分母中含有未知数，从而引出本节课主题——分式方程</w:t>
      </w:r>
      <w:r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  <w:t>.</w:t>
      </w:r>
    </w:p>
    <w:p w14:paraId="37A8985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</w:rPr>
        <w:t>设计意图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lang w:eastAsia="zh-CN"/>
        </w:rPr>
        <w:t>】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以学生熟悉的远足活动为背景，激发学习兴趣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eastAsia="zh-CN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通过复习整式方程作铺垫，让学生在对比中发现新方程的特征，自然引出新知</w:t>
      </w:r>
      <w:r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  <w:t>.</w:t>
      </w:r>
    </w:p>
    <w:p w14:paraId="24CC242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</w:rPr>
        <w:t>(二)合作探究，形成概念</w:t>
      </w:r>
    </w:p>
    <w:p w14:paraId="19043D2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　　1. 小组讨论：组织学生分组讨论“这三个方程有什么共同特点?”，</w:t>
      </w:r>
    </w:p>
    <w:p w14:paraId="68D2B40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　　2. 归纳定义：学生代表发言后，教师总结并给出分式方程的概念：等式两边是分式或整式，且分母中都含有未知数的方程叫做分式方程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eastAsia="zh-CN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同时强调“分母中不含有未知数的方程是整式方程”，让学生齐读概念，加深理解</w:t>
      </w:r>
      <w:r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  <w:t>.</w:t>
      </w:r>
    </w:p>
    <w:p w14:paraId="56FA3F7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　　3. 概念辨析：课件呈现例题1(判断哪些方程是分式方程)，学生独立思考后小组交流，教师强调两个关键点：①判断分式方程不能变形后再判断;②π是数字而非字母，分母含π不算含未知数</w:t>
      </w:r>
      <w:r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  <w:t>.</w:t>
      </w:r>
    </w:p>
    <w:p w14:paraId="7AF5E5A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</w:rPr>
        <w:t>设计意图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lang w:eastAsia="zh-CN"/>
        </w:rPr>
        <w:t>】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通过小组合作归纳方程特征，让学生经历概念形成过程，加深理解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eastAsia="zh-CN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通过概念辨析，突破分式方程判断的易错点，强化概念掌握</w:t>
      </w:r>
      <w:r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  <w:t>.</w:t>
      </w:r>
    </w:p>
    <w:p w14:paraId="6FE5EAB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>三）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</w:rPr>
        <w:t>类比迁移，探索解法</w:t>
      </w:r>
    </w:p>
    <w:p w14:paraId="09BD8619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560" w:leftChars="0" w:right="0" w:rightChars="0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提出问题：教师提问类比整式方程的学习脉络，学完概念后我们要学</w:t>
      </w:r>
    </w:p>
    <w:p w14:paraId="62A13DE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习什么?学生回答解方程，进而聚焦如何解分式方程?</w:t>
      </w:r>
    </w:p>
    <w:p w14:paraId="276F0F11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560" w:leftChars="0" w:right="0" w:firstLine="0" w:firstLineChars="0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探索思路：以远足问题中的分式方程为例，引导学生思考如何将陌生</w:t>
      </w:r>
    </w:p>
    <w:p w14:paraId="7B92E3B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的分式方程转化为熟悉的整式方程?，学生类比一元一次方程解法，提出去分母，教师强调去分母的关键是乘所有分式的最简公分母</w:t>
      </w:r>
      <w:r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  <w:t>.</w:t>
      </w:r>
    </w:p>
    <w:p w14:paraId="7C0B516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　　3. 分步求解：师生共同完成该方程的求解，明确步骤：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>一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化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>二解、三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>四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结论</w:t>
      </w:r>
    </w:p>
    <w:p w14:paraId="58D93A3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　　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. 探究验根的必要性：</w:t>
      </w:r>
    </w:p>
    <w:p w14:paraId="7A9D17B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　　①出示分式方程，师生共同求解，得到x=2;</w:t>
      </w:r>
    </w:p>
    <w:p w14:paraId="6F2BF0A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　　②教师提问x=2是原方程的解吗?，学生发现分母为0，分式无意义;</w:t>
      </w:r>
    </w:p>
    <w:p w14:paraId="70D6F16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　　③小组讨论为什么会出现这种情况?，教师引导学生得出结论：去分母时，等式两边乘了使分母为0的整式，分式方程转化为整式方程是不等价转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>化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未知数的取值范围扩大了，因此必须验根</w:t>
      </w:r>
      <w:r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  <w:t>.</w:t>
      </w:r>
    </w:p>
    <w:p w14:paraId="733C663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　　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. 增根概念与验根方法：</w:t>
      </w:r>
    </w:p>
    <w:p w14:paraId="4CDF748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　　①增根的概念：将分式方程变形为整式方程，若整式方程的根使得原分式方程的分母为0，则这个根称为原分式方程的增根;明确增根产生的原因——去分母时乘了使分母为0的代数式</w:t>
      </w:r>
      <w:r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  <w:t>.</w:t>
      </w:r>
    </w:p>
    <w:p w14:paraId="1D87EB3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　　②介绍两种验根方法：代入原分式方程检验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eastAsia="zh-CN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代入最简公分母检验(通常使用第二种，更简便)，师生重新完成上述方程的验根和结论：x=2是增根，原方程无解</w:t>
      </w:r>
      <w:r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  <w:t>.</w:t>
      </w:r>
    </w:p>
    <w:p w14:paraId="2296C91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</w:rPr>
        <w:t>设计意图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lang w:eastAsia="zh-CN"/>
        </w:rPr>
        <w:t>】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通过类比整式方程解法，让学生自主探索分式方程的求解思路，体会转化思想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eastAsia="zh-CN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通过探究无解的情况，让学生理解验根的必要性和增根的本质，突破教学难点</w:t>
      </w:r>
      <w:r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  <w:t>.</w:t>
      </w:r>
    </w:p>
    <w:p w14:paraId="66285959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0" w:right="0" w:rightChars="0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</w:rPr>
        <w:t>新知巩固</w:t>
      </w:r>
    </w:p>
    <w:p w14:paraId="7F01F97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 w:firstLineChars="200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>完成4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道解分式方程的基础题，学生独立完成，教师巡视，关注学生的易错点</w:t>
      </w:r>
      <w:r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  <w:t>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学生以小组为单位，互相批改练习，纠正错误，教师针对共性问题进行集体讲解</w:t>
      </w:r>
      <w:r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  <w:t>.</w:t>
      </w:r>
    </w:p>
    <w:p w14:paraId="2C13D19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</w:rPr>
        <w:t>设计意图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lang w:eastAsia="zh-CN"/>
        </w:rPr>
        <w:t>】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通过基础练习巩固分式方程的解法，强化解题规范，培养学生严谨的数学思维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eastAsia="zh-CN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小组互评让学生在交流中发现问题，提升合作能力</w:t>
      </w:r>
      <w:r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  <w:t>.</w:t>
      </w:r>
    </w:p>
    <w:p w14:paraId="7248FC9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>五）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</w:rPr>
        <w:t>课堂小结</w:t>
      </w:r>
    </w:p>
    <w:p w14:paraId="0F8D2E1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0" w:right="0" w:rightChars="0" w:firstLine="56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>引导学生从概念、解法、增根、注意事项四方面回顾，自主总结后教师补充，强调解分式方程“一化二解三验四结论”核心步骤</w:t>
      </w:r>
      <w:r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>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>点明本节课核心的转化思想，即把分式方程转化为整式方程，化未知为已知、化繁为简</w:t>
      </w:r>
      <w:r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>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 xml:space="preserve"> </w:t>
      </w:r>
    </w:p>
    <w:p w14:paraId="232BEEB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</w:rPr>
        <w:t>设计意图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lang w:eastAsia="zh-CN"/>
        </w:rPr>
        <w:t>】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通过知识梳理，帮助学生构建系统的知识框架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eastAsia="zh-CN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通过数学思想的提炼和情感升华，实现数学育人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</w:rPr>
        <w:t>的目标，让学生感受数学与生活的联系</w:t>
      </w:r>
      <w:r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lang w:val="en-US"/>
        </w:rPr>
        <w:t>.</w:t>
      </w:r>
    </w:p>
    <w:p w14:paraId="0FDD3F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CB1102"/>
    <w:multiLevelType w:val="singleLevel"/>
    <w:tmpl w:val="BDCB1102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1972C30"/>
    <w:multiLevelType w:val="singleLevel"/>
    <w:tmpl w:val="71972C30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715273"/>
    <w:rsid w:val="537F79B4"/>
    <w:rsid w:val="7F715273"/>
    <w:rsid w:val="F3576F9A"/>
    <w:rsid w:val="FE7D36D4"/>
    <w:rsid w:val="FFFF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38</TotalTime>
  <ScaleCrop>false</ScaleCrop>
  <LinksUpToDate>false</LinksUpToDate>
  <CharactersWithSpaces>0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2026-03-12T06:45:00Z</dcterms:created>
  <dc:creator>季红</dc:creator>
  <cp:lastModifiedBy>季红</cp:lastModifiedBy>
  <dcterms:modified xsi:type="dcterms:W3CDTF">2026-03-12T10:33:13Z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357C2E7921F52A7A1780B169187B3087_41</vt:lpwstr>
  </property>
</Properties>
</file>