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3月20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1.出勤：今日来园26人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2.入园情况：今天早上入园时间，26位小朋友都能保持开心愉快的情绪入园，非常棒！为中五班的宝贝们点赞！</w:t>
      </w:r>
    </w:p>
    <w:p w14:paraId="6553D25E"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二、集体活动：音乐《好朋友》</w:t>
      </w:r>
    </w:p>
    <w:p w14:paraId="70D90C47">
      <w:pPr>
        <w:spacing w:line="360" w:lineRule="exact"/>
        <w:ind w:firstLine="420" w:firstLineChars="200"/>
        <w:rPr>
          <w:rFonts w:hint="eastAsia" w:ascii="宋体" w:hAnsi="宋体" w:cs="宋体" w:eastAsiaTheme="minorEastAsia"/>
          <w:b/>
          <w:bCs/>
          <w:szCs w:val="21"/>
          <w:lang w:eastAsia="zh-CN"/>
        </w:rPr>
      </w:pPr>
      <w:r>
        <w:rPr>
          <w:rFonts w:hint="eastAsia" w:ascii="宋体" w:hAnsi="宋体" w:cs="宋体"/>
          <w:bCs/>
          <w:szCs w:val="21"/>
        </w:rPr>
        <w:t>这是一节歌唱类的音乐活动。歌曲《好朋友》旋律活泼、欢快，节奏比较稳定，歌曲内容讲述了朋友之间互相帮助、互相关心的故事，歌词通俗易懂；全曲前半部分是领唱以及间奏，后部分是齐唱。本节教学活动主要通过让幼儿倾听音乐，并利用图谱帮助幼儿理解歌词，学习歌曲。</w:t>
      </w:r>
    </w:p>
    <w:p w14:paraId="7BA18852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110490</wp:posOffset>
            </wp:positionV>
            <wp:extent cx="5892800" cy="2234565"/>
            <wp:effectExtent l="0" t="0" r="0" b="635"/>
            <wp:wrapSquare wrapText="bothSides"/>
            <wp:docPr id="4" name="图片 4" descr="IMG_1024(20260320-1331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024(20260320-13312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BA115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三、我们的午餐</w:t>
      </w:r>
    </w:p>
    <w:p w14:paraId="45239AE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94275" cy="2613025"/>
            <wp:effectExtent l="0" t="0" r="9525" b="3175"/>
            <wp:docPr id="2" name="图片 2" descr="IMG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8D64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619155AC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97245" cy="3564255"/>
            <wp:effectExtent l="0" t="0" r="20955" b="17145"/>
            <wp:docPr id="5" name="图片 5" descr="IMG_1027(20260320-1337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027(20260320-13374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1"/>
        </w:numPr>
        <w:ind w:firstLine="24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424815</wp:posOffset>
            </wp:positionV>
            <wp:extent cx="5595620" cy="3287395"/>
            <wp:effectExtent l="0" t="0" r="17780" b="14605"/>
            <wp:wrapSquare wrapText="bothSides"/>
            <wp:docPr id="6" name="图片 6" descr="IMG_1025(20260320-1332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025(20260320-13323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</w:p>
    <w:p w14:paraId="3C1E6266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0ACC8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76EC7AA3"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D78D1"/>
    <w:multiLevelType w:val="singleLevel"/>
    <w:tmpl w:val="BDBD78D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BD64C7"/>
    <w:rsid w:val="7FEF7B98"/>
    <w:rsid w:val="B9FA9FDA"/>
    <w:rsid w:val="EEBF6037"/>
    <w:rsid w:val="F7FFE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719</Words>
  <Characters>724</Characters>
  <Lines>0</Lines>
  <Paragraphs>0</Paragraphs>
  <TotalTime>9</TotalTime>
  <ScaleCrop>false</ScaleCrop>
  <LinksUpToDate>false</LinksUpToDate>
  <CharactersWithSpaces>739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2024-09-07T12:36:00Z</dcterms:created>
  <dc:creator>WPS_1573563770</dc:creator>
  <cp:lastModifiedBy>WPS_1706440507</cp:lastModifiedBy>
  <dcterms:modified xsi:type="dcterms:W3CDTF">2026-03-20T13:39:06Z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0934AEF097EAB25785DABC690E27DE9A_43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