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53BEEE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 w14:paraId="1B251F9A">
      <w:pPr>
        <w:jc w:val="center"/>
        <w:rPr>
          <w:rFonts w:hint="default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2026.3.20</w:t>
      </w:r>
    </w:p>
    <w:p w14:paraId="2D6C09A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一、晨间游戏活动</w:t>
      </w:r>
    </w:p>
    <w:p w14:paraId="75651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宝宝们入园后进行了自主游戏，游戏活动有娃娃家（小厨房、卧室）、室内滑滑梯、生活区、建构区（桌面建构、地面建构）、艺术区、感官区。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7"/>
        <w:gridCol w:w="2463"/>
        <w:gridCol w:w="2472"/>
        <w:gridCol w:w="2472"/>
      </w:tblGrid>
      <w:tr w14:paraId="3C8AE2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3" w:hRule="atLeast"/>
        </w:trPr>
        <w:tc>
          <w:tcPr>
            <w:tcW w:w="2463" w:type="dxa"/>
          </w:tcPr>
          <w:p w14:paraId="05A2A892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147320</wp:posOffset>
                  </wp:positionV>
                  <wp:extent cx="1405890" cy="1055370"/>
                  <wp:effectExtent l="0" t="0" r="11430" b="11430"/>
                  <wp:wrapTight wrapText="bothSides">
                    <wp:wrapPolygon>
                      <wp:start x="0" y="0"/>
                      <wp:lineTo x="0" y="21210"/>
                      <wp:lineTo x="21307" y="21210"/>
                      <wp:lineTo x="21307" y="0"/>
                      <wp:lineTo x="0" y="0"/>
                    </wp:wrapPolygon>
                  </wp:wrapTight>
                  <wp:docPr id="1" name="图片 1" descr="0AB56530B06DA89710FD69EC63D66B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AB56530B06DA89710FD69EC63D66B8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3" w:type="dxa"/>
          </w:tcPr>
          <w:p w14:paraId="7355DFC8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5890" cy="1055370"/>
                  <wp:effectExtent l="0" t="0" r="11430" b="11430"/>
                  <wp:docPr id="2" name="图片 2" descr="5D83C5381792248A1360D8F3CC5B2B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D83C5381792248A1360D8F3CC5B2BC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1601A69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27480" cy="1071245"/>
                  <wp:effectExtent l="0" t="0" r="5080" b="10795"/>
                  <wp:docPr id="3" name="图片 3" descr="84E2F0D41D31ED64A2E5AC7B65543D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4E2F0D41D31ED64A2E5AC7B65543DE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21ECCC34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5890" cy="1055370"/>
                  <wp:effectExtent l="0" t="0" r="11430" b="11430"/>
                  <wp:docPr id="4" name="图片 4" descr="86E58DB6C5D81B9E26E743C089D16B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86E58DB6C5D81B9E26E743C089D16BE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8E3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3" w:type="dxa"/>
          </w:tcPr>
          <w:p w14:paraId="230CBFAB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46990</wp:posOffset>
                  </wp:positionV>
                  <wp:extent cx="1405890" cy="1055370"/>
                  <wp:effectExtent l="0" t="0" r="11430" b="11430"/>
                  <wp:wrapTight wrapText="bothSides">
                    <wp:wrapPolygon>
                      <wp:start x="0" y="0"/>
                      <wp:lineTo x="0" y="21210"/>
                      <wp:lineTo x="21307" y="21210"/>
                      <wp:lineTo x="21307" y="0"/>
                      <wp:lineTo x="0" y="0"/>
                    </wp:wrapPolygon>
                  </wp:wrapTight>
                  <wp:docPr id="5" name="图片 5" descr="197357E210C42678F87E1997D6522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97357E210C42678F87E1997D65229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3" w:type="dxa"/>
          </w:tcPr>
          <w:p w14:paraId="74A836BD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05890" cy="1055370"/>
                  <wp:effectExtent l="0" t="0" r="11430" b="11430"/>
                  <wp:docPr id="6" name="图片 6" descr="EE961EF7288739978D49EFDA613C1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E961EF7288739978D49EFDA613C192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E746E83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27480" cy="1071245"/>
                  <wp:effectExtent l="0" t="0" r="5080" b="10795"/>
                  <wp:docPr id="7" name="图片 7" descr="B15B27817B0D30FFDAE2BBC5DEE67A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15B27817B0D30FFDAE2BBC5DEE67A1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65B1F603">
            <w:pPr>
              <w:jc w:val="both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27480" cy="1071245"/>
                  <wp:effectExtent l="0" t="0" r="5080" b="10795"/>
                  <wp:docPr id="23" name="图片 23" descr="A59E15107C45FAAECE5A8EC1D7F4AF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A59E15107C45FAAECE5A8EC1D7F4AF9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31E46C62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2AFC337D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57925123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49A5A2C3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1D81F4F1">
      <w:pPr>
        <w:numPr>
          <w:ilvl w:val="0"/>
          <w:numId w:val="0"/>
        </w:numPr>
        <w:jc w:val="left"/>
        <w:rPr>
          <w:rFonts w:hint="eastAsia"/>
          <w:b/>
          <w:bCs/>
          <w:sz w:val="21"/>
          <w:lang w:val="en-US" w:eastAsia="zh-CN"/>
        </w:rPr>
      </w:pPr>
    </w:p>
    <w:p w14:paraId="2A43A20F">
      <w:pPr>
        <w:numPr>
          <w:ilvl w:val="0"/>
          <w:numId w:val="0"/>
        </w:numPr>
        <w:jc w:val="left"/>
        <w:rPr>
          <w:rFonts w:hint="default"/>
          <w:b/>
          <w:bCs/>
          <w:sz w:val="21"/>
          <w:lang w:val="en-US" w:eastAsia="zh-CN"/>
        </w:rPr>
      </w:pPr>
      <w:r>
        <w:rPr>
          <w:rFonts w:hint="eastAsia"/>
          <w:b/>
          <w:bCs/>
          <w:sz w:val="21"/>
          <w:lang w:val="en-US" w:eastAsia="zh-CN"/>
        </w:rPr>
        <w:t>二、户外活动：好玩的滑滑梯🛝</w:t>
      </w:r>
    </w:p>
    <w:p w14:paraId="5795978E"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 xml:space="preserve"> 结合幼儿喜爱的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运动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游戏形式，让幼儿在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钻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爬、</w:t>
      </w:r>
      <w:r>
        <w:rPr>
          <w:rFonts w:hint="eastAsia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跨越、跳跃</w:t>
      </w:r>
      <w:r>
        <w:rPr>
          <w:rFonts w:hint="default" w:ascii="宋体" w:hAnsi="宋体" w:cs="宋体"/>
          <w:b w:val="0"/>
          <w:bCs w:val="0"/>
          <w:color w:val="000000"/>
          <w:kern w:val="0"/>
          <w:szCs w:val="21"/>
          <w:lang w:val="en-US" w:eastAsia="zh-CN"/>
        </w:rPr>
        <w:t>锻炼肢体协调性与规则意识，同时体验集体游戏的乐趣。活动整体有序开展，让幼儿在自主游戏中收获快乐与成长。</w:t>
      </w:r>
    </w:p>
    <w:tbl>
      <w:tblPr>
        <w:tblStyle w:val="3"/>
        <w:tblpPr w:leftFromText="180" w:rightFromText="180" w:vertAnchor="text" w:horzAnchor="page" w:tblpX="425" w:tblpY="252"/>
        <w:tblOverlap w:val="never"/>
        <w:tblW w:w="107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5"/>
        <w:gridCol w:w="3583"/>
        <w:gridCol w:w="3617"/>
      </w:tblGrid>
      <w:tr w14:paraId="0DDF4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2" w:hRule="atLeast"/>
        </w:trPr>
        <w:tc>
          <w:tcPr>
            <w:tcW w:w="3545" w:type="dxa"/>
          </w:tcPr>
          <w:p w14:paraId="6E6ED1FE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930" cy="2809240"/>
                  <wp:effectExtent l="0" t="0" r="11430" b="10160"/>
                  <wp:docPr id="9" name="图片 9" descr="IMG_20260320_092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60320_09223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0F7EE9AE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930" cy="2809240"/>
                  <wp:effectExtent l="0" t="0" r="11430" b="10160"/>
                  <wp:docPr id="10" name="图片 10" descr="IMG_20260320_092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60320_0924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590A7644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5665" cy="2861310"/>
                  <wp:effectExtent l="0" t="0" r="3175" b="3810"/>
                  <wp:docPr id="11" name="图片 11" descr="IMG_20260320_092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60320_0924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286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B4A8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2" w:hRule="atLeast"/>
        </w:trPr>
        <w:tc>
          <w:tcPr>
            <w:tcW w:w="3545" w:type="dxa"/>
          </w:tcPr>
          <w:p w14:paraId="420AFA72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930" cy="2809240"/>
                  <wp:effectExtent l="0" t="0" r="11430" b="10160"/>
                  <wp:docPr id="12" name="图片 12" descr="IMG_20260320_092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60320_0924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</w:tcPr>
          <w:p w14:paraId="1A3F42F2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930" cy="2809240"/>
                  <wp:effectExtent l="0" t="0" r="11430" b="10160"/>
                  <wp:docPr id="13" name="图片 13" descr="IMG_20260320_093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60320_0936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30" cy="280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142A8155"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color w:val="000000"/>
                <w:kern w:val="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5665" cy="2861310"/>
                  <wp:effectExtent l="0" t="0" r="3175" b="3810"/>
                  <wp:docPr id="14" name="图片 14" descr="IMG_20260320_093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60320_0936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286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A26B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eastAsia="宋体"/>
          <w:b/>
          <w:bCs/>
          <w:sz w:val="21"/>
          <w:lang w:val="en-US" w:eastAsia="zh-CN"/>
        </w:rPr>
      </w:pPr>
      <w:r>
        <w:rPr>
          <w:rFonts w:hint="eastAsia" w:eastAsia="宋体"/>
          <w:b/>
          <w:bCs/>
          <w:sz w:val="21"/>
          <w:lang w:val="en-US" w:eastAsia="zh-CN"/>
        </w:rPr>
        <w:t>音乐游戏：做操歌</w:t>
      </w:r>
    </w:p>
    <w:p w14:paraId="5D37FB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eastAsia="宋体"/>
          <w:b/>
          <w:bCs/>
          <w:sz w:val="21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0"/>
        <w:gridCol w:w="2460"/>
        <w:gridCol w:w="2472"/>
        <w:gridCol w:w="2462"/>
      </w:tblGrid>
      <w:tr w14:paraId="500C4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2" w:hRule="atLeast"/>
        </w:trPr>
        <w:tc>
          <w:tcPr>
            <w:tcW w:w="2463" w:type="dxa"/>
          </w:tcPr>
          <w:p w14:paraId="01835A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119380</wp:posOffset>
                  </wp:positionV>
                  <wp:extent cx="1404620" cy="1053465"/>
                  <wp:effectExtent l="0" t="0" r="12700" b="13335"/>
                  <wp:wrapTight wrapText="bothSides">
                    <wp:wrapPolygon>
                      <wp:start x="0" y="0"/>
                      <wp:lineTo x="0" y="21248"/>
                      <wp:lineTo x="21327" y="21248"/>
                      <wp:lineTo x="21327" y="0"/>
                      <wp:lineTo x="0" y="0"/>
                    </wp:wrapPolygon>
                  </wp:wrapTight>
                  <wp:docPr id="15" name="图片 15" descr="IMG_20260320_102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60320_1026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3" w:type="dxa"/>
          </w:tcPr>
          <w:p w14:paraId="57ADAF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5890" cy="1055370"/>
                  <wp:effectExtent l="0" t="0" r="11430" b="11430"/>
                  <wp:docPr id="16" name="图片 16" descr="BFEB08AAAA522A46E7822AF92DD705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BFEB08AAAA522A46E7822AF92DD705B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5668B0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27480" cy="1071245"/>
                  <wp:effectExtent l="0" t="0" r="5080" b="10795"/>
                  <wp:docPr id="17" name="图片 17" descr="3670570E8BA44B44AB6C76A0A09697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3670570E8BA44B44AB6C76A0A096974E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07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5A6EC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5890" cy="1055370"/>
                  <wp:effectExtent l="0" t="0" r="11430" b="11430"/>
                  <wp:docPr id="18" name="图片 18" descr="8462730BA8BBEFF8F2CC4A7874607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8462730BA8BBEFF8F2CC4A787460703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8A1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0" w:hRule="atLeast"/>
        </w:trPr>
        <w:tc>
          <w:tcPr>
            <w:tcW w:w="2463" w:type="dxa"/>
          </w:tcPr>
          <w:p w14:paraId="582AD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5890" cy="1055370"/>
                  <wp:effectExtent l="0" t="0" r="11430" b="11430"/>
                  <wp:docPr id="19" name="图片 19" descr="A95EC711473112E9305B641EB609C3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A95EC711473112E9305B641EB609C3F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14:paraId="15894C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5890" cy="1055370"/>
                  <wp:effectExtent l="0" t="0" r="11430" b="11430"/>
                  <wp:docPr id="20" name="图片 20" descr="BFEB08AAAA522A46E7822AF92DD705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BFEB08AAAA522A46E7822AF92DD705B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0DAA34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4620" cy="1053465"/>
                  <wp:effectExtent l="0" t="0" r="12700" b="13335"/>
                  <wp:docPr id="21" name="图片 21" descr="IMG_20260320_102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60320_10283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20" cy="105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14:paraId="1759C3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405890" cy="1055370"/>
                  <wp:effectExtent l="0" t="0" r="11430" b="11430"/>
                  <wp:docPr id="22" name="图片 22" descr="98E1609C8F30AD16173D2C00C2D89D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98E1609C8F30AD16173D2C00C2D89DC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CCD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0C3A29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1AC30FE2">
      <w:pPr>
        <w:numPr>
          <w:ilvl w:val="0"/>
          <w:numId w:val="0"/>
        </w:numPr>
        <w:jc w:val="left"/>
        <w:rPr>
          <w:rFonts w:hint="eastAsia" w:eastAsiaTheme="minorEastAsia"/>
          <w:b w:val="0"/>
          <w:bCs w:val="0"/>
          <w:sz w:val="21"/>
          <w:lang w:val="en-US" w:eastAsia="zh-CN"/>
        </w:rPr>
      </w:pPr>
    </w:p>
    <w:p w14:paraId="02698F05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71DD1158"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sectPr>
      <w:pgSz w:w="11906" w:h="16838"/>
      <w:pgMar w:top="283" w:right="1134" w:bottom="283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A22FE"/>
    <w:rsid w:val="003C1A6D"/>
    <w:rsid w:val="01177F0E"/>
    <w:rsid w:val="03576EA6"/>
    <w:rsid w:val="078F2D4E"/>
    <w:rsid w:val="088E30AA"/>
    <w:rsid w:val="0BB3645C"/>
    <w:rsid w:val="14FD60E3"/>
    <w:rsid w:val="18CA5D07"/>
    <w:rsid w:val="1B1E52F2"/>
    <w:rsid w:val="1D2733AF"/>
    <w:rsid w:val="234F0E45"/>
    <w:rsid w:val="25172D35"/>
    <w:rsid w:val="270057C0"/>
    <w:rsid w:val="274F62B7"/>
    <w:rsid w:val="2BCA4810"/>
    <w:rsid w:val="2C190273"/>
    <w:rsid w:val="2DA2366E"/>
    <w:rsid w:val="2DD01381"/>
    <w:rsid w:val="3218651F"/>
    <w:rsid w:val="328C0DC6"/>
    <w:rsid w:val="35CF26E3"/>
    <w:rsid w:val="365249A2"/>
    <w:rsid w:val="386F58E5"/>
    <w:rsid w:val="396D04D0"/>
    <w:rsid w:val="3E8D3815"/>
    <w:rsid w:val="3EE259AD"/>
    <w:rsid w:val="3EF9571B"/>
    <w:rsid w:val="3FBB38AB"/>
    <w:rsid w:val="415342E5"/>
    <w:rsid w:val="41AF75EC"/>
    <w:rsid w:val="43F012C8"/>
    <w:rsid w:val="45A301E9"/>
    <w:rsid w:val="479A3F78"/>
    <w:rsid w:val="47BD30D1"/>
    <w:rsid w:val="47D72945"/>
    <w:rsid w:val="49365C89"/>
    <w:rsid w:val="4A6E348E"/>
    <w:rsid w:val="4A97582B"/>
    <w:rsid w:val="4DD574E9"/>
    <w:rsid w:val="504E11E1"/>
    <w:rsid w:val="505F4FD1"/>
    <w:rsid w:val="52397EA4"/>
    <w:rsid w:val="535C03AC"/>
    <w:rsid w:val="570F3C6E"/>
    <w:rsid w:val="58256EE1"/>
    <w:rsid w:val="58281207"/>
    <w:rsid w:val="58E85D22"/>
    <w:rsid w:val="59ED4E39"/>
    <w:rsid w:val="5BB97D54"/>
    <w:rsid w:val="5EEE55D2"/>
    <w:rsid w:val="614A77EC"/>
    <w:rsid w:val="63B11CF1"/>
    <w:rsid w:val="679F6D72"/>
    <w:rsid w:val="682A07F5"/>
    <w:rsid w:val="685204A7"/>
    <w:rsid w:val="6A1F6317"/>
    <w:rsid w:val="6AA1345A"/>
    <w:rsid w:val="6AB100D2"/>
    <w:rsid w:val="6BAC6E6D"/>
    <w:rsid w:val="6E203102"/>
    <w:rsid w:val="71B93846"/>
    <w:rsid w:val="73094B8E"/>
    <w:rsid w:val="7479318F"/>
    <w:rsid w:val="75EFA5C1"/>
    <w:rsid w:val="76785404"/>
    <w:rsid w:val="79E847EF"/>
    <w:rsid w:val="7ABE1C94"/>
    <w:rsid w:val="7D925025"/>
    <w:rsid w:val="7F2C330F"/>
    <w:rsid w:val="7FF511B8"/>
    <w:rsid w:val="E9FFDC0C"/>
    <w:rsid w:val="FF7FB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00"/>
      <w:u w:val="none"/>
    </w:rPr>
  </w:style>
  <w:style w:type="paragraph" w:customStyle="1" w:styleId="6">
    <w:name w:val="NOTE_Normal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179</Words>
  <Characters>187</Characters>
  <Lines>0</Lines>
  <Paragraphs>0</Paragraphs>
  <TotalTime>8</TotalTime>
  <ScaleCrop>false</ScaleCrop>
  <LinksUpToDate>false</LinksUpToDate>
  <CharactersWithSpaces>188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2025-09-02T16:21:00Z</dcterms:created>
  <dc:creator>hu</dc:creator>
  <cp:lastModifiedBy>胡</cp:lastModifiedBy>
  <dcterms:modified xsi:type="dcterms:W3CDTF">2026-03-20T05:47:03Z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eyJoZGlkIjoiNmEyMmNjYzExMThmM2YzOTdlNmEyYTRhZmRiYTYyOTYiLCJ1c2VySWQiOiI0NzcxNDU5ODgifQ==</vt:lpwstr>
  </property>
  <property fmtid="{D5CDD505-2E9C-101B-9397-08002B2CF9AE}" pid="4" name="ICV">
    <vt:lpwstr>5CD177AE11AA0ABE076ABA695D64876F_43</vt:lpwstr>
  </property>
</Properties>
</file>