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02385">
      <w:pPr>
        <w:overflowPunct w:val="0"/>
        <w:spacing w:line="560" w:lineRule="exact"/>
        <w:jc w:val="center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常州开放大学教育教学活动工作餐审批表</w:t>
      </w:r>
    </w:p>
    <w:p w14:paraId="74BCD8BD">
      <w:pPr>
        <w:widowControl/>
        <w:overflowPunct w:val="0"/>
        <w:spacing w:line="560" w:lineRule="exact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年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日</w:t>
      </w:r>
    </w:p>
    <w:tbl>
      <w:tblPr>
        <w:tblStyle w:val="5"/>
        <w:tblW w:w="88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665"/>
        <w:gridCol w:w="1275"/>
        <w:gridCol w:w="1654"/>
        <w:gridCol w:w="1157"/>
        <w:gridCol w:w="1174"/>
      </w:tblGrid>
      <w:tr w14:paraId="1012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41" w:type="dxa"/>
            <w:vAlign w:val="center"/>
          </w:tcPr>
          <w:p w14:paraId="0DD97357">
            <w:pPr>
              <w:overflowPunct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申请部门</w:t>
            </w:r>
          </w:p>
        </w:tc>
        <w:tc>
          <w:tcPr>
            <w:tcW w:w="6925" w:type="dxa"/>
            <w:gridSpan w:val="5"/>
            <w:vAlign w:val="center"/>
          </w:tcPr>
          <w:p w14:paraId="269B180D">
            <w:pPr>
              <w:overflowPunct w:val="0"/>
              <w:spacing w:line="560" w:lineRule="exact"/>
              <w:ind w:firstLine="64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F4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41" w:type="dxa"/>
            <w:vAlign w:val="center"/>
          </w:tcPr>
          <w:p w14:paraId="1600C3C3">
            <w:pPr>
              <w:overflowPunct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用餐事由</w:t>
            </w:r>
          </w:p>
        </w:tc>
        <w:tc>
          <w:tcPr>
            <w:tcW w:w="6925" w:type="dxa"/>
            <w:gridSpan w:val="5"/>
            <w:vAlign w:val="center"/>
          </w:tcPr>
          <w:p w14:paraId="542DD1AB">
            <w:pPr>
              <w:overflowPunct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80A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41" w:type="dxa"/>
            <w:vAlign w:val="center"/>
          </w:tcPr>
          <w:p w14:paraId="38744A99">
            <w:pPr>
              <w:overflowPunct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用餐人员</w:t>
            </w:r>
          </w:p>
        </w:tc>
        <w:tc>
          <w:tcPr>
            <w:tcW w:w="6925" w:type="dxa"/>
            <w:gridSpan w:val="5"/>
            <w:vAlign w:val="center"/>
          </w:tcPr>
          <w:p w14:paraId="00EB5910">
            <w:pPr>
              <w:overflowPunct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A37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41" w:type="dxa"/>
            <w:vAlign w:val="center"/>
          </w:tcPr>
          <w:p w14:paraId="1F8E7609">
            <w:pPr>
              <w:widowControl/>
              <w:overflowPunct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1"/>
                <w:szCs w:val="21"/>
              </w:rPr>
              <w:t>用餐时间</w:t>
            </w:r>
          </w:p>
        </w:tc>
        <w:tc>
          <w:tcPr>
            <w:tcW w:w="1665" w:type="dxa"/>
            <w:vAlign w:val="center"/>
          </w:tcPr>
          <w:p w14:paraId="7BBA7733">
            <w:pPr>
              <w:overflowPunct w:val="0"/>
              <w:spacing w:line="36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月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日</w:t>
            </w:r>
          </w:p>
          <w:p w14:paraId="77A10EAE">
            <w:pPr>
              <w:overflowPunct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午餐（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  <w:p w14:paraId="2510432C">
            <w:pPr>
              <w:overflowPunct w:val="0"/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晚餐（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）</w:t>
            </w:r>
          </w:p>
        </w:tc>
        <w:tc>
          <w:tcPr>
            <w:tcW w:w="1275" w:type="dxa"/>
            <w:vAlign w:val="center"/>
          </w:tcPr>
          <w:p w14:paraId="5C192E8E">
            <w:pPr>
              <w:overflowPunct w:val="0"/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用餐方式</w:t>
            </w:r>
          </w:p>
        </w:tc>
        <w:tc>
          <w:tcPr>
            <w:tcW w:w="3985" w:type="dxa"/>
            <w:gridSpan w:val="3"/>
            <w:vAlign w:val="center"/>
          </w:tcPr>
          <w:p w14:paraId="6CA2DE80">
            <w:pPr>
              <w:overflowPunct w:val="0"/>
              <w:spacing w:line="24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食堂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快餐（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  <w:p w14:paraId="32319498">
            <w:pPr>
              <w:overflowPunct w:val="0"/>
              <w:spacing w:line="24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校外快餐（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√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  <w:p w14:paraId="5240E482">
            <w:pPr>
              <w:overflowPunct w:val="0"/>
              <w:spacing w:line="240" w:lineRule="auto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校外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堂食（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）</w:t>
            </w:r>
          </w:p>
        </w:tc>
      </w:tr>
      <w:tr w14:paraId="44B7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1941" w:type="dxa"/>
            <w:vAlign w:val="center"/>
          </w:tcPr>
          <w:p w14:paraId="7887BB8D">
            <w:pPr>
              <w:widowControl/>
              <w:overflowPunct w:val="0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1"/>
                <w:szCs w:val="21"/>
              </w:rPr>
              <w:t>申请用餐人次</w:t>
            </w:r>
          </w:p>
        </w:tc>
        <w:tc>
          <w:tcPr>
            <w:tcW w:w="1665" w:type="dxa"/>
            <w:vAlign w:val="center"/>
          </w:tcPr>
          <w:p w14:paraId="1505F698">
            <w:pPr>
              <w:overflowPunct w:val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0C55B87">
            <w:pPr>
              <w:widowControl/>
              <w:overflowPunct w:val="0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用餐标准</w:t>
            </w:r>
          </w:p>
          <w:p w14:paraId="5AC7473C">
            <w:pPr>
              <w:widowControl/>
              <w:overflowPunct w:val="0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1"/>
                <w:szCs w:val="21"/>
              </w:rPr>
              <w:t>元/人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654" w:type="dxa"/>
            <w:vAlign w:val="center"/>
          </w:tcPr>
          <w:p w14:paraId="4105548E">
            <w:pPr>
              <w:widowControl/>
              <w:overflowPunct w:val="0"/>
              <w:ind w:right="444"/>
              <w:jc w:val="center"/>
              <w:rPr>
                <w:rFonts w:hint="default" w:asciiTheme="minorEastAsia" w:hAnsiTheme="minorEastAsia" w:eastAsiaTheme="minorEastAsia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pacing w:val="-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7" w:type="dxa"/>
            <w:vAlign w:val="center"/>
          </w:tcPr>
          <w:p w14:paraId="5C61E3F8">
            <w:pPr>
              <w:widowControl/>
              <w:overflowPunct w:val="0"/>
              <w:jc w:val="center"/>
              <w:rPr>
                <w:rFonts w:asciiTheme="minorEastAsia" w:hAnsiTheme="minorEastAsia" w:eastAsiaTheme="minorEastAsia"/>
                <w:spacing w:val="-1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1"/>
                <w:szCs w:val="21"/>
              </w:rPr>
              <w:t>总额（元）</w:t>
            </w:r>
          </w:p>
        </w:tc>
        <w:tc>
          <w:tcPr>
            <w:tcW w:w="1174" w:type="dxa"/>
            <w:vAlign w:val="center"/>
          </w:tcPr>
          <w:p w14:paraId="2D6A66C6">
            <w:pPr>
              <w:widowControl/>
              <w:overflowPunct w:val="0"/>
              <w:ind w:right="592"/>
              <w:jc w:val="center"/>
              <w:rPr>
                <w:rFonts w:hint="default" w:asciiTheme="minorEastAsia" w:hAnsiTheme="minorEastAsia" w:eastAsiaTheme="minorEastAsia"/>
                <w:spacing w:val="-12"/>
                <w:sz w:val="21"/>
                <w:szCs w:val="21"/>
                <w:lang w:val="en-US" w:eastAsia="zh-CN"/>
              </w:rPr>
            </w:pPr>
          </w:p>
        </w:tc>
      </w:tr>
      <w:tr w14:paraId="16C0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941" w:type="dxa"/>
            <w:shd w:val="clear" w:color="auto" w:fill="auto"/>
            <w:vAlign w:val="center"/>
          </w:tcPr>
          <w:p w14:paraId="35F7D39B">
            <w:pPr>
              <w:overflowPunct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申请人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签字</w:t>
            </w:r>
          </w:p>
        </w:tc>
        <w:tc>
          <w:tcPr>
            <w:tcW w:w="2940" w:type="dxa"/>
            <w:gridSpan w:val="2"/>
            <w:vAlign w:val="center"/>
          </w:tcPr>
          <w:p w14:paraId="1B831E39">
            <w:pPr>
              <w:overflowPunct w:val="0"/>
              <w:spacing w:line="5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6D3D840B">
            <w:pPr>
              <w:overflowPunct w:val="0"/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经办人签字</w:t>
            </w:r>
          </w:p>
        </w:tc>
        <w:tc>
          <w:tcPr>
            <w:tcW w:w="2331" w:type="dxa"/>
            <w:gridSpan w:val="2"/>
            <w:vAlign w:val="center"/>
          </w:tcPr>
          <w:p w14:paraId="1D872A27">
            <w:pPr>
              <w:overflowPunct w:val="0"/>
              <w:spacing w:line="560" w:lineRule="exact"/>
              <w:ind w:firstLine="315" w:firstLineChars="1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122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41" w:type="dxa"/>
            <w:vAlign w:val="center"/>
          </w:tcPr>
          <w:p w14:paraId="303F4AB8">
            <w:pPr>
              <w:overflowPunct w:val="0"/>
              <w:spacing w:line="5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1"/>
                <w:szCs w:val="21"/>
              </w:rPr>
              <w:t>申请</w:t>
            </w: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1"/>
                <w:szCs w:val="21"/>
              </w:rPr>
              <w:t>部门负责人签字</w:t>
            </w:r>
          </w:p>
        </w:tc>
        <w:tc>
          <w:tcPr>
            <w:tcW w:w="2940" w:type="dxa"/>
            <w:gridSpan w:val="2"/>
            <w:vAlign w:val="center"/>
          </w:tcPr>
          <w:p w14:paraId="79E317F0">
            <w:pPr>
              <w:overflowPunct w:val="0"/>
              <w:spacing w:line="5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36A54D22">
            <w:pPr>
              <w:overflowPunct w:val="0"/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经办部门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负责人签字</w:t>
            </w:r>
          </w:p>
        </w:tc>
        <w:tc>
          <w:tcPr>
            <w:tcW w:w="2331" w:type="dxa"/>
            <w:gridSpan w:val="2"/>
            <w:vAlign w:val="center"/>
          </w:tcPr>
          <w:p w14:paraId="5B979C71">
            <w:pPr>
              <w:overflowPunct w:val="0"/>
              <w:spacing w:line="560" w:lineRule="exact"/>
              <w:ind w:firstLine="315" w:firstLineChars="1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C65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941" w:type="dxa"/>
            <w:vAlign w:val="center"/>
          </w:tcPr>
          <w:p w14:paraId="1B430181">
            <w:pPr>
              <w:overflowPunct w:val="0"/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申请部门分管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eastAsia="zh-CN"/>
              </w:rPr>
              <w:t>校长签字</w:t>
            </w:r>
          </w:p>
        </w:tc>
        <w:tc>
          <w:tcPr>
            <w:tcW w:w="2940" w:type="dxa"/>
            <w:gridSpan w:val="2"/>
            <w:vAlign w:val="center"/>
          </w:tcPr>
          <w:p w14:paraId="2DF68D16">
            <w:pPr>
              <w:overflowPunct w:val="0"/>
              <w:spacing w:line="560" w:lineRule="exact"/>
              <w:ind w:firstLine="315" w:firstLineChars="1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54" w:type="dxa"/>
            <w:vAlign w:val="center"/>
          </w:tcPr>
          <w:p w14:paraId="05C15993">
            <w:pPr>
              <w:overflowPunct w:val="0"/>
              <w:spacing w:line="5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经办部门分管校长签字</w:t>
            </w:r>
          </w:p>
        </w:tc>
        <w:tc>
          <w:tcPr>
            <w:tcW w:w="2331" w:type="dxa"/>
            <w:gridSpan w:val="2"/>
            <w:vAlign w:val="center"/>
          </w:tcPr>
          <w:p w14:paraId="40DCDE92">
            <w:pPr>
              <w:overflowPunct w:val="0"/>
              <w:spacing w:line="560" w:lineRule="exact"/>
              <w:ind w:firstLine="315" w:firstLineChars="1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 w14:paraId="7D68B302">
      <w:pPr>
        <w:widowControl/>
        <w:jc w:val="left"/>
        <w:rPr>
          <w:rFonts w:ascii="宋体" w:hAnsi="宋体" w:eastAsia="宋体" w:cs="宋体"/>
          <w:color w:val="C0504D" w:themeColor="accent2"/>
          <w:kern w:val="0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color w:val="C0504D" w:themeColor="accent2"/>
          <w:kern w:val="0"/>
          <w:sz w:val="24"/>
          <w:szCs w:val="24"/>
          <w14:textFill>
            <w14:solidFill>
              <w14:schemeClr w14:val="accent2"/>
            </w14:solidFill>
          </w14:textFill>
        </w:rPr>
        <w:t>注：请将用餐依据及用餐人员名单附后</w:t>
      </w:r>
    </w:p>
    <w:p w14:paraId="35790992">
      <w:pPr>
        <w:rPr>
          <w:bCs/>
          <w:color w:val="C0504D" w:themeColor="accent2"/>
          <w:highlight w:val="yellow"/>
          <w14:textFill>
            <w14:solidFill>
              <w14:schemeClr w14:val="accent2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2MDkyNjc1ZjhmNjI1Yjg4ZDUzYzRmZTI0N2MifQ=="/>
  </w:docVars>
  <w:rsids>
    <w:rsidRoot w:val="00C65A7F"/>
    <w:rsid w:val="00012A66"/>
    <w:rsid w:val="00095C8D"/>
    <w:rsid w:val="000D4151"/>
    <w:rsid w:val="001140BD"/>
    <w:rsid w:val="001A5667"/>
    <w:rsid w:val="002B14A8"/>
    <w:rsid w:val="002F46C5"/>
    <w:rsid w:val="00376039"/>
    <w:rsid w:val="003B3D38"/>
    <w:rsid w:val="003B610A"/>
    <w:rsid w:val="003C25D9"/>
    <w:rsid w:val="003C607F"/>
    <w:rsid w:val="003C7CA3"/>
    <w:rsid w:val="004B0DB7"/>
    <w:rsid w:val="004B1AFC"/>
    <w:rsid w:val="0057113C"/>
    <w:rsid w:val="00583255"/>
    <w:rsid w:val="00583E8F"/>
    <w:rsid w:val="005A6ABB"/>
    <w:rsid w:val="005D0EB2"/>
    <w:rsid w:val="005F14EE"/>
    <w:rsid w:val="006049A6"/>
    <w:rsid w:val="00633D12"/>
    <w:rsid w:val="006A45D9"/>
    <w:rsid w:val="006D69A8"/>
    <w:rsid w:val="006D7610"/>
    <w:rsid w:val="006F5FEF"/>
    <w:rsid w:val="0070617E"/>
    <w:rsid w:val="007B767E"/>
    <w:rsid w:val="007E572E"/>
    <w:rsid w:val="00884EE9"/>
    <w:rsid w:val="009256A4"/>
    <w:rsid w:val="009721AE"/>
    <w:rsid w:val="009A594B"/>
    <w:rsid w:val="009D702A"/>
    <w:rsid w:val="009F77A4"/>
    <w:rsid w:val="00A07086"/>
    <w:rsid w:val="00A607A8"/>
    <w:rsid w:val="00A82980"/>
    <w:rsid w:val="00AA4C0A"/>
    <w:rsid w:val="00AD25FB"/>
    <w:rsid w:val="00B94F4F"/>
    <w:rsid w:val="00BE0DF8"/>
    <w:rsid w:val="00C12D6C"/>
    <w:rsid w:val="00C563DE"/>
    <w:rsid w:val="00C65A7F"/>
    <w:rsid w:val="00D41F0F"/>
    <w:rsid w:val="00D463F0"/>
    <w:rsid w:val="00E46919"/>
    <w:rsid w:val="00E5036C"/>
    <w:rsid w:val="00E700B8"/>
    <w:rsid w:val="00E92D89"/>
    <w:rsid w:val="00ED2178"/>
    <w:rsid w:val="00F13F7F"/>
    <w:rsid w:val="00F22E67"/>
    <w:rsid w:val="00F519A6"/>
    <w:rsid w:val="00F709AE"/>
    <w:rsid w:val="00F7319E"/>
    <w:rsid w:val="0101232C"/>
    <w:rsid w:val="0228462F"/>
    <w:rsid w:val="06A26154"/>
    <w:rsid w:val="09FA3227"/>
    <w:rsid w:val="0A991CEE"/>
    <w:rsid w:val="0B5E3614"/>
    <w:rsid w:val="0CF76D88"/>
    <w:rsid w:val="12E45938"/>
    <w:rsid w:val="156E3DBE"/>
    <w:rsid w:val="1A98557A"/>
    <w:rsid w:val="1B64593B"/>
    <w:rsid w:val="1EA46F80"/>
    <w:rsid w:val="1F1B5566"/>
    <w:rsid w:val="1F9C5CB0"/>
    <w:rsid w:val="216A400E"/>
    <w:rsid w:val="228B5643"/>
    <w:rsid w:val="274F75E0"/>
    <w:rsid w:val="275B57D7"/>
    <w:rsid w:val="29F800C9"/>
    <w:rsid w:val="2DBE6EC7"/>
    <w:rsid w:val="30A62585"/>
    <w:rsid w:val="317805DD"/>
    <w:rsid w:val="332A1C71"/>
    <w:rsid w:val="336E7481"/>
    <w:rsid w:val="38B91E0C"/>
    <w:rsid w:val="395D3729"/>
    <w:rsid w:val="39AC7D00"/>
    <w:rsid w:val="3B30390E"/>
    <w:rsid w:val="40457F37"/>
    <w:rsid w:val="40DC03C8"/>
    <w:rsid w:val="42380B34"/>
    <w:rsid w:val="477C6CFF"/>
    <w:rsid w:val="48344EEE"/>
    <w:rsid w:val="499C34BA"/>
    <w:rsid w:val="4A91163C"/>
    <w:rsid w:val="4A933CB5"/>
    <w:rsid w:val="4AD54A8E"/>
    <w:rsid w:val="4DC00B8F"/>
    <w:rsid w:val="510333B6"/>
    <w:rsid w:val="572D13ED"/>
    <w:rsid w:val="5730083C"/>
    <w:rsid w:val="5F194C1D"/>
    <w:rsid w:val="663B7F15"/>
    <w:rsid w:val="67365E4E"/>
    <w:rsid w:val="6884183B"/>
    <w:rsid w:val="68D16CA6"/>
    <w:rsid w:val="69133DF9"/>
    <w:rsid w:val="6A115FB7"/>
    <w:rsid w:val="6AD42215"/>
    <w:rsid w:val="6C111249"/>
    <w:rsid w:val="6E3866E0"/>
    <w:rsid w:val="6EF37EF1"/>
    <w:rsid w:val="73AF2A42"/>
    <w:rsid w:val="74CE2151"/>
    <w:rsid w:val="79E90374"/>
    <w:rsid w:val="7EB7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Emphasis"/>
    <w:basedOn w:val="6"/>
    <w:autoRedefine/>
    <w:qFormat/>
    <w:uiPriority w:val="20"/>
    <w:rPr>
      <w:i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161</Characters>
  <Lines>1</Lines>
  <Paragraphs>1</Paragraphs>
  <TotalTime>3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2018-08-24T07:34:00Z</dcterms:created>
  <dc:creator>lenovo</dc:creator>
  <cp:lastModifiedBy>河蟹</cp:lastModifiedBy>
  <cp:lastPrinted>2025-06-13T01:38:00Z</cp:lastPrinted>
  <dcterms:modified xsi:type="dcterms:W3CDTF">2026-03-17T07:46:38Z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497AB4E0739B43D2AF343903762C3E09_13</vt:lpwstr>
  </property>
  <property fmtid="{D5CDD505-2E9C-101B-9397-08002B2CF9AE}" pid="4" name="KSOTemplateDocerSaveRecord">
    <vt:lpwstr>eyJoZGlkIjoiMzFjMTIxZDZjYzJlMDdmMzE0NGFhMjc1YTViZDcyMzkiLCJ1c2VySWQiOiI2MTAxNDY2OTAifQ==</vt:lpwstr>
  </property>
</Properties>
</file>