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5B1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常州开放大学</w:t>
      </w:r>
    </w:p>
    <w:p w14:paraId="6BFA6B3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自行采购项目评审表</w:t>
      </w:r>
    </w:p>
    <w:tbl>
      <w:tblPr>
        <w:tblStyle w:val="5"/>
        <w:tblW w:w="946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92"/>
        <w:gridCol w:w="2126"/>
        <w:gridCol w:w="2494"/>
      </w:tblGrid>
      <w:tr w14:paraId="2266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57" w:type="dxa"/>
            <w:vAlign w:val="center"/>
          </w:tcPr>
          <w:p w14:paraId="644D83B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392" w:type="dxa"/>
            <w:vAlign w:val="center"/>
          </w:tcPr>
          <w:p w14:paraId="0AA9C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1D94BC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申请部门</w:t>
            </w:r>
          </w:p>
        </w:tc>
        <w:tc>
          <w:tcPr>
            <w:tcW w:w="2494" w:type="dxa"/>
            <w:vAlign w:val="center"/>
          </w:tcPr>
          <w:p w14:paraId="492D85D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E30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7" w:type="dxa"/>
            <w:vAlign w:val="center"/>
          </w:tcPr>
          <w:p w14:paraId="366494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评审地点</w:t>
            </w:r>
          </w:p>
        </w:tc>
        <w:tc>
          <w:tcPr>
            <w:tcW w:w="2392" w:type="dxa"/>
            <w:vAlign w:val="center"/>
          </w:tcPr>
          <w:p w14:paraId="606151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E6051C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评审日期</w:t>
            </w:r>
          </w:p>
        </w:tc>
        <w:tc>
          <w:tcPr>
            <w:tcW w:w="2494" w:type="dxa"/>
            <w:vAlign w:val="center"/>
          </w:tcPr>
          <w:p w14:paraId="499CDDE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D5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7" w:type="dxa"/>
            <w:vAlign w:val="center"/>
          </w:tcPr>
          <w:p w14:paraId="01BD1A83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2392" w:type="dxa"/>
            <w:vAlign w:val="center"/>
          </w:tcPr>
          <w:p w14:paraId="65D2064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603843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采购方式</w:t>
            </w:r>
          </w:p>
        </w:tc>
        <w:tc>
          <w:tcPr>
            <w:tcW w:w="2494" w:type="dxa"/>
            <w:vAlign w:val="center"/>
          </w:tcPr>
          <w:p w14:paraId="0309B5F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27E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3" w:hRule="atLeast"/>
        </w:trPr>
        <w:tc>
          <w:tcPr>
            <w:tcW w:w="2457" w:type="dxa"/>
            <w:vAlign w:val="center"/>
          </w:tcPr>
          <w:p w14:paraId="6EE13949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评审</w:t>
            </w:r>
            <w:r>
              <w:rPr>
                <w:rFonts w:hint="eastAsia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7012" w:type="dxa"/>
            <w:gridSpan w:val="3"/>
          </w:tcPr>
          <w:p w14:paraId="75DE78C8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B46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7" w:type="dxa"/>
            <w:vAlign w:val="center"/>
          </w:tcPr>
          <w:p w14:paraId="35E83A9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申请部门</w:t>
            </w: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7012" w:type="dxa"/>
            <w:gridSpan w:val="3"/>
          </w:tcPr>
          <w:p w14:paraId="699E30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6BE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7" w:type="dxa"/>
            <w:vAlign w:val="center"/>
          </w:tcPr>
          <w:p w14:paraId="75019B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项目经办人</w:t>
            </w:r>
          </w:p>
        </w:tc>
        <w:tc>
          <w:tcPr>
            <w:tcW w:w="7012" w:type="dxa"/>
            <w:gridSpan w:val="3"/>
          </w:tcPr>
          <w:p w14:paraId="1670E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A50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7" w:type="dxa"/>
            <w:vAlign w:val="center"/>
          </w:tcPr>
          <w:p w14:paraId="281B60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纪检监督</w:t>
            </w:r>
          </w:p>
        </w:tc>
        <w:tc>
          <w:tcPr>
            <w:tcW w:w="7012" w:type="dxa"/>
            <w:gridSpan w:val="3"/>
          </w:tcPr>
          <w:p w14:paraId="300251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FF3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7" w:type="dxa"/>
            <w:vAlign w:val="center"/>
          </w:tcPr>
          <w:p w14:paraId="4C5C9F5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采购领导小组代表</w:t>
            </w:r>
          </w:p>
        </w:tc>
        <w:tc>
          <w:tcPr>
            <w:tcW w:w="7012" w:type="dxa"/>
            <w:gridSpan w:val="3"/>
          </w:tcPr>
          <w:p w14:paraId="4A39F3C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14B40331">
      <w:pPr>
        <w:jc w:val="left"/>
      </w:pPr>
      <w:r>
        <w:t xml:space="preserve"> </w:t>
      </w:r>
      <w:r>
        <w:rPr>
          <w:rFonts w:hint="eastAsia"/>
          <w:lang w:eastAsia="zh-CN"/>
        </w:rPr>
        <w:t>注：此表适用于校内自采金额</w:t>
      </w:r>
      <w:r>
        <w:rPr>
          <w:rFonts w:hint="eastAsia"/>
          <w:lang w:val="en-US" w:eastAsia="zh-CN"/>
        </w:rPr>
        <w:t>3万（含）以上的项目填写，采购领导小组代表人数需不少于三人且为单数。</w:t>
      </w:r>
      <w:r>
        <w:t xml:space="preserve">                     </w:t>
      </w:r>
    </w:p>
    <w:sectPr>
      <w:pgSz w:w="11906" w:h="16838"/>
      <w:pgMar w:top="568" w:right="1274" w:bottom="568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E9"/>
    <w:rsid w:val="000C4974"/>
    <w:rsid w:val="00157176"/>
    <w:rsid w:val="00161996"/>
    <w:rsid w:val="0016273A"/>
    <w:rsid w:val="001676A3"/>
    <w:rsid w:val="0017211C"/>
    <w:rsid w:val="001D3292"/>
    <w:rsid w:val="00261F3C"/>
    <w:rsid w:val="00272E0E"/>
    <w:rsid w:val="002B051A"/>
    <w:rsid w:val="002D371C"/>
    <w:rsid w:val="002D790C"/>
    <w:rsid w:val="003045EB"/>
    <w:rsid w:val="003349C9"/>
    <w:rsid w:val="00350862"/>
    <w:rsid w:val="0036100B"/>
    <w:rsid w:val="0038662D"/>
    <w:rsid w:val="003D0125"/>
    <w:rsid w:val="00423861"/>
    <w:rsid w:val="00444E50"/>
    <w:rsid w:val="004625FF"/>
    <w:rsid w:val="004B1881"/>
    <w:rsid w:val="004E5D86"/>
    <w:rsid w:val="00573CF3"/>
    <w:rsid w:val="005A0D73"/>
    <w:rsid w:val="005C1E91"/>
    <w:rsid w:val="00661757"/>
    <w:rsid w:val="006D571D"/>
    <w:rsid w:val="0073472B"/>
    <w:rsid w:val="007436AA"/>
    <w:rsid w:val="00760349"/>
    <w:rsid w:val="00787FD7"/>
    <w:rsid w:val="007D2BA9"/>
    <w:rsid w:val="007F1EA1"/>
    <w:rsid w:val="007F66E2"/>
    <w:rsid w:val="008722D9"/>
    <w:rsid w:val="008B13BC"/>
    <w:rsid w:val="008C3E06"/>
    <w:rsid w:val="00957042"/>
    <w:rsid w:val="009766DB"/>
    <w:rsid w:val="00982E15"/>
    <w:rsid w:val="009B3DCD"/>
    <w:rsid w:val="009C32A2"/>
    <w:rsid w:val="009C5705"/>
    <w:rsid w:val="009E0ECE"/>
    <w:rsid w:val="00A042D8"/>
    <w:rsid w:val="00A05EAA"/>
    <w:rsid w:val="00A267FC"/>
    <w:rsid w:val="00A90119"/>
    <w:rsid w:val="00AF7A5D"/>
    <w:rsid w:val="00B2132F"/>
    <w:rsid w:val="00B27F7D"/>
    <w:rsid w:val="00B36F4A"/>
    <w:rsid w:val="00BB7B65"/>
    <w:rsid w:val="00C37592"/>
    <w:rsid w:val="00C533AF"/>
    <w:rsid w:val="00D269EF"/>
    <w:rsid w:val="00D4437D"/>
    <w:rsid w:val="00D5037B"/>
    <w:rsid w:val="00D523D4"/>
    <w:rsid w:val="00D55397"/>
    <w:rsid w:val="00DC1EC9"/>
    <w:rsid w:val="00DD6D03"/>
    <w:rsid w:val="00DE22E6"/>
    <w:rsid w:val="00E03E64"/>
    <w:rsid w:val="00E4357F"/>
    <w:rsid w:val="00E925E9"/>
    <w:rsid w:val="00EE6EA3"/>
    <w:rsid w:val="00F0630C"/>
    <w:rsid w:val="00F15824"/>
    <w:rsid w:val="00F26AA2"/>
    <w:rsid w:val="00F371FA"/>
    <w:rsid w:val="00F4388A"/>
    <w:rsid w:val="00F768DD"/>
    <w:rsid w:val="00F81D66"/>
    <w:rsid w:val="00FE0EDF"/>
    <w:rsid w:val="00FE351C"/>
    <w:rsid w:val="00FF440E"/>
    <w:rsid w:val="211A7B92"/>
    <w:rsid w:val="237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1</Lines>
  <Paragraphs>1</Paragraphs>
  <TotalTime>10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2017-09-30T00:26:00Z</dcterms:created>
  <dc:creator>hp</dc:creator>
  <cp:lastModifiedBy>河蟹</cp:lastModifiedBy>
  <cp:lastPrinted>2020-05-18T07:45:00Z</cp:lastPrinted>
  <dcterms:modified xsi:type="dcterms:W3CDTF">2026-03-20T02:58:21Z</dcterms:modified>
  <dc:title>常州开放大学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eyJoZGlkIjoiMzFjMTIxZDZjYzJlMDdmMzE0NGFhMjc1YTViZDcyMzkiLCJ1c2VySWQiOiI2MTAxNDY2OTAifQ==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4F82D8BE6B6647A48C42C0501AEB23AB_12</vt:lpwstr>
  </property>
</Properties>
</file>