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729F9375">
      <w:pPr>
        <w:jc w:val="center"/>
        <w:rPr>
          <w:color w:val="0C0C0C" w:themeColor="text1" w:themeTint="F2"/>
        </w:rPr>
      </w:pPr>
      <w:r>
        <w:drawing>
          <wp:inline distT="0" distB="0" distL="0" distR="0">
            <wp:extent cx="3323590" cy="1712595"/>
            <wp:effectExtent l="0" t="0" r="10160" b="1905"/>
            <wp:docPr id="12" name="图片 4" descr="https://nimg.ws.126.net/?url=http%3A%2F%2Fdingyue.ws.126.net%2F2021%2F0813%2Fdebcafbbj00qxre46001sc000u000fgm.jpg&amp;thumbnail=650x2147483647&amp;quality=80&amp;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https://nimg.ws.126.net/?url=http%3A%2F%2Fdingyue.ws.126.net%2F2021%2F0813%2Fdebcafbbj00qxre46001sc000u000fgm.jpg&amp;thumbnail=650x2147483647&amp;quality=80&amp;type=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693" cy="171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1E969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szCs w:val="21"/>
        </w:rPr>
        <w:t>从幼儿园到小学，是幼儿人生的一个转折点。</w:t>
      </w:r>
      <w:r>
        <w:rPr>
          <w:rFonts w:hint="eastAsia"/>
          <w:color w:val="0C0C0C" w:themeColor="text1" w:themeTint="F2"/>
        </w:rPr>
        <w:t xml:space="preserve">   202</w:t>
      </w:r>
      <w:r>
        <w:rPr>
          <w:rFonts w:hint="eastAsia"/>
          <w:color w:val="0C0C0C" w:themeColor="text1" w:themeTint="F2"/>
          <w:lang w:val="en-US" w:eastAsia="zh-CN"/>
        </w:rPr>
        <w:t>6</w:t>
      </w:r>
      <w:r>
        <w:rPr>
          <w:rFonts w:hint="eastAsia"/>
          <w:color w:val="0C0C0C" w:themeColor="text1" w:themeTint="F2"/>
        </w:rPr>
        <w:t>.3.</w:t>
      </w:r>
      <w:r>
        <w:rPr>
          <w:rFonts w:hint="eastAsia"/>
          <w:color w:val="0C0C0C" w:themeColor="text1" w:themeTint="F2"/>
          <w:lang w:val="en-US" w:eastAsia="zh-CN"/>
        </w:rPr>
        <w:t>20</w:t>
      </w:r>
    </w:p>
    <w:p w14:paraId="2138845A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：我</w:t>
      </w:r>
      <w:r>
        <w:rPr>
          <w:rFonts w:hint="eastAsia"/>
          <w:color w:val="0C0C0C" w:themeColor="text1" w:themeTint="F2"/>
          <w:lang w:val="en-US" w:eastAsia="zh-CN"/>
        </w:rPr>
        <w:t>要</w:t>
      </w:r>
      <w:r>
        <w:rPr>
          <w:rFonts w:hint="eastAsia"/>
          <w:color w:val="0C0C0C" w:themeColor="text1" w:themeTint="F2"/>
        </w:rPr>
        <w:t>上小学啦</w:t>
      </w:r>
    </w:p>
    <w:p w14:paraId="222E2028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关键活动：小学生活大调查  参观小学  我向往的小学</w:t>
      </w: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全勤。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蛋仔小蛋糕、每日坚果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</w:t>
      </w:r>
      <w:r>
        <w:rPr>
          <w:rFonts w:hint="eastAsia"/>
          <w:color w:val="0C0C0C" w:themeColor="text1" w:themeTint="F2"/>
          <w:lang w:val="en-US" w:eastAsia="zh-CN"/>
        </w:rPr>
        <w:t>平板进行签到，并用对应颜色的笔记录下自己到班的时间，来判断自己是否准时来园</w:t>
      </w:r>
      <w:r>
        <w:rPr>
          <w:rFonts w:hint="eastAsia"/>
          <w:color w:val="0C0C0C" w:themeColor="text1" w:themeTint="F2"/>
        </w:rPr>
        <w:t>。一起来看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看</w:t>
      </w:r>
      <w:r>
        <w:rPr>
          <w:rFonts w:hint="eastAsia"/>
          <w:color w:val="0C0C0C" w:themeColor="text1" w:themeTint="F2"/>
          <w:lang w:val="en-US" w:eastAsia="zh-CN"/>
        </w:rPr>
        <w:t>他们签到时的表现</w:t>
      </w:r>
      <w:r>
        <w:rPr>
          <w:rFonts w:hint="eastAsia"/>
          <w:color w:val="0C0C0C" w:themeColor="text1" w:themeTint="F2"/>
        </w:rPr>
        <w:t>吧！</w:t>
      </w:r>
    </w:p>
    <w:p w14:paraId="0191E456">
      <w:pPr>
        <w:jc w:val="left"/>
        <w:rPr>
          <w:rFonts w:hint="eastAsia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0" name="图片 1" descr="D:/戚雷鹰/2023.08-2026.07/西阆苑大二班/下学期/主题/主题一：我上小学啦！/活动照片/铅笔盒进行曲/IMG_20260320_080059.jpgIMG_20260320_08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下学期/主题/主题一：我上小学啦！/活动照片/铅笔盒进行曲/IMG_20260320_080059.jpgIMG_20260320_080059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1" name="图片 1" descr="D:/戚雷鹰/2023.08-2026.07/西阆苑大二班/下学期/主题/主题一：我上小学啦！/活动照片/铅笔盒进行曲/IMG_20260320_080321.jpgIMG_20260320_08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下学期/主题/主题一：我上小学啦！/活动照片/铅笔盒进行曲/IMG_20260320_080321.jpgIMG_20260320_080321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4" name="图片 1" descr="D:/戚雷鹰/2023.08-2026.07/西阆苑大二班/下学期/主题/主题一：我上小学啦！/活动照片/铅笔盒进行曲/IMG_20260320_080620.jpgIMG_20260320_08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下学期/主题/主题一：我上小学啦！/活动照片/铅笔盒进行曲/IMG_20260320_080620.jpgIMG_20260320_08062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57C8F61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下学期/主题/主题一：我上小学啦！/活动照片/铅笔盒进行曲/IMG_20260320_082010.jpgIMG_20260320_08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下学期/主题/主题一：我上小学啦！/活动照片/铅笔盒进行曲/IMG_20260320_082010.jpgIMG_20260320_082010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下学期/主题/主题一：我上小学啦！/活动照片/铅笔盒进行曲/IMG_20260320_082146.jpgIMG_20260320_08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下学期/主题/主题一：我上小学啦！/活动照片/铅笔盒进行曲/IMG_20260320_082146.jpgIMG_20260320_082146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下学期/主题/主题一：我上小学啦！/活动照片/铅笔盒进行曲/IMG_20260320_082444.jpgIMG_20260320_08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下学期/主题/主题一：我上小学啦！/活动照片/铅笔盒进行曲/IMG_20260320_082444.jpgIMG_20260320_08244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自然角                      桌面建构区                        图书区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下学期/主题/主题一：我上小学啦！/活动照片/铅笔盒进行曲/IMG_20260320_082042.jpgIMG_20260320_08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下学期/主题/主题一：我上小学啦！/活动照片/铅笔盒进行曲/IMG_20260320_082042.jpgIMG_20260320_08204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下学期/主题/主题一：我上小学啦！/活动照片/铅笔盒进行曲/IMG_20260320_082640.jpgIMG_20260320_08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下学期/主题/主题一：我上小学啦！/活动照片/铅笔盒进行曲/IMG_20260320_082640.jpgIMG_20260320_082640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下学期/主题/主题一：我上小学啦！/活动照片/铅笔盒进行曲/IMG_20260320_082451.jpgIMG_20260320_08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下学期/主题/主题一：我上小学啦！/活动照片/铅笔盒进行曲/IMG_20260320_082451.jpgIMG_20260320_082451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桌面建构区                     图书区</w:t>
      </w:r>
    </w:p>
    <w:p w14:paraId="3E1636C7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下学期/主题/主题一：我上小学啦！/活动照片/铅笔盒进行曲/IMG_20260320_082817.jpgIMG_20260320_08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下学期/主题/主题一：我上小学啦！/活动照片/铅笔盒进行曲/IMG_20260320_082817.jpgIMG_20260320_082817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4" name="图片 1" descr="D:/戚雷鹰/2023.08-2026.07/西阆苑大二班/下学期/主题/主题一：我上小学啦！/活动照片/铅笔盒进行曲/IMG_20260320_082757.jpgIMG_20260320_08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大二班/下学期/主题/主题一：我上小学啦！/活动照片/铅笔盒进行曲/IMG_20260320_082757.jpgIMG_20260320_082757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5" name="图片 1" descr="D:/戚雷鹰/2023.08-2026.07/西阆苑大二班/下学期/主题/主题一：我上小学啦！/活动照片/铅笔盒进行曲/IMG_20260320_082841.jpgIMG_20260320_08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大二班/下学期/主题/主题一：我上小学啦！/活动照片/铅笔盒进行曲/IMG_20260320_082841.jpgIMG_20260320_082841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884D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美工区                      万能工匠区                     益智区</w:t>
      </w:r>
    </w:p>
    <w:p w14:paraId="6526969F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下学期/主题/主题一：我上小学啦！/活动照片/铅笔盒进行曲/IMG_20260320_083113.jpgIMG_20260320_08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下学期/主题/主题一：我上小学啦！/活动照片/铅笔盒进行曲/IMG_20260320_083113.jpgIMG_20260320_083113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6" name="图片 1" descr="D:/戚雷鹰/2023.08-2026.07/西阆苑大二班/下学期/主题/主题一：我上小学啦！/活动照片/铅笔盒进行曲/IMG_20260320_082525.jpgIMG_20260320_08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下学期/主题/主题一：我上小学啦！/活动照片/铅笔盒进行曲/IMG_20260320_082525.jpgIMG_20260320_082525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下学期/主题/主题一：我上小学啦！/活动照片/铅笔盒进行曲/IMG_20260320_083621.jpgIMG_20260320_08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下学期/主题/主题一：我上小学啦！/活动照片/铅笔盒进行曲/IMG_20260320_083621.jpgIMG_20260320_083621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BC2B">
      <w:pPr>
        <w:jc w:val="center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科探区                       益智区                      科探区</w:t>
      </w:r>
    </w:p>
    <w:p w14:paraId="250D22A9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</w:p>
    <w:p w14:paraId="1E35B0AD">
      <w:pPr>
        <w:jc w:val="center"/>
        <w:rPr>
          <w:rFonts w:hint="eastAsia" w:ascii="宋体" w:hAnsi="宋体" w:eastAsia="宋体" w:cs="宋体"/>
          <w:kern w:val="0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户外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ECF0EF7">
      <w:pPr>
        <w:ind w:firstLine="420"/>
        <w:rPr>
          <w:rFonts w:hint="eastAsia" w:ascii="宋体" w:hAnsi="宋体" w:eastAsia="宋体" w:cs="宋体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</w:rPr>
        <w:t>今天户外活动的场地是中操场的火山攀爬地，游戏内容为攀爬架。</w:t>
      </w:r>
      <w:r>
        <w:rPr>
          <w:rFonts w:hint="eastAsia" w:ascii="宋体" w:hAnsi="宋体" w:eastAsia="宋体" w:cs="宋体"/>
          <w:kern w:val="0"/>
          <w:lang w:val="en-US" w:eastAsia="zh-CN"/>
        </w:rPr>
        <w:t>小朋友们来到场地上，先是取垫子铺设在了有一定高度的架子下方，便于安全游戏。而</w:t>
      </w:r>
      <w:r>
        <w:rPr>
          <w:rFonts w:hint="eastAsia" w:ascii="宋体" w:hAnsi="宋体" w:eastAsia="宋体" w:cs="宋体"/>
          <w:kern w:val="0"/>
        </w:rPr>
        <w:t>攀爬架纵横交错，给幼儿的攀爬体验增加了一定的趣味性。小朋友们都会选择自己喜欢的场域进行攀爬挑战，快来看看小朋友们游戏过程中的快乐瞬间吧！</w:t>
      </w:r>
    </w:p>
    <w:p w14:paraId="4C0B4295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2" descr="D:/戚雷鹰/2023.08-2026.07/西阆苑大二班/下学期/主题/主题一：我上小学啦！/活动照片/铅笔盒进行曲/IMG_20260320_103524.jpgIMG_20260320_10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戚雷鹰/2023.08-2026.07/西阆苑大二班/下学期/主题/主题一：我上小学啦！/活动照片/铅笔盒进行曲/IMG_20260320_103524.jpgIMG_20260320_103524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下学期/主题/主题一：我上小学啦！/活动照片/铅笔盒进行曲/IMG_20260320_103838.jpgIMG_20260320_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下学期/主题/主题一：我上小学啦！/活动照片/铅笔盒进行曲/IMG_20260320_103838.jpgIMG_20260320_103838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下学期/主题/主题一：我上小学啦！/活动照片/铅笔盒进行曲/IMG_20260320_103906.jpgIMG_20260320_10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下学期/主题/主题一：我上小学啦！/活动照片/铅笔盒进行曲/IMG_20260320_103906.jpgIMG_20260320_103906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1C8D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3" descr="D:/戚雷鹰/2023.08-2026.07/西阆苑大二班/下学期/主题/主题一：我上小学啦！/活动照片/铅笔盒进行曲/IMG_20260320_104021.jpgIMG_20260320_10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戚雷鹰/2023.08-2026.07/西阆苑大二班/下学期/主题/主题一：我上小学啦！/活动照片/铅笔盒进行曲/IMG_20260320_104021.jpgIMG_20260320_104021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" name="图片 1" descr="D:/戚雷鹰/2023.08-2026.07/西阆苑大二班/下学期/主题/主题一：我上小学啦！/活动照片/铅笔盒进行曲/IMG_20260320_104111.jpgIMG_20260320_10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戚雷鹰/2023.08-2026.07/西阆苑大二班/下学期/主题/主题一：我上小学啦！/活动照片/铅笔盒进行曲/IMG_20260320_104111.jpgIMG_20260320_104111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下学期/主题/主题一：我上小学啦！/活动照片/铅笔盒进行曲/IMG_20260320_104205.jpgIMG_20260320_10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下学期/主题/主题一：我上小学啦！/活动照片/铅笔盒进行曲/IMG_20260320_104205.jpgIMG_20260320_104205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</w:p>
    <w:p w14:paraId="211F032C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93A67C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25A83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活动：音乐《铅笔盒进行曲》</w:t>
      </w:r>
    </w:p>
    <w:p w14:paraId="67B5BA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Theme="minorEastAsia" w:hAnsiTheme="minorEastAsia"/>
          <w:b w:val="0"/>
          <w:bCs w:val="0"/>
          <w:color w:val="000000" w:themeColor="text1"/>
          <w:lang w:val="en-US" w:eastAsia="zh-CN"/>
        </w:rPr>
        <w:t>《</w:t>
      </w:r>
      <w:r>
        <w:t>铅笔盒进行曲》为 ABA 三段体结构，旋律清晰，节奏明快。第 1 段为2/4 拍，主要节奏型为“X XX  X | X•  X  X•  X  X|”纯四度音程和谐跳跃，附点音符轻快俏皮，呈现出铅笔轻盈欢快的舞姿；第 2 段为 4/4 拍， 主要节奏型为“X X  X• X |”节奏稳健，旋律活泼，呈现出橡皮厚重的身姿和快乐的心情。乐曲具有典型的进行曲风格，情绪欢快，表现出文具们快乐起舞的情景</w:t>
      </w:r>
      <w:r>
        <w:rPr>
          <w:rFonts w:hint="eastAsia"/>
        </w:rPr>
        <w:t>。</w:t>
      </w:r>
    </w:p>
    <w:p w14:paraId="17A212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提问：</w:t>
      </w:r>
      <w:r>
        <w:t>听了这首音乐，你的心情怎样？你想到了什么？</w:t>
      </w:r>
    </w:p>
    <w:p w14:paraId="71F4FE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郭沛怡：我感觉很开心，让我想到了之前发生的快乐的事情。</w:t>
      </w:r>
    </w:p>
    <w:p w14:paraId="00FFC2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梁珵恩：我感到很快乐，让我想到了我的小时候。</w:t>
      </w:r>
    </w:p>
    <w:p w14:paraId="4607C2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丛天朗：我的心情非常好，让我想到了和爸爸妈妈一起出去玩的时候，很满足。</w:t>
      </w:r>
    </w:p>
    <w:p w14:paraId="3F4955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……</w:t>
      </w:r>
    </w:p>
    <w:p w14:paraId="3FB191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提问：听了这首音乐，你会想要用哪些动作来表现每段乐曲呢？</w:t>
      </w:r>
    </w:p>
    <w:p w14:paraId="296418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陈生冉：可以拍手。</w:t>
      </w:r>
    </w:p>
    <w:p w14:paraId="065716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王馨悦：可以双手握成拳，做敲鼓状。</w:t>
      </w:r>
    </w:p>
    <w:p w14:paraId="699610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于晨栩：可以徒手绕圈圈。</w:t>
      </w:r>
    </w:p>
    <w:p w14:paraId="1BCA8E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……</w:t>
      </w:r>
    </w:p>
    <w:p w14:paraId="20ED0291">
      <w:pPr>
        <w:jc w:val="both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23" descr="D:/戚雷鹰/2023.08-2026.07/西阆苑大二班/下学期/主题/主题一：我上小学啦！/活动照片/铅笔盒进行曲/IMG_20260320_094554.jpgIMG_20260320_09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戚雷鹰/2023.08-2026.07/西阆苑大二班/下学期/主题/主题一：我上小学啦！/活动照片/铅笔盒进行曲/IMG_20260320_094554.jpgIMG_20260320_094554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hint="default" w:asciiTheme="minorEastAsia" w:hAnsiTheme="minorEastAsia"/>
          <w:color w:val="0C0C0C" w:themeColor="text1" w:themeTint="F2"/>
          <w:lang w:val="en-US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下学期/主题/主题一：我上小学啦！/活动照片/铅笔盒进行曲/IMG_20260320_095027.jpgIMG_20260320_09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下学期/主题/主题一：我上小学啦！/活动照片/铅笔盒进行曲/IMG_20260320_095027.jpgIMG_20260320_095027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下学期/主题/主题一：我上小学啦！/活动照片/铅笔盒进行曲/IMG_20260320_100029.jpgIMG_20260320_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下学期/主题/主题一：我上小学啦！/活动照片/铅笔盒进行曲/IMG_20260320_100029.jpgIMG_20260320_100029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1EAC">
      <w:pPr>
        <w:jc w:val="both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8" name="图片 18" descr="D:/戚雷鹰/2023.08-2026.07/西阆苑大二班/下学期/主题/主题一：我上小学啦！/活动照片/铅笔盒进行曲/IMG_20260320_100344.jpgIMG_20260320_1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戚雷鹰/2023.08-2026.07/西阆苑大二班/下学期/主题/主题一：我上小学啦！/活动照片/铅笔盒进行曲/IMG_20260320_100344.jpgIMG_20260320_100344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9" name="图片 19" descr="D:/戚雷鹰/2023.08-2026.07/西阆苑大二班/下学期/主题/主题一：我上小学啦！/活动照片/铅笔盒进行曲/IMG_20260320_100503.jpgIMG_20260320_1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戚雷鹰/2023.08-2026.07/西阆苑大二班/下学期/主题/主题一：我上小学啦！/活动照片/铅笔盒进行曲/IMG_20260320_100503.jpgIMG_20260320_100503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1" name="图片 21" descr="D:/戚雷鹰/2023.08-2026.07/西阆苑大二班/下学期/主题/主题一：我上小学啦！/活动照片/铅笔盒进行曲/IMG_20260320_100559.jpgIMG_20260320_10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/戚雷鹰/2023.08-2026.07/西阆苑大二班/下学期/主题/主题一：我上小学啦！/活动照片/铅笔盒进行曲/IMG_20260320_100559.jpgIMG_20260320_100559"/>
                    <pic:cNvPicPr>
                      <a:picLocks noChangeAspect="1"/>
                    </pic:cNvPicPr>
                  </pic:nvPicPr>
                  <pic:blipFill>
                    <a:blip r:embed="rId3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674D">
      <w:pPr>
        <w:jc w:val="center"/>
        <w:rPr>
          <w:rFonts w:hint="eastAsia"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黑芝麻饭、台式三杯鸭、炒菜苔、翡翠白玉汤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今日王馨悦、吴琬琰、张诗韵、单小岩、成铭恩、胡心悦、郭沛怡、杨梓煜、唐皓辰、付宇晨、张文轩、李咏集、陈生冉、朱桐乐、董你、李咏集小朋友添了菜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下学期/主题/主题一：我上小学啦！/活动照片/铅笔盒进行曲/IMG_20260320_112306.jpgIMG_20260320_11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下学期/主题/主题一：我上小学啦！/活动照片/铅笔盒进行曲/IMG_20260320_112306.jpgIMG_20260320_112306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下学期/主题/主题一：我上小学啦！/活动照片/铅笔盒进行曲/IMG_20260320_112300.jpgIMG_20260320_11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下学期/主题/主题一：我上小学啦！/活动照片/铅笔盒进行曲/IMG_20260320_112300.jpgIMG_20260320_112300"/>
                    <pic:cNvPicPr>
                      <a:picLocks noChangeAspect="1"/>
                    </pic:cNvPicPr>
                  </pic:nvPicPr>
                  <pic:blipFill>
                    <a:blip r:embed="rId3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下学期/主题/主题一：我上小学啦！/活动照片/铅笔盒进行曲/IMG_20260320_112137.jpgIMG_20260320_11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下学期/主题/主题一：我上小学啦！/活动照片/铅笔盒进行曲/IMG_20260320_112137.jpgIMG_20260320_112137"/>
                    <pic:cNvPicPr>
                      <a:picLocks noChangeAspect="1"/>
                    </pic:cNvPicPr>
                  </pic:nvPicPr>
                  <pic:blipFill>
                    <a:blip r:embed="rId3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23EB">
      <w:pPr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4" name="图片 1" descr="D:/戚雷鹰/2023.08-2026.07/西阆苑大二班/下学期/主题/主题一：我上小学啦！/活动照片/铅笔盒进行曲/IMG_20260320_112117.jpgIMG_20260320_11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下学期/主题/主题一：我上小学啦！/活动照片/铅笔盒进行曲/IMG_20260320_112117.jpgIMG_20260320_112117"/>
                    <pic:cNvPicPr>
                      <a:picLocks noChangeAspect="1"/>
                    </pic:cNvPicPr>
                  </pic:nvPicPr>
                  <pic:blipFill>
                    <a:blip r:embed="rId3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0" name="图片 1" descr="D:/戚雷鹰/2023.08-2026.07/西阆苑大二班/下学期/主题/主题一：我上小学啦！/活动照片/铅笔盒进行曲/IMG_20260320_112214.jpgIMG_20260320_11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D:/戚雷鹰/2023.08-2026.07/西阆苑大二班/下学期/主题/主题一：我上小学啦！/活动照片/铅笔盒进行曲/IMG_20260320_112214.jpgIMG_20260320_112214"/>
                    <pic:cNvPicPr>
                      <a:picLocks noChangeAspect="1"/>
                    </pic:cNvPicPr>
                  </pic:nvPicPr>
                  <pic:blipFill>
                    <a:blip r:embed="rId3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1" name="图片 1" descr="D:/戚雷鹰/2023.08-2026.07/西阆苑大二班/下学期/主题/主题一：我上小学啦！/活动照片/铅笔盒进行曲/IMG_20260320_112024.jpgIMG_20260320_11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戚雷鹰/2023.08-2026.07/西阆苑大二班/下学期/主题/主题一：我上小学啦！/活动照片/铅笔盒进行曲/IMG_20260320_112024.jpgIMG_20260320_112024"/>
                    <pic:cNvPicPr>
                      <a:picLocks noChangeAspect="1"/>
                    </pic:cNvPicPr>
                  </pic:nvPicPr>
                  <pic:blipFill>
                    <a:blip r:embed="rId3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  </w:t>
      </w:r>
    </w:p>
    <w:p w14:paraId="3853F6F0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8" name="图片 1" descr="D:/戚雷鹰/2023.08-2026.07/西阆苑大二班/下学期/主题/主题一：我上小学啦！/活动照片/铅笔盒进行曲/IMG_20260320_112015.jpgIMG_20260320_11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下学期/主题/主题一：我上小学啦！/活动照片/铅笔盒进行曲/IMG_20260320_112015.jpgIMG_20260320_112015"/>
                    <pic:cNvPicPr>
                      <a:picLocks noChangeAspect="1"/>
                    </pic:cNvPicPr>
                  </pic:nvPicPr>
                  <pic:blipFill>
                    <a:blip r:embed="rId3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1" descr="D:/戚雷鹰/2023.08-2026.07/西阆苑大二班/下学期/主题/主题一：我上小学啦！/活动照片/铅笔盒进行曲/IMG_20260320_111957.jpgIMG_20260320_11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下学期/主题/主题一：我上小学啦！/活动照片/铅笔盒进行曲/IMG_20260320_111957.jpgIMG_20260320_111957"/>
                    <pic:cNvPicPr>
                      <a:picLocks noChangeAspect="1"/>
                    </pic:cNvPicPr>
                  </pic:nvPicPr>
                  <pic:blipFill>
                    <a:blip r:embed="rId3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7" name="图片 1" descr="D:/戚雷鹰/2023.08-2026.07/西阆苑大二班/下学期/主题/主题一：我上小学啦！/活动照片/铅笔盒进行曲/IMG_20260320_111951.jpgIMG_20260320_11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/戚雷鹰/2023.08-2026.07/西阆苑大二班/下学期/主题/主题一：我上小学啦！/活动照片/铅笔盒进行曲/IMG_20260320_111951.jpgIMG_20260320_111951"/>
                    <pic:cNvPicPr>
                      <a:picLocks noChangeAspect="1"/>
                    </pic:cNvPicPr>
                  </pic:nvPicPr>
                  <pic:blipFill>
                    <a:blip r:embed="rId4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84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9017" w:type="dxa"/>
          </w:tcPr>
          <w:p w14:paraId="08D391C8">
            <w:pPr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 xml:space="preserve">    关于放学和带被褥的通知：</w:t>
            </w:r>
          </w:p>
          <w:p w14:paraId="2A062E1D">
            <w:p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各位家长好！</w:t>
            </w:r>
            <w:r>
              <w:rPr>
                <w:rFonts w:hint="eastAsia"/>
                <w:lang w:val="en-US" w:eastAsia="zh-CN"/>
              </w:rPr>
              <w:t>今天不开展全托不夜宿班，所有小朋友16：00放学，请各位家长准时来园接幼儿。另外，明后两天</w:t>
            </w:r>
            <w:r>
              <w:rPr>
                <w:rFonts w:hint="eastAsia"/>
              </w:rPr>
              <w:t>天气不错，今天小朋友们</w:t>
            </w:r>
            <w:r>
              <w:rPr>
                <w:rFonts w:hint="eastAsia"/>
                <w:lang w:val="en-US" w:eastAsia="zh-CN"/>
              </w:rPr>
              <w:t>会</w:t>
            </w:r>
            <w:r>
              <w:rPr>
                <w:rFonts w:hint="eastAsia"/>
              </w:rPr>
              <w:t>将被褥带回家，请家长朋友们利用周末两天时间在家给孩子的被褥洗洗晒晒，同时可根据孩子的身体状况适当更换合适的被褥带来幼儿园，感谢配合！</w:t>
            </w:r>
            <w:bookmarkStart w:id="1" w:name="_GoBack"/>
            <w:bookmarkEnd w:id="1"/>
          </w:p>
        </w:tc>
      </w:tr>
      <w:bookmarkEnd w:id="0"/>
    </w:tbl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267C0A"/>
    <w:rsid w:val="024172EA"/>
    <w:rsid w:val="03445C6D"/>
    <w:rsid w:val="04846E71"/>
    <w:rsid w:val="04A30132"/>
    <w:rsid w:val="074E5BB3"/>
    <w:rsid w:val="088E62F6"/>
    <w:rsid w:val="0A507887"/>
    <w:rsid w:val="0B700032"/>
    <w:rsid w:val="0B9D108B"/>
    <w:rsid w:val="0C897DF4"/>
    <w:rsid w:val="0CB7387A"/>
    <w:rsid w:val="0D7C2323"/>
    <w:rsid w:val="0FCB30F5"/>
    <w:rsid w:val="10687C1A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79318D5"/>
    <w:rsid w:val="18614830"/>
    <w:rsid w:val="193C2814"/>
    <w:rsid w:val="1997365F"/>
    <w:rsid w:val="1B0D4259"/>
    <w:rsid w:val="1B43291B"/>
    <w:rsid w:val="205D2306"/>
    <w:rsid w:val="20F85F56"/>
    <w:rsid w:val="21550335"/>
    <w:rsid w:val="215A276C"/>
    <w:rsid w:val="21CE5611"/>
    <w:rsid w:val="21DB1345"/>
    <w:rsid w:val="21DB6E7F"/>
    <w:rsid w:val="22260D4E"/>
    <w:rsid w:val="22C46DE7"/>
    <w:rsid w:val="22CA6694"/>
    <w:rsid w:val="24687A6B"/>
    <w:rsid w:val="267238B2"/>
    <w:rsid w:val="275502DB"/>
    <w:rsid w:val="27E65897"/>
    <w:rsid w:val="292903A3"/>
    <w:rsid w:val="2A1F3E5E"/>
    <w:rsid w:val="2AF467D9"/>
    <w:rsid w:val="2D522E91"/>
    <w:rsid w:val="2E7D4B6F"/>
    <w:rsid w:val="2E864BA1"/>
    <w:rsid w:val="2EC80FE2"/>
    <w:rsid w:val="2F0D38C7"/>
    <w:rsid w:val="2F294E18"/>
    <w:rsid w:val="2F7F7350"/>
    <w:rsid w:val="2F9C31CE"/>
    <w:rsid w:val="30651C4F"/>
    <w:rsid w:val="30A03C17"/>
    <w:rsid w:val="31D62424"/>
    <w:rsid w:val="31FF0A6B"/>
    <w:rsid w:val="32D700C1"/>
    <w:rsid w:val="33560E19"/>
    <w:rsid w:val="35F1076F"/>
    <w:rsid w:val="36703DE8"/>
    <w:rsid w:val="36832A30"/>
    <w:rsid w:val="37FA2FF2"/>
    <w:rsid w:val="3B416C5A"/>
    <w:rsid w:val="3BCC2525"/>
    <w:rsid w:val="3D6C0520"/>
    <w:rsid w:val="3DC2371B"/>
    <w:rsid w:val="3E5C5750"/>
    <w:rsid w:val="3FB36289"/>
    <w:rsid w:val="401D73D5"/>
    <w:rsid w:val="421A58D4"/>
    <w:rsid w:val="43887193"/>
    <w:rsid w:val="44A9703B"/>
    <w:rsid w:val="46B70A59"/>
    <w:rsid w:val="4745420C"/>
    <w:rsid w:val="47545166"/>
    <w:rsid w:val="48D063BC"/>
    <w:rsid w:val="49713ADF"/>
    <w:rsid w:val="4A9B788E"/>
    <w:rsid w:val="4AEF290D"/>
    <w:rsid w:val="4B3D12D9"/>
    <w:rsid w:val="4D433ADF"/>
    <w:rsid w:val="4DEC46C4"/>
    <w:rsid w:val="4E944C60"/>
    <w:rsid w:val="50B15413"/>
    <w:rsid w:val="50F25C6E"/>
    <w:rsid w:val="532263B9"/>
    <w:rsid w:val="53373E0C"/>
    <w:rsid w:val="54A757C6"/>
    <w:rsid w:val="57EB4588"/>
    <w:rsid w:val="589B73AE"/>
    <w:rsid w:val="5B0F71A1"/>
    <w:rsid w:val="5B1B2781"/>
    <w:rsid w:val="5C9F322E"/>
    <w:rsid w:val="5D25736E"/>
    <w:rsid w:val="5E7D74BF"/>
    <w:rsid w:val="5E9A1E1F"/>
    <w:rsid w:val="5F0E7E34"/>
    <w:rsid w:val="5FB547FF"/>
    <w:rsid w:val="5FD64140"/>
    <w:rsid w:val="5FE226DD"/>
    <w:rsid w:val="60191AD3"/>
    <w:rsid w:val="60921BDB"/>
    <w:rsid w:val="61A025CA"/>
    <w:rsid w:val="634A4773"/>
    <w:rsid w:val="63A71256"/>
    <w:rsid w:val="642E32E5"/>
    <w:rsid w:val="668C792E"/>
    <w:rsid w:val="672C3830"/>
    <w:rsid w:val="672D43BE"/>
    <w:rsid w:val="682655D5"/>
    <w:rsid w:val="685059F2"/>
    <w:rsid w:val="68991268"/>
    <w:rsid w:val="69FA7092"/>
    <w:rsid w:val="6B0F2787"/>
    <w:rsid w:val="6B847027"/>
    <w:rsid w:val="6C6A090B"/>
    <w:rsid w:val="6DE27FA2"/>
    <w:rsid w:val="6E431CE2"/>
    <w:rsid w:val="6FE04C3C"/>
    <w:rsid w:val="71793AA1"/>
    <w:rsid w:val="730A41CB"/>
    <w:rsid w:val="730E7CA0"/>
    <w:rsid w:val="745E116F"/>
    <w:rsid w:val="74D15A17"/>
    <w:rsid w:val="76857996"/>
    <w:rsid w:val="77433BA4"/>
    <w:rsid w:val="775D307F"/>
    <w:rsid w:val="78AE58E1"/>
    <w:rsid w:val="7A706A88"/>
    <w:rsid w:val="7B610380"/>
    <w:rsid w:val="7BBA592B"/>
    <w:rsid w:val="7C177C4A"/>
    <w:rsid w:val="7C6F2D8D"/>
    <w:rsid w:val="7D161538"/>
    <w:rsid w:val="7DE5116D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  <w:style w:type="character" w:customStyle="1" w:styleId="18">
    <w:name w:val="tbrl5px"/>
    <w:basedOn w:val="9"/>
    <w:qFormat/>
    <w:uiPriority w:val="0"/>
  </w:style>
  <w:style w:type="paragraph" w:customStyle="1" w:styleId="19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1039</Words>
  <Characters>1055</Characters>
  <Lines>10</Lines>
  <Paragraphs>2</Paragraphs>
  <TotalTime>1</TotalTime>
  <ScaleCrop>false</ScaleCrop>
  <LinksUpToDate>false</LinksUpToDate>
  <CharactersWithSpaces>1305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2026-03-20T05:42:59Z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2052-12.1.0.25225</vt:lpwstr>
  </property>
  <property fmtid="{D5CDD505-2E9C-101B-9397-08002B2CF9AE}" pid="4" name="ICV">
    <vt:lpwstr>96B1261AD217499998BD350936ADE558_12</vt:lpwstr>
  </property>
</Properties>
</file>