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0A8D68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0E11EAD6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42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69E28C">
            <w:pPr>
              <w:pStyle w:val="2"/>
              <w:spacing w:after="0" w:line="32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6C2A662A">
            <w:pPr>
              <w:pStyle w:val="2"/>
              <w:spacing w:after="0" w:line="32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DCA2A7">
            <w:pPr>
              <w:adjustRightInd w:val="0"/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幼儿基础分析：</w:t>
            </w:r>
          </w:p>
          <w:p w14:paraId="2093A93B">
            <w:pPr>
              <w:adjustRightInd w:val="0"/>
              <w:snapToGrid w:val="0"/>
              <w:spacing w:line="320" w:lineRule="exact"/>
              <w:ind w:firstLine="420" w:firstLineChars="200"/>
            </w:pPr>
            <w:r>
              <w:rPr>
                <w:rFonts w:hint="eastAsia"/>
              </w:rPr>
              <w:t>天气变暖，万物复苏，到处是一片春意盎然的景色。在孩子们的眼中，春天里的一切都散发着神奇的光芒吸引着他们，哪怕只是刚露出头的小草、刚发芽的柳树，都会留住他们好奇的目光。</w:t>
            </w:r>
            <w:r>
              <w:rPr>
                <w:rFonts w:hint="eastAsia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幼儿们从周边的自然环境等感受到了春天的到来。借此与幼儿们交流，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位幼儿知道春天来了，有1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位幼儿说到春天的花儿开了，如：迎春花开了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油菜花开得很美等，有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位幼儿说到了春天的柳树会发芽，但关于春天幼儿的经验还比较局限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……因此，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本周将围绕“春天来了”开展一系列的活动，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引导幼儿去观察发现春天的小秘密，尝试用多元的方式表现春天，体验春天带给人们的快乐。</w:t>
            </w:r>
          </w:p>
        </w:tc>
      </w:tr>
      <w:tr w14:paraId="7995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2B44B1"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DF35C3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6E801E94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通过观察周围环境，寻找春天，初步感知春天里动、植物的变化。</w:t>
            </w:r>
          </w:p>
          <w:p w14:paraId="4BBCD9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用绘画、歌唱等多种形式初步表现对春天的认识，感受大自然的美景。</w:t>
            </w:r>
          </w:p>
        </w:tc>
      </w:tr>
      <w:tr w14:paraId="6E2F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6EBE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7D2FD7">
            <w:pPr>
              <w:spacing w:line="30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幼儿布置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班级，选用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春天特有的自然物(如柳条、迎春花、桃花等)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铺设春日小景，收集春天调查表进行投放区域与欣赏。</w:t>
            </w:r>
          </w:p>
          <w:p w14:paraId="51BE1F00">
            <w:pPr>
              <w:adjustRightInd w:val="0"/>
              <w:snapToGrid w:val="0"/>
              <w:spacing w:line="32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鸡蛋托、太空泥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等供幼儿制作春天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的农场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；图书区投放绘本《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我知道的春天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》供幼儿翻阅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在自然材料区投放春天的花卉进行自主拼搭春天的场景。</w:t>
            </w:r>
          </w:p>
        </w:tc>
      </w:tr>
      <w:tr w14:paraId="6FED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795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E09C9F">
            <w:pPr>
              <w:spacing w:line="340" w:lineRule="exact"/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1.乐意做好值日生工作，有为班级服务的意识。</w:t>
            </w:r>
          </w:p>
          <w:p w14:paraId="4207550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 w14:paraId="502AC646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 w14:paraId="69D5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B7DD3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26B7C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AC646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66FF6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B2F67E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2F60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D7F3A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FB7542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E81D83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D067F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05C47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B241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480DFB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3336A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1842EC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CD712C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47164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2F6674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C922B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3519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A1253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94154D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DC01C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FFAFF2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04E84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1B64D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98D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A0695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08D6E2">
            <w:pPr>
              <w:spacing w:line="28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早晨：晨间区域自主游戏。</w:t>
            </w:r>
          </w:p>
          <w:p w14:paraId="3A9E494C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1.建构区：雪花片《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地面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建构《春天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的公园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 w14:paraId="42AD6BCD">
            <w:pPr>
              <w:spacing w:line="32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2.美工区：手工《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蝴蝶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》、绘画《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春日农场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 w14:paraId="6F0A4D38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花花找规律、种小花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1BEA9A80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绘本阅读《发现春天》、自制春天故事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604E0700">
            <w:pPr>
              <w:spacing w:line="34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小水车、彩虹桥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9270536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关</w:t>
            </w:r>
            <w:r>
              <w:rPr>
                <w:rFonts w:hint="eastAsia" w:ascii="宋体" w:hAnsi="宋体" w:cs="宋体"/>
                <w:color w:val="auto"/>
              </w:rPr>
              <w:t>注要点：1.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color w:val="auto"/>
              </w:rPr>
              <w:t>：关注幼儿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color w:val="auto"/>
              </w:rPr>
              <w:t>图书区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auto"/>
              </w:rPr>
              <w:t>游戏内容和游戏过程，并在观察中捕捉可以进行分享交流的游戏内容。2.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  <w:color w:val="auto"/>
              </w:rPr>
              <w:t>：关注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幼儿在</w:t>
            </w:r>
            <w:r>
              <w:rPr>
                <w:rFonts w:hint="eastAsia" w:ascii="宋体" w:hAnsi="宋体" w:cs="宋体"/>
                <w:color w:val="auto"/>
              </w:rPr>
              <w:t>科探区的游戏情况，从中关注新游戏的玩法和对材料的探索情况，并通过班级动态、一起长大等平台分享幼儿游戏情况。</w:t>
            </w:r>
          </w:p>
        </w:tc>
      </w:tr>
      <w:tr w14:paraId="3D52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220663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842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375AFE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518C91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活动：球类游戏、沙池游戏、小山坡、滑索游戏、梅花桩、骑行游戏、野趣游戏。</w:t>
            </w:r>
          </w:p>
          <w:p w14:paraId="43A51E6F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43BF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A0FAD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5C1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1DAF7E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EB3B64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1.综合：我找到的春天  2.语言：春天的电话     3.音乐：春天                             4.数学：给春天的信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5.健康：好吃的豆芽   每周一整理：整理抽屉</w:t>
            </w:r>
          </w:p>
        </w:tc>
      </w:tr>
      <w:tr w14:paraId="2795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98E626"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04F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1C234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1.“小小探索家”活动：生态种植：种植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甜瓜</w:t>
            </w:r>
          </w:p>
          <w:p w14:paraId="618A6C6C">
            <w:pPr>
              <w:tabs>
                <w:tab w:val="left" w:pos="267"/>
                <w:tab w:val="left" w:pos="312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</w:t>
            </w:r>
          </w:p>
          <w:p w14:paraId="58BE5B6B">
            <w:pPr>
              <w:tabs>
                <w:tab w:val="left" w:pos="267"/>
                <w:tab w:val="left" w:pos="312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春天的花朵</w:t>
            </w:r>
          </w:p>
        </w:tc>
      </w:tr>
    </w:tbl>
    <w:p w14:paraId="6B5C0B25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王苏娴、吴文来、许静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王苏娴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765C9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4811AA"/>
    <w:rsid w:val="000F0A4B"/>
    <w:rsid w:val="001A4716"/>
    <w:rsid w:val="00264E9D"/>
    <w:rsid w:val="004811AA"/>
    <w:rsid w:val="006B089E"/>
    <w:rsid w:val="00917CBB"/>
    <w:rsid w:val="0093183D"/>
    <w:rsid w:val="02F31A30"/>
    <w:rsid w:val="03B77229"/>
    <w:rsid w:val="084A0F21"/>
    <w:rsid w:val="094B6A8A"/>
    <w:rsid w:val="0C114D47"/>
    <w:rsid w:val="0CDF4D1D"/>
    <w:rsid w:val="0E2A28DC"/>
    <w:rsid w:val="0E7C47EE"/>
    <w:rsid w:val="0F670167"/>
    <w:rsid w:val="0F6B2615"/>
    <w:rsid w:val="12BC78AF"/>
    <w:rsid w:val="13450BEF"/>
    <w:rsid w:val="14CF38C9"/>
    <w:rsid w:val="155B515D"/>
    <w:rsid w:val="180A2E6A"/>
    <w:rsid w:val="19356B2C"/>
    <w:rsid w:val="1A7B1198"/>
    <w:rsid w:val="1E6F1C79"/>
    <w:rsid w:val="1EE324BA"/>
    <w:rsid w:val="1F503858"/>
    <w:rsid w:val="1F5209B9"/>
    <w:rsid w:val="20295008"/>
    <w:rsid w:val="20362A4E"/>
    <w:rsid w:val="21F06FC3"/>
    <w:rsid w:val="227C35C6"/>
    <w:rsid w:val="23A128D5"/>
    <w:rsid w:val="241061BE"/>
    <w:rsid w:val="249441E7"/>
    <w:rsid w:val="271E47F5"/>
    <w:rsid w:val="27916656"/>
    <w:rsid w:val="27F04A3C"/>
    <w:rsid w:val="29064737"/>
    <w:rsid w:val="294361DC"/>
    <w:rsid w:val="29E277A3"/>
    <w:rsid w:val="2E0C3040"/>
    <w:rsid w:val="2EA27501"/>
    <w:rsid w:val="2F88239B"/>
    <w:rsid w:val="30526494"/>
    <w:rsid w:val="322B4F55"/>
    <w:rsid w:val="32CC24C5"/>
    <w:rsid w:val="3A1415B9"/>
    <w:rsid w:val="3B4A7C36"/>
    <w:rsid w:val="3C137C90"/>
    <w:rsid w:val="3C722C08"/>
    <w:rsid w:val="3D5440BC"/>
    <w:rsid w:val="3FFC5807"/>
    <w:rsid w:val="40415CAC"/>
    <w:rsid w:val="429032E9"/>
    <w:rsid w:val="43BC674C"/>
    <w:rsid w:val="458F65D9"/>
    <w:rsid w:val="45FC3D88"/>
    <w:rsid w:val="4A4834BD"/>
    <w:rsid w:val="4AC70F74"/>
    <w:rsid w:val="4C325F10"/>
    <w:rsid w:val="4E803697"/>
    <w:rsid w:val="4F4246BC"/>
    <w:rsid w:val="52B15DE1"/>
    <w:rsid w:val="54764021"/>
    <w:rsid w:val="55560C6A"/>
    <w:rsid w:val="55A734CB"/>
    <w:rsid w:val="563F2A36"/>
    <w:rsid w:val="57425202"/>
    <w:rsid w:val="5AD07020"/>
    <w:rsid w:val="5D547B6E"/>
    <w:rsid w:val="5D9B481C"/>
    <w:rsid w:val="5DB844A0"/>
    <w:rsid w:val="5DBF3F3C"/>
    <w:rsid w:val="62E0001C"/>
    <w:rsid w:val="63EF3898"/>
    <w:rsid w:val="64923598"/>
    <w:rsid w:val="67024A05"/>
    <w:rsid w:val="67570487"/>
    <w:rsid w:val="68D82497"/>
    <w:rsid w:val="6C367D9E"/>
    <w:rsid w:val="6C577DFB"/>
    <w:rsid w:val="6C6E4693"/>
    <w:rsid w:val="6FEB422D"/>
    <w:rsid w:val="70D56178"/>
    <w:rsid w:val="71E03B95"/>
    <w:rsid w:val="72F378F8"/>
    <w:rsid w:val="74062712"/>
    <w:rsid w:val="759F78C3"/>
    <w:rsid w:val="77194816"/>
    <w:rsid w:val="774A5F6C"/>
    <w:rsid w:val="77844FC2"/>
    <w:rsid w:val="77BA6C36"/>
    <w:rsid w:val="79586707"/>
    <w:rsid w:val="7D1C0242"/>
    <w:rsid w:val="7E9626C2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autoRedefine/>
    <w:qFormat/>
    <w:uiPriority w:val="34"/>
    <w:pPr>
      <w:ind w:firstLine="420" w:firstLineChars="200"/>
    </w:pPr>
  </w:style>
  <w:style w:type="paragraph" w:styleId="3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1151</Words>
  <Characters>1181</Characters>
  <Lines>8</Lines>
  <Paragraphs>2</Paragraphs>
  <TotalTime>9</TotalTime>
  <ScaleCrop>false</ScaleCrop>
  <LinksUpToDate>false</LinksUpToDate>
  <CharactersWithSpaces>1239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2022-03-13T05:37:00Z</dcterms:created>
  <dc:creator>雨林木风</dc:creator>
  <cp:lastModifiedBy>王苏娴</cp:lastModifiedBy>
  <cp:lastPrinted>2024-03-10T23:35:00Z</cp:lastPrinted>
  <dcterms:modified xsi:type="dcterms:W3CDTF">2026-03-18T05:48:47Z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BEE5B6DE814148D0894D5CB25C9E814D_13</vt:lpwstr>
  </property>
  <property fmtid="{D5CDD505-2E9C-101B-9397-08002B2CF9AE}" pid="4" name="KSOTemplateDocerSaveRecord">
    <vt:lpwstr>eyJoZGlkIjoiYzEyMjE0YjUzY2IyMDg5NTBkMzM2OTY4OWYwMWVmMjMiLCJ1c2VySWQiOiIxMTY3NjUyODYwIn0=</vt:lpwstr>
  </property>
</Properties>
</file>