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三</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16</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一</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徐羽彤</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朱语晨</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28</w:t>
      </w:r>
      <w:r>
        <w:rPr>
          <w:rFonts w:hint="eastAsia"/>
        </w:rPr>
        <w:t>人，</w:t>
      </w:r>
      <w:r>
        <w:rPr>
          <w:rFonts w:hint="eastAsia"/>
          <w:lang w:val="en-US" w:eastAsia="zh-CN"/>
        </w:rPr>
        <w:t>4</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316_085023.jpgIMG_20260316_085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316_085023.jpgIMG_20260316_085023"/>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316_085028.jpgIMG_20260316_08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316_085028.jpgIMG_20260316_08502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316_085136.jpgIMG_20260316_08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316_085136.jpgIMG_20260316_085136"/>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316_085148.jpgIMG_20260316_08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316_085148.jpgIMG_20260316_085148"/>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316_085151.jpgIMG_20260316_08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316_085151.jpgIMG_20260316_085151"/>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316_085236.jpgIMG_20260316_08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316_085236.jpgIMG_20260316_085236"/>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rPr>
          <w:rFonts w:hint="eastAsia" w:eastAsia="宋体"/>
          <w:b/>
          <w:bCs/>
          <w:u w:val="single"/>
          <w:lang w:val="en-US" w:eastAsia="zh-CN"/>
        </w:rPr>
      </w:pPr>
      <w:r>
        <w:rPr>
          <w:rFonts w:hint="eastAsia" w:ascii="宋体" w:hAnsi="宋体" w:eastAsia="宋体" w:cs="宋体"/>
        </w:rPr>
        <w:t>《妈妈》是一首朗朗上口的儿歌，儿歌内容简单易懂，句式整齐、具有情节性。儿歌共分为三段，用形象生动的语言描述了松鼠妈妈、鸡妈妈对孩子的关心、爱护之情，并由此延伸到妈妈对宝宝的爱，让幼儿从儿歌中感受、体会妈妈对自己的爱，学会感恩，学会爱。</w:t>
      </w:r>
      <w:r>
        <w:rPr>
          <w:rFonts w:hint="eastAsia" w:ascii="宋体" w:hAnsi="宋体"/>
          <w:szCs w:val="21"/>
          <w:lang w:val="en-US" w:eastAsia="zh-CN"/>
        </w:rPr>
        <w:t>能</w:t>
      </w:r>
      <w:r>
        <w:rPr>
          <w:rFonts w:hint="eastAsia" w:ascii="宋体" w:hAnsi="宋体" w:eastAsia="宋体" w:cs="宋体"/>
        </w:rPr>
        <w:t>会有表情地朗诵儿歌并用动作加以表现</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w:t>
      </w:r>
      <w:r>
        <w:rPr>
          <w:rFonts w:hint="eastAsia"/>
          <w:b/>
          <w:bCs/>
          <w:u w:val="single"/>
          <w:lang w:val="en-US" w:eastAsia="zh-CN"/>
        </w:rPr>
        <w:t>杨颜瑞</w:t>
      </w:r>
      <w:r>
        <w:rPr>
          <w:rFonts w:hint="eastAsia"/>
          <w:b/>
          <w:bCs/>
          <w:u w:val="single"/>
        </w:rPr>
        <w:t>、李曼茹、陈希、</w:t>
      </w:r>
      <w:r>
        <w:rPr>
          <w:rFonts w:hint="eastAsia"/>
          <w:b/>
          <w:bCs/>
          <w:u w:val="single"/>
          <w:lang w:val="en-US" w:eastAsia="zh-CN"/>
        </w:rPr>
        <w:t>徐羽彤</w:t>
      </w:r>
      <w:r>
        <w:rPr>
          <w:rFonts w:hint="eastAsia"/>
          <w:b/>
          <w:bCs/>
          <w:u w:val="single"/>
        </w:rPr>
        <w:t>、刘瑾一、黄煦芊、</w:t>
      </w:r>
      <w:r>
        <w:rPr>
          <w:rFonts w:hint="eastAsia"/>
          <w:b/>
          <w:bCs/>
          <w:u w:val="single"/>
          <w:lang w:val="en-US" w:eastAsia="zh-CN"/>
        </w:rPr>
        <w:t>朱语晨</w:t>
      </w:r>
      <w:r>
        <w:rPr>
          <w:rFonts w:hint="eastAsia"/>
          <w:b/>
          <w:bCs/>
          <w:u w:val="single"/>
        </w:rPr>
        <w:t>、余璟、孔维志、朱嘉禾、魏浩炎、崔轩诚、崔轩语、王俊屹、程昱垚、</w:t>
      </w:r>
      <w:bookmarkStart w:id="0" w:name="_GoBack"/>
      <w:bookmarkEnd w:id="0"/>
      <w:r>
        <w:rPr>
          <w:rFonts w:hint="eastAsia"/>
          <w:b/>
          <w:bCs/>
          <w:u w:val="single"/>
          <w:lang w:val="en-US" w:eastAsia="zh-CN"/>
        </w:rPr>
        <w:t>杨沐峄</w:t>
      </w:r>
      <w:r>
        <w:rPr>
          <w:rFonts w:hint="eastAsia"/>
          <w:b/>
          <w:bCs/>
          <w:u w:val="single"/>
        </w:rPr>
        <w:t>、叶昕昊、郝亦澄、汤宇辰、王翌辰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29EC9D6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pPr>
      <w:r>
        <w:rPr>
          <w:rFonts w:hint="eastAsia" w:ascii="宋体" w:hAnsi="宋体" w:cs="宋体"/>
          <w:sz w:val="21"/>
          <w:szCs w:val="21"/>
          <w:lang w:val="en-US" w:eastAsia="zh-CN"/>
        </w:rPr>
        <w:t>2.动植物还没带来的小朋友记得带来。</w:t>
      </w:r>
    </w:p>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1721F2"/>
    <w:rsid w:val="13E81052"/>
    <w:rsid w:val="14BB6C12"/>
    <w:rsid w:val="16452E96"/>
    <w:rsid w:val="165E3DC0"/>
    <w:rsid w:val="16A448E1"/>
    <w:rsid w:val="17915C89"/>
    <w:rsid w:val="18966EE2"/>
    <w:rsid w:val="196A7B0C"/>
    <w:rsid w:val="19CA5205"/>
    <w:rsid w:val="1BC6620E"/>
    <w:rsid w:val="1CAE5AC1"/>
    <w:rsid w:val="1CDD0241"/>
    <w:rsid w:val="225603C6"/>
    <w:rsid w:val="22575365"/>
    <w:rsid w:val="227B6D2F"/>
    <w:rsid w:val="23171F20"/>
    <w:rsid w:val="27CA5EA9"/>
    <w:rsid w:val="289E764D"/>
    <w:rsid w:val="2AED16F3"/>
    <w:rsid w:val="2B1B427C"/>
    <w:rsid w:val="2B2D6E90"/>
    <w:rsid w:val="2B6C62CF"/>
    <w:rsid w:val="2FC85CA1"/>
    <w:rsid w:val="363D2887"/>
    <w:rsid w:val="365B6D3D"/>
    <w:rsid w:val="36BB5DDF"/>
    <w:rsid w:val="38F95765"/>
    <w:rsid w:val="3A211A55"/>
    <w:rsid w:val="3A2F3A82"/>
    <w:rsid w:val="3B5461BC"/>
    <w:rsid w:val="3E6C767A"/>
    <w:rsid w:val="41D00C05"/>
    <w:rsid w:val="420F6490"/>
    <w:rsid w:val="441C6653"/>
    <w:rsid w:val="44244E39"/>
    <w:rsid w:val="443F3AFE"/>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6A2753"/>
    <w:rsid w:val="56D82D87"/>
    <w:rsid w:val="60A7597A"/>
    <w:rsid w:val="63184985"/>
    <w:rsid w:val="6428007F"/>
    <w:rsid w:val="665F6086"/>
    <w:rsid w:val="66855F48"/>
    <w:rsid w:val="66D66AC5"/>
    <w:rsid w:val="67B557CA"/>
    <w:rsid w:val="696B7D83"/>
    <w:rsid w:val="6A4F5787"/>
    <w:rsid w:val="6C6B4155"/>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1050</Words>
  <Characters>1082</Characters>
  <Lines>13</Lines>
  <Paragraphs>3</Paragraphs>
  <TotalTime>0</TotalTime>
  <ScaleCrop>false</ScaleCrop>
  <LinksUpToDate>false</LinksUpToDate>
  <CharactersWithSpaces>1126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2026-03-16T02:16:22Z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03CA9AB3B4854FCEA6BCB94D2B9914DA_13</vt:lpwstr>
  </property>
</Properties>
</file>