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03DF" w14:textId="77777777" w:rsidR="00F87B09" w:rsidRDefault="00D4276B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97"/>
        <w:gridCol w:w="1701"/>
        <w:gridCol w:w="1822"/>
        <w:gridCol w:w="1791"/>
        <w:gridCol w:w="1613"/>
        <w:gridCol w:w="179"/>
        <w:gridCol w:w="1792"/>
      </w:tblGrid>
      <w:tr w:rsidR="00F87B09" w14:paraId="56C2E678" w14:textId="77777777" w:rsidTr="005F620A">
        <w:trPr>
          <w:cantSplit/>
          <w:trHeight w:val="41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435DD" w14:textId="77777777" w:rsidR="00F87B09" w:rsidRDefault="00D4276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D70" w14:textId="77777777" w:rsidR="00F87B09" w:rsidRDefault="00D4276B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小问号</w:t>
            </w:r>
          </w:p>
        </w:tc>
      </w:tr>
      <w:tr w:rsidR="00F87B09" w14:paraId="7E8A9239" w14:textId="77777777" w:rsidTr="005F620A">
        <w:trPr>
          <w:cantSplit/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0800F" w14:textId="77777777" w:rsidR="00F87B09" w:rsidRDefault="00D4276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A0D7998" w14:textId="77777777" w:rsidR="00F87B09" w:rsidRDefault="00D4276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442" w14:textId="6CAD846B" w:rsidR="00F87B09" w:rsidRPr="006F06AB" w:rsidRDefault="006F06AB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近期，孩子们对船产生了浓厚的兴趣，比如：船为什么能在水里开？船为什么能浮在水面上？</w:t>
            </w:r>
            <w:r>
              <w:rPr>
                <w:rFonts w:ascii="宋体" w:hAnsi="宋体"/>
                <w:szCs w:val="21"/>
              </w:rPr>
              <w:t>……</w:t>
            </w:r>
            <w:r>
              <w:rPr>
                <w:rFonts w:ascii="宋体" w:hAnsi="宋体" w:hint="eastAsia"/>
                <w:szCs w:val="21"/>
              </w:rPr>
              <w:t>但是他们的认知只停留在表面上，因此，本周我们将深入探究。</w:t>
            </w:r>
          </w:p>
        </w:tc>
      </w:tr>
      <w:tr w:rsidR="00F87B09" w14:paraId="5FC9BF00" w14:textId="77777777" w:rsidTr="005F620A">
        <w:trPr>
          <w:cantSplit/>
          <w:trHeight w:val="108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88447" w14:textId="77777777" w:rsidR="00F87B09" w:rsidRDefault="00D4276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8975D1A" w14:textId="77777777" w:rsidR="00F87B09" w:rsidRDefault="00D4276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88F6" w14:textId="77777777" w:rsidR="00F87B09" w:rsidRDefault="00D4276B">
            <w:pPr>
              <w:tabs>
                <w:tab w:val="right" w:pos="8306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1.愿意向同伴学习，认真倾听他人的意见与想法，尝试合作解决问题。</w:t>
            </w:r>
          </w:p>
          <w:p w14:paraId="7E220906" w14:textId="77777777" w:rsidR="00F87B09" w:rsidRDefault="00D4276B">
            <w:pPr>
              <w:tabs>
                <w:tab w:val="right" w:pos="8306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2.运用简单工具和多种材料进行制作活动，能发现材料中多种特性和功能。</w:t>
            </w:r>
          </w:p>
          <w:p w14:paraId="7AC12C34" w14:textId="77777777" w:rsidR="00F87B09" w:rsidRDefault="00D4276B">
            <w:pPr>
              <w:tabs>
                <w:tab w:val="right" w:pos="8306"/>
              </w:tabs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pacing w:val="-6"/>
                <w:szCs w:val="21"/>
              </w:rPr>
              <w:t>3.对周围的事物有探索的兴趣，培养幼儿善于发现，乐于提问，碰到困难不退缩的科学探究精神。</w:t>
            </w:r>
          </w:p>
        </w:tc>
      </w:tr>
      <w:tr w:rsidR="00F87B09" w14:paraId="0089415A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9"/>
        </w:trPr>
        <w:tc>
          <w:tcPr>
            <w:tcW w:w="1242" w:type="dxa"/>
            <w:gridSpan w:val="2"/>
            <w:tcBorders>
              <w:tl2br w:val="single" w:sz="4" w:space="0" w:color="auto"/>
            </w:tcBorders>
          </w:tcPr>
          <w:p w14:paraId="59B1436E" w14:textId="77777777" w:rsidR="00F87B09" w:rsidRDefault="00D4276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074CA67" w14:textId="77777777" w:rsidR="00F87B09" w:rsidRDefault="00D4276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1B857310" w14:textId="77777777" w:rsidR="00F87B09" w:rsidRDefault="00D4276B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699BF5A4" w14:textId="77777777" w:rsidR="00F87B09" w:rsidRDefault="00D427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F2B8F33" w14:textId="77777777" w:rsidR="00F87B09" w:rsidRDefault="00D427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5216800" w14:textId="77777777" w:rsidR="00F87B09" w:rsidRDefault="00D427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D9FA4FC" w14:textId="77777777" w:rsidR="00F87B09" w:rsidRDefault="00D427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F87B09" w14:paraId="2D3B8AF2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4"/>
        </w:trPr>
        <w:tc>
          <w:tcPr>
            <w:tcW w:w="645" w:type="dxa"/>
            <w:vMerge w:val="restart"/>
            <w:vAlign w:val="center"/>
          </w:tcPr>
          <w:p w14:paraId="2C9CB917" w14:textId="77777777" w:rsidR="00F87B09" w:rsidRDefault="00D4276B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97" w:type="dxa"/>
            <w:vAlign w:val="center"/>
          </w:tcPr>
          <w:p w14:paraId="13758552" w14:textId="77777777" w:rsidR="00F87B09" w:rsidRDefault="00D4276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8513A" w14:textId="77777777" w:rsidR="00F87B09" w:rsidRDefault="00D4276B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美工区：遨游太空、星月夜         益智区：有趣的不倒翁、走迷宫  </w:t>
            </w:r>
          </w:p>
          <w:p w14:paraId="6EA0E344" w14:textId="77777777" w:rsidR="00F87B09" w:rsidRDefault="00D4276B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种植区：照顾植物、写生           表演区：我和星星打电话、歌表演《为什么》</w:t>
            </w:r>
          </w:p>
        </w:tc>
      </w:tr>
      <w:tr w:rsidR="00F87B09" w14:paraId="50220680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604E430C" w14:textId="77777777" w:rsidR="00F87B09" w:rsidRDefault="00F87B0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356F1B19" w14:textId="77777777" w:rsidR="00F87B09" w:rsidRDefault="00D4276B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F4B9A" w14:textId="77777777" w:rsidR="00F87B09" w:rsidRDefault="00D4276B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滑滑梯、丛林探险、穿越隧道、小推车、攀登组合架、羊角球、组合玩具</w:t>
            </w:r>
          </w:p>
          <w:p w14:paraId="02B40B4C" w14:textId="77777777" w:rsidR="00F87B09" w:rsidRDefault="00D4276B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趣味跳绳、平衡板、骑小车、</w:t>
            </w:r>
            <w:r w:rsidR="005F620A">
              <w:rPr>
                <w:rFonts w:ascii="宋体" w:hAnsi="宋体" w:hint="eastAsia"/>
                <w:szCs w:val="21"/>
              </w:rPr>
              <w:t>跑酷、</w:t>
            </w:r>
          </w:p>
        </w:tc>
      </w:tr>
      <w:tr w:rsidR="00F87B09" w14:paraId="4DC5BBB2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42" w:type="dxa"/>
            <w:gridSpan w:val="2"/>
            <w:vMerge w:val="restart"/>
            <w:vAlign w:val="center"/>
          </w:tcPr>
          <w:p w14:paraId="44604D90" w14:textId="77777777" w:rsidR="00F87B09" w:rsidRDefault="00D4276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C632E" w14:textId="77777777" w:rsidR="00F87B09" w:rsidRDefault="00D4276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预设话题：认真做操、互帮互助、安全使用剪刀、预防春季传染病、交通安全 </w:t>
            </w:r>
          </w:p>
        </w:tc>
      </w:tr>
      <w:tr w:rsidR="00F87B09" w14:paraId="1E889FFC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BE694A" w14:textId="77777777" w:rsidR="00F87B09" w:rsidRDefault="00F87B0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DA1C9D" w14:textId="72A5F47C" w:rsidR="00F87B09" w:rsidRDefault="00D4276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6F06AB">
              <w:rPr>
                <w:rFonts w:ascii="宋体" w:hAnsi="宋体" w:hint="eastAsia"/>
                <w:szCs w:val="21"/>
              </w:rPr>
              <w:t>船的大调查</w:t>
            </w:r>
          </w:p>
        </w:tc>
      </w:tr>
      <w:tr w:rsidR="00F87B09" w14:paraId="275A6566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7"/>
        </w:trPr>
        <w:tc>
          <w:tcPr>
            <w:tcW w:w="1242" w:type="dxa"/>
            <w:gridSpan w:val="2"/>
            <w:vAlign w:val="center"/>
          </w:tcPr>
          <w:p w14:paraId="7A6E3E11" w14:textId="77777777" w:rsidR="00F87B09" w:rsidRDefault="00D4276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98" w:type="dxa"/>
            <w:gridSpan w:val="6"/>
            <w:vAlign w:val="center"/>
          </w:tcPr>
          <w:p w14:paraId="725002DD" w14:textId="77777777" w:rsidR="00F87B09" w:rsidRDefault="00D4276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028ADFAF" w14:textId="77777777" w:rsidR="00F87B09" w:rsidRDefault="005F620A" w:rsidP="005F620A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D4276B">
              <w:rPr>
                <w:rFonts w:ascii="宋体" w:hAnsi="宋体" w:hint="eastAsia"/>
                <w:bCs/>
                <w:szCs w:val="21"/>
              </w:rPr>
              <w:t>比一比，算一算、学习8的减法</w:t>
            </w:r>
            <w:r w:rsidR="00D4276B">
              <w:rPr>
                <w:rFonts w:ascii="宋体" w:hAnsi="宋体"/>
                <w:bCs/>
                <w:szCs w:val="21"/>
              </w:rPr>
              <w:t xml:space="preserve">  </w:t>
            </w:r>
            <w:r w:rsidR="00D4276B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D4276B">
              <w:rPr>
                <w:rFonts w:ascii="宋体" w:hAnsi="宋体"/>
                <w:bCs/>
                <w:szCs w:val="21"/>
              </w:rPr>
              <w:t>2.</w:t>
            </w:r>
            <w:r w:rsidR="00D4276B">
              <w:rPr>
                <w:rFonts w:ascii="宋体" w:hAnsi="宋体" w:hint="eastAsia"/>
                <w:bCs/>
                <w:szCs w:val="21"/>
              </w:rPr>
              <w:t>神秘宇宙</w:t>
            </w:r>
            <w:r w:rsidR="00D4276B">
              <w:rPr>
                <w:rFonts w:ascii="宋体" w:hAnsi="宋体"/>
                <w:szCs w:val="21"/>
              </w:rPr>
              <w:t xml:space="preserve">   </w:t>
            </w:r>
            <w:r w:rsidR="00D4276B">
              <w:rPr>
                <w:rFonts w:ascii="宋体" w:hAnsi="宋体" w:hint="eastAsia"/>
                <w:szCs w:val="21"/>
              </w:rPr>
              <w:t>3.</w:t>
            </w:r>
            <w:r w:rsidR="00D4276B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D4276B">
              <w:rPr>
                <w:rFonts w:ascii="宋体" w:hAnsi="宋体" w:hint="eastAsia"/>
                <w:spacing w:val="-20"/>
                <w:szCs w:val="21"/>
              </w:rPr>
              <w:t xml:space="preserve">工具用处大      </w:t>
            </w:r>
            <w:r w:rsidR="00D4276B">
              <w:rPr>
                <w:rFonts w:ascii="宋体" w:hAnsi="宋体"/>
                <w:szCs w:val="21"/>
              </w:rPr>
              <w:t>4.</w:t>
            </w:r>
            <w:r w:rsidR="00D4276B">
              <w:rPr>
                <w:rFonts w:ascii="宋体" w:hAnsi="宋体" w:hint="eastAsia"/>
                <w:szCs w:val="21"/>
              </w:rPr>
              <w:t xml:space="preserve">我和星星打电话 </w:t>
            </w:r>
          </w:p>
          <w:p w14:paraId="24B3F8BE" w14:textId="77777777" w:rsidR="00F87B09" w:rsidRDefault="00D4276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9D2E66">
              <w:rPr>
                <w:rFonts w:ascii="宋体" w:hAnsi="宋体" w:hint="eastAsia"/>
                <w:spacing w:val="-14"/>
                <w:szCs w:val="21"/>
              </w:rPr>
              <w:t>信的旅行</w:t>
            </w:r>
            <w:r>
              <w:rPr>
                <w:rFonts w:ascii="宋体" w:hAnsi="宋体" w:hint="eastAsia"/>
                <w:spacing w:val="-14"/>
                <w:szCs w:val="21"/>
              </w:rPr>
              <w:t xml:space="preserve">      6.弟弟看天空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7.乐创：玩泥《太空大探险》、创意《太空大探险》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</w:p>
        </w:tc>
      </w:tr>
      <w:tr w:rsidR="00F87B09" w14:paraId="56276FD9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63"/>
        </w:trPr>
        <w:tc>
          <w:tcPr>
            <w:tcW w:w="1242" w:type="dxa"/>
            <w:gridSpan w:val="2"/>
            <w:vAlign w:val="center"/>
          </w:tcPr>
          <w:p w14:paraId="51F0B266" w14:textId="77777777" w:rsidR="00F87B09" w:rsidRDefault="00F87B0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9F8E3AD" w14:textId="77777777" w:rsidR="00F87B09" w:rsidRDefault="00D4276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C43178B" w14:textId="77777777" w:rsidR="00F87B09" w:rsidRDefault="00F87B0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EB3C70" w14:textId="77777777" w:rsidR="00F87B09" w:rsidRDefault="00D4276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3F7A61CA" w14:textId="77777777" w:rsidR="005F620A" w:rsidRPr="005F620A" w:rsidRDefault="005F620A" w:rsidP="005F620A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5F620A">
              <w:rPr>
                <w:rFonts w:ascii="宋体" w:hAnsi="宋体" w:cs="宋体" w:hint="eastAsia"/>
                <w:spacing w:val="-20"/>
                <w:szCs w:val="21"/>
              </w:rPr>
              <w:t>益智区：</w:t>
            </w:r>
            <w:r w:rsidRPr="005F620A">
              <w:rPr>
                <w:rFonts w:ascii="宋体" w:hAnsi="宋体" w:cs="宋体" w:hint="eastAsia"/>
                <w:bCs/>
                <w:spacing w:val="-20"/>
                <w:szCs w:val="21"/>
              </w:rPr>
              <w:t>7的加减</w:t>
            </w:r>
            <w:r w:rsidRPr="005F620A">
              <w:rPr>
                <w:rFonts w:ascii="宋体" w:hAnsi="宋体" w:cs="宋体" w:hint="eastAsia"/>
                <w:spacing w:val="-20"/>
                <w:szCs w:val="21"/>
              </w:rPr>
              <w:t xml:space="preserve">     </w:t>
            </w:r>
          </w:p>
          <w:p w14:paraId="550658B3" w14:textId="77777777" w:rsidR="005F620A" w:rsidRPr="005F620A" w:rsidRDefault="005F620A" w:rsidP="005F620A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5F620A">
              <w:rPr>
                <w:rFonts w:ascii="宋体" w:hAnsi="宋体" w:cs="宋体" w:hint="eastAsia"/>
                <w:spacing w:val="-20"/>
                <w:szCs w:val="21"/>
              </w:rPr>
              <w:t>阅读区：鲁班的故事</w:t>
            </w:r>
          </w:p>
          <w:p w14:paraId="6F85AE74" w14:textId="77777777" w:rsidR="00F87B09" w:rsidRPr="005F620A" w:rsidRDefault="005F620A" w:rsidP="005F620A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5F620A">
              <w:rPr>
                <w:rFonts w:ascii="宋体" w:hAnsi="宋体" w:cs="宋体" w:hint="eastAsia"/>
                <w:spacing w:val="-20"/>
                <w:szCs w:val="21"/>
              </w:rPr>
              <w:t>美工区：我的问题</w:t>
            </w:r>
          </w:p>
          <w:p w14:paraId="768299C3" w14:textId="77777777" w:rsidR="00F87B09" w:rsidRDefault="00D4276B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0B51D756" w14:textId="77777777" w:rsidR="00F87B09" w:rsidRDefault="00395FBF" w:rsidP="00395FBF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猫和老鼠</w:t>
            </w:r>
          </w:p>
        </w:tc>
        <w:tc>
          <w:tcPr>
            <w:tcW w:w="1822" w:type="dxa"/>
            <w:vAlign w:val="center"/>
          </w:tcPr>
          <w:p w14:paraId="5DBEBDB4" w14:textId="77777777" w:rsidR="00F87B09" w:rsidRDefault="00D4276B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79809CD2" w14:textId="77777777" w:rsidR="00BA7E17" w:rsidRPr="00BA7E17" w:rsidRDefault="00BA7E17" w:rsidP="00BA7E17">
            <w:pPr>
              <w:jc w:val="left"/>
              <w:rPr>
                <w:rFonts w:ascii="宋体" w:hAnsi="宋体" w:cs="宋体" w:hint="eastAsia"/>
                <w:spacing w:val="-20"/>
                <w:szCs w:val="21"/>
              </w:rPr>
            </w:pPr>
            <w:r w:rsidRPr="00BA7E17">
              <w:rPr>
                <w:rFonts w:ascii="宋体" w:hAnsi="宋体" w:cs="宋体" w:hint="eastAsia"/>
                <w:bCs/>
                <w:spacing w:val="-20"/>
                <w:szCs w:val="21"/>
              </w:rPr>
              <w:t>运动区</w:t>
            </w:r>
            <w:r w:rsidRPr="00BA7E17">
              <w:rPr>
                <w:rFonts w:ascii="宋体" w:hAnsi="宋体" w:cs="宋体" w:hint="eastAsia"/>
                <w:b/>
                <w:spacing w:val="-20"/>
                <w:szCs w:val="21"/>
              </w:rPr>
              <w:t>：</w:t>
            </w:r>
            <w:r w:rsidRPr="00BA7E17">
              <w:rPr>
                <w:rFonts w:ascii="宋体" w:hAnsi="宋体" w:cs="宋体" w:hint="eastAsia"/>
                <w:spacing w:val="-20"/>
                <w:szCs w:val="21"/>
              </w:rPr>
              <w:t>快乐城堡</w:t>
            </w:r>
          </w:p>
          <w:p w14:paraId="560D1CD9" w14:textId="77777777" w:rsidR="00BA7E17" w:rsidRPr="00BA7E17" w:rsidRDefault="00BA7E17" w:rsidP="00BA7E17">
            <w:pPr>
              <w:jc w:val="left"/>
              <w:rPr>
                <w:rFonts w:ascii="宋体" w:hAnsi="宋体" w:cs="宋体" w:hint="eastAsia"/>
                <w:spacing w:val="-20"/>
                <w:szCs w:val="21"/>
              </w:rPr>
            </w:pPr>
            <w:r w:rsidRPr="00BA7E17">
              <w:rPr>
                <w:rFonts w:ascii="宋体" w:hAnsi="宋体" w:cs="宋体" w:hint="eastAsia"/>
                <w:spacing w:val="-20"/>
                <w:szCs w:val="21"/>
              </w:rPr>
              <w:t>沙水区：沙地寻宝记</w:t>
            </w:r>
          </w:p>
          <w:p w14:paraId="501894B6" w14:textId="77777777" w:rsidR="00BA7E17" w:rsidRDefault="00BA7E17" w:rsidP="00BA7E17">
            <w:pPr>
              <w:widowControl/>
              <w:rPr>
                <w:rFonts w:ascii="宋体" w:hAnsi="宋体" w:cs="宋体" w:hint="eastAsia"/>
                <w:spacing w:val="-20"/>
                <w:szCs w:val="21"/>
              </w:rPr>
            </w:pPr>
            <w:r w:rsidRPr="00BA7E17">
              <w:rPr>
                <w:rFonts w:ascii="宋体" w:hAnsi="宋体" w:cs="宋体" w:hint="eastAsia"/>
                <w:spacing w:val="-20"/>
                <w:szCs w:val="21"/>
              </w:rPr>
              <w:t>表演区：假面舞会</w:t>
            </w:r>
          </w:p>
          <w:p w14:paraId="5A0DE8D3" w14:textId="77777777" w:rsidR="00F87B09" w:rsidRDefault="00D4276B" w:rsidP="00BA7E17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2A9D745" w14:textId="77777777" w:rsidR="00F87B09" w:rsidRDefault="00D4276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28B44C22" w14:textId="77777777" w:rsidR="00F87B09" w:rsidRDefault="00D4276B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pacing w:val="-8"/>
                <w:szCs w:val="21"/>
              </w:rPr>
              <w:t>情定“港珠澳”</w:t>
            </w:r>
            <w:proofErr w:type="gramEnd"/>
            <w:r w:rsidR="009D2E66">
              <w:rPr>
                <w:rFonts w:ascii="宋体" w:hAnsi="宋体" w:hint="eastAsia"/>
                <w:bCs/>
                <w:spacing w:val="-8"/>
                <w:szCs w:val="21"/>
              </w:rPr>
              <w:t>（二）</w:t>
            </w:r>
          </w:p>
        </w:tc>
        <w:tc>
          <w:tcPr>
            <w:tcW w:w="1791" w:type="dxa"/>
            <w:vAlign w:val="center"/>
          </w:tcPr>
          <w:p w14:paraId="27D97491" w14:textId="77777777" w:rsidR="00F87B09" w:rsidRDefault="00D4276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5C59ABB3" w14:textId="77777777" w:rsidR="009D2E66" w:rsidRPr="009D2E66" w:rsidRDefault="009D2E66" w:rsidP="009D2E66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9D2E66">
              <w:rPr>
                <w:rFonts w:ascii="宋体" w:hAnsi="宋体" w:hint="eastAsia"/>
                <w:bCs/>
                <w:spacing w:val="-20"/>
                <w:szCs w:val="21"/>
              </w:rPr>
              <w:t>科学区：有趣的摩擦力</w:t>
            </w:r>
          </w:p>
          <w:p w14:paraId="771CE7BD" w14:textId="77777777" w:rsidR="009D2E66" w:rsidRPr="009D2E66" w:rsidRDefault="009D2E66" w:rsidP="009D2E66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9D2E66">
              <w:rPr>
                <w:rFonts w:ascii="宋体" w:hAnsi="宋体" w:hint="eastAsia"/>
                <w:bCs/>
                <w:spacing w:val="-20"/>
                <w:szCs w:val="21"/>
              </w:rPr>
              <w:t>美工区：化装面具</w:t>
            </w:r>
          </w:p>
          <w:p w14:paraId="2AF32536" w14:textId="77777777" w:rsidR="00F87B09" w:rsidRPr="009D2E66" w:rsidRDefault="009D2E66" w:rsidP="009D2E66">
            <w:pPr>
              <w:jc w:val="left"/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9D2E66">
              <w:rPr>
                <w:rFonts w:ascii="宋体" w:hAnsi="宋体" w:hint="eastAsia"/>
                <w:bCs/>
                <w:spacing w:val="-20"/>
                <w:szCs w:val="21"/>
              </w:rPr>
              <w:t>益智区：拼图</w:t>
            </w:r>
          </w:p>
          <w:p w14:paraId="4CE763A8" w14:textId="77777777" w:rsidR="00F87B09" w:rsidRDefault="00D4276B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3E6F21B" w14:textId="77777777" w:rsidR="00F87B09" w:rsidRPr="005F620A" w:rsidRDefault="005F620A" w:rsidP="005F620A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5F620A">
              <w:rPr>
                <w:rFonts w:ascii="宋体" w:hAnsi="宋体" w:cs="宋体" w:hint="eastAsia"/>
                <w:szCs w:val="21"/>
              </w:rPr>
              <w:t>夹包跳</w:t>
            </w:r>
          </w:p>
        </w:tc>
        <w:tc>
          <w:tcPr>
            <w:tcW w:w="1792" w:type="dxa"/>
            <w:gridSpan w:val="2"/>
            <w:vAlign w:val="center"/>
          </w:tcPr>
          <w:p w14:paraId="2DE2D9FD" w14:textId="77777777" w:rsidR="00F87B09" w:rsidRDefault="00D4276B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2D19320" w14:textId="77777777" w:rsidR="00F87B09" w:rsidRDefault="00D4276B">
            <w:r>
              <w:rPr>
                <w:rFonts w:hint="eastAsia"/>
              </w:rPr>
              <w:t>角色游戏：</w:t>
            </w:r>
          </w:p>
          <w:p w14:paraId="6D06391E" w14:textId="77777777" w:rsidR="00F87B09" w:rsidRDefault="00D4276B">
            <w:pPr>
              <w:ind w:firstLineChars="100" w:firstLine="210"/>
            </w:pPr>
            <w:r>
              <w:rPr>
                <w:rFonts w:hint="eastAsia"/>
              </w:rPr>
              <w:t>我们去旅行</w:t>
            </w:r>
          </w:p>
          <w:p w14:paraId="22CA35E7" w14:textId="77777777" w:rsidR="00F87B09" w:rsidRDefault="00D4276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2829817" w14:textId="77777777" w:rsidR="00F87B09" w:rsidRPr="005F620A" w:rsidRDefault="00D4276B">
            <w:pPr>
              <w:rPr>
                <w:spacing w:val="-24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5F620A">
              <w:rPr>
                <w:szCs w:val="21"/>
              </w:rPr>
              <w:t xml:space="preserve"> </w:t>
            </w:r>
            <w:r w:rsidR="005F620A" w:rsidRPr="005F620A">
              <w:rPr>
                <w:rFonts w:ascii="宋体" w:hAnsi="宋体" w:cs="宋体" w:hint="eastAsia"/>
                <w:szCs w:val="21"/>
              </w:rPr>
              <w:t>欢乐大迷宫</w:t>
            </w:r>
          </w:p>
          <w:p w14:paraId="27117489" w14:textId="77777777" w:rsidR="00F87B09" w:rsidRDefault="00D4276B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63B07EDD" w14:textId="77777777" w:rsidR="00F87B09" w:rsidRDefault="00D4276B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有趣的镜子</w:t>
            </w:r>
          </w:p>
        </w:tc>
        <w:tc>
          <w:tcPr>
            <w:tcW w:w="1792" w:type="dxa"/>
            <w:vAlign w:val="center"/>
          </w:tcPr>
          <w:p w14:paraId="04FFCEFD" w14:textId="77777777" w:rsidR="00F87B09" w:rsidRDefault="00D4276B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64B46632" w14:textId="77777777" w:rsidR="00F87B09" w:rsidRDefault="00D4276B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城市建造师（三）</w:t>
            </w:r>
          </w:p>
          <w:p w14:paraId="77C18565" w14:textId="77777777" w:rsidR="00F87B09" w:rsidRDefault="00F87B09">
            <w:pPr>
              <w:rPr>
                <w:rFonts w:ascii="宋体" w:hAnsi="宋体" w:hint="eastAsia"/>
                <w:szCs w:val="21"/>
              </w:rPr>
            </w:pPr>
          </w:p>
        </w:tc>
      </w:tr>
      <w:tr w:rsidR="00F87B09" w14:paraId="5569E603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42" w:type="dxa"/>
            <w:gridSpan w:val="2"/>
            <w:vAlign w:val="center"/>
          </w:tcPr>
          <w:p w14:paraId="41FAB0EC" w14:textId="77777777" w:rsidR="00F87B09" w:rsidRDefault="00D4276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98" w:type="dxa"/>
            <w:gridSpan w:val="6"/>
            <w:tcBorders>
              <w:top w:val="nil"/>
            </w:tcBorders>
            <w:vAlign w:val="center"/>
          </w:tcPr>
          <w:p w14:paraId="49622673" w14:textId="77777777" w:rsidR="00F87B09" w:rsidRDefault="00D4276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F87B09" w14:paraId="665BC0D6" w14:textId="77777777" w:rsidTr="009D2E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8"/>
        </w:trPr>
        <w:tc>
          <w:tcPr>
            <w:tcW w:w="1242" w:type="dxa"/>
            <w:gridSpan w:val="2"/>
            <w:vAlign w:val="center"/>
          </w:tcPr>
          <w:p w14:paraId="5AA9F1EE" w14:textId="77777777" w:rsidR="00F87B09" w:rsidRDefault="00D4276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98" w:type="dxa"/>
            <w:gridSpan w:val="6"/>
            <w:tcBorders>
              <w:top w:val="nil"/>
            </w:tcBorders>
            <w:vAlign w:val="center"/>
          </w:tcPr>
          <w:p w14:paraId="44B3266E" w14:textId="70DE3099" w:rsidR="00F87B09" w:rsidRPr="009D2E66" w:rsidRDefault="009D2E66" w:rsidP="0051047F">
            <w:pPr>
              <w:widowControl/>
              <w:numPr>
                <w:ilvl w:val="0"/>
                <w:numId w:val="2"/>
              </w:numPr>
              <w:ind w:left="34" w:hangingChars="16" w:hanging="34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家庭资源：请家长和幼儿一起了解、收集</w:t>
            </w:r>
            <w:r w:rsidR="00D4276B" w:rsidRPr="009D2E66">
              <w:rPr>
                <w:rFonts w:ascii="宋体" w:hAnsi="宋体" w:hint="eastAsia"/>
                <w:szCs w:val="21"/>
              </w:rPr>
              <w:t>有关</w:t>
            </w:r>
            <w:r w:rsidR="006F06AB">
              <w:rPr>
                <w:rFonts w:ascii="宋体" w:hAnsi="宋体" w:hint="eastAsia"/>
                <w:szCs w:val="21"/>
              </w:rPr>
              <w:t>船的资料</w:t>
            </w:r>
            <w:r w:rsidR="00D4276B" w:rsidRPr="009D2E66">
              <w:rPr>
                <w:rFonts w:ascii="宋体" w:hAnsi="宋体" w:hint="eastAsia"/>
                <w:szCs w:val="21"/>
              </w:rPr>
              <w:t>，</w:t>
            </w:r>
            <w:r w:rsidR="006F06AB">
              <w:rPr>
                <w:rFonts w:ascii="宋体" w:hAnsi="宋体" w:hint="eastAsia"/>
                <w:szCs w:val="21"/>
              </w:rPr>
              <w:t>了解船的结构、初步了解船为什么能在水里开，为什么能浮在水面上</w:t>
            </w:r>
            <w:r w:rsidR="00D4276B" w:rsidRPr="009D2E66">
              <w:rPr>
                <w:rFonts w:ascii="宋体" w:hAnsi="宋体" w:hint="eastAsia"/>
                <w:szCs w:val="21"/>
              </w:rPr>
              <w:t>。</w:t>
            </w:r>
          </w:p>
          <w:p w14:paraId="27D6242D" w14:textId="395216A3" w:rsidR="00F87B09" w:rsidRDefault="00D4276B" w:rsidP="0051047F">
            <w:pPr>
              <w:widowControl/>
              <w:numPr>
                <w:ilvl w:val="0"/>
                <w:numId w:val="2"/>
              </w:numPr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绘本资源</w:t>
            </w:r>
            <w:proofErr w:type="gramEnd"/>
            <w:r>
              <w:rPr>
                <w:rFonts w:ascii="宋体" w:hAnsi="宋体" w:hint="eastAsia"/>
                <w:szCs w:val="21"/>
              </w:rPr>
              <w:t>：与</w:t>
            </w:r>
            <w:r w:rsidR="006F06AB">
              <w:rPr>
                <w:rFonts w:ascii="宋体" w:hAnsi="宋体" w:hint="eastAsia"/>
                <w:szCs w:val="21"/>
              </w:rPr>
              <w:t>船</w:t>
            </w:r>
            <w:r>
              <w:rPr>
                <w:rFonts w:ascii="宋体" w:hAnsi="宋体" w:hint="eastAsia"/>
                <w:szCs w:val="21"/>
              </w:rPr>
              <w:t>有关的绘本。</w:t>
            </w:r>
          </w:p>
          <w:p w14:paraId="5D36A07F" w14:textId="77777777" w:rsidR="00F87B09" w:rsidRDefault="00D4276B" w:rsidP="0051047F">
            <w:pPr>
              <w:widowControl/>
              <w:numPr>
                <w:ilvl w:val="0"/>
                <w:numId w:val="2"/>
              </w:numPr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数字化信息资源：各类活动的课件ppt。</w:t>
            </w:r>
          </w:p>
          <w:p w14:paraId="13B8134A" w14:textId="77777777" w:rsidR="00F87B09" w:rsidRDefault="00D4276B" w:rsidP="0051047F">
            <w:pPr>
              <w:widowControl/>
              <w:numPr>
                <w:ilvl w:val="0"/>
                <w:numId w:val="2"/>
              </w:numPr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17C8A79F" w14:textId="77777777" w:rsidR="00F87B09" w:rsidRDefault="00D4276B" w:rsidP="0051047F">
            <w:pPr>
              <w:widowControl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     （   （1）在主题墙上展示幼儿提出的“小问号”和问题答案，表扬爱探索、爱动脑筋的孩子。</w:t>
            </w:r>
          </w:p>
          <w:p w14:paraId="07D338E9" w14:textId="0EA6569D" w:rsidR="00F87B09" w:rsidRDefault="00D4276B" w:rsidP="0051047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（2）在阅读区收集、提供《</w:t>
            </w:r>
            <w:r w:rsidR="006F06AB">
              <w:rPr>
                <w:rFonts w:ascii="宋体" w:hAnsi="宋体" w:hint="eastAsia"/>
                <w:szCs w:val="21"/>
              </w:rPr>
              <w:t>船的大调查</w:t>
            </w:r>
            <w:r>
              <w:rPr>
                <w:rFonts w:ascii="宋体" w:hAnsi="宋体" w:hint="eastAsia"/>
                <w:szCs w:val="21"/>
              </w:rPr>
              <w:t>》的图书，供幼儿自由阅读时阅读。</w:t>
            </w:r>
          </w:p>
          <w:p w14:paraId="4D3AF452" w14:textId="77777777" w:rsidR="00F87B09" w:rsidRDefault="00D4276B" w:rsidP="00684702">
            <w:pPr>
              <w:widowControl/>
              <w:spacing w:line="260" w:lineRule="exact"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14:paraId="69BBD809" w14:textId="77777777" w:rsidR="00F87B09" w:rsidRDefault="00D4276B">
            <w:pPr>
              <w:widowControl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社区</w:t>
            </w:r>
          </w:p>
        </w:tc>
      </w:tr>
      <w:tr w:rsidR="00F87B09" w14:paraId="082C4DF4" w14:textId="77777777" w:rsidTr="009D2E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4"/>
        </w:trPr>
        <w:tc>
          <w:tcPr>
            <w:tcW w:w="1242" w:type="dxa"/>
            <w:gridSpan w:val="2"/>
            <w:vAlign w:val="center"/>
          </w:tcPr>
          <w:p w14:paraId="6901BD56" w14:textId="77777777" w:rsidR="00F87B09" w:rsidRDefault="00D427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98" w:type="dxa"/>
            <w:gridSpan w:val="6"/>
            <w:tcBorders>
              <w:top w:val="nil"/>
              <w:bottom w:val="nil"/>
            </w:tcBorders>
            <w:vAlign w:val="center"/>
          </w:tcPr>
          <w:p w14:paraId="02C98628" w14:textId="77777777" w:rsidR="00F87B09" w:rsidRDefault="00D4276B" w:rsidP="009D2E6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提醒孩子户外活动结束时，及时把衣服穿好。</w:t>
            </w:r>
          </w:p>
        </w:tc>
      </w:tr>
      <w:tr w:rsidR="00F87B09" w14:paraId="4C4D4718" w14:textId="77777777" w:rsidTr="005F62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242" w:type="dxa"/>
            <w:gridSpan w:val="2"/>
            <w:vAlign w:val="center"/>
          </w:tcPr>
          <w:p w14:paraId="26B73D92" w14:textId="77777777" w:rsidR="00F87B09" w:rsidRDefault="00D427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98" w:type="dxa"/>
            <w:gridSpan w:val="6"/>
            <w:vAlign w:val="center"/>
          </w:tcPr>
          <w:p w14:paraId="5EC1CFC9" w14:textId="77777777" w:rsidR="00F87B09" w:rsidRDefault="009D2E66" w:rsidP="009D2E66">
            <w:pPr>
              <w:rPr>
                <w:rFonts w:ascii="宋体" w:eastAsiaTheme="minorEastAsia" w:hAnsi="宋体" w:hint="eastAsia"/>
                <w:szCs w:val="21"/>
              </w:rPr>
            </w:pPr>
            <w:r>
              <w:rPr>
                <w:rFonts w:hint="eastAsia"/>
              </w:rPr>
              <w:t>围绕主题的开展，</w:t>
            </w:r>
            <w:r w:rsidR="00D4276B">
              <w:rPr>
                <w:rFonts w:hint="eastAsia"/>
              </w:rPr>
              <w:t>请家长</w:t>
            </w:r>
            <w:r>
              <w:rPr>
                <w:rFonts w:hint="eastAsia"/>
              </w:rPr>
              <w:t>帮助幼儿</w:t>
            </w:r>
            <w:r w:rsidR="00D4276B">
              <w:rPr>
                <w:rFonts w:hint="eastAsia"/>
              </w:rPr>
              <w:t>丰富生活经验，</w:t>
            </w:r>
            <w:r w:rsidRPr="009D2E66">
              <w:rPr>
                <w:rFonts w:hint="eastAsia"/>
              </w:rPr>
              <w:t>通过亲子阅读、科学小实验，共同探索未知，激发孩子的好奇心与求知欲。</w:t>
            </w:r>
          </w:p>
        </w:tc>
      </w:tr>
    </w:tbl>
    <w:p w14:paraId="4BAD499F" w14:textId="6A5E8F5E" w:rsidR="00F87B09" w:rsidRDefault="00D4276B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班级老师：</w:t>
      </w:r>
      <w:r w:rsidR="006F06AB">
        <w:rPr>
          <w:rFonts w:hint="eastAsia"/>
          <w:sz w:val="24"/>
        </w:rPr>
        <w:t>徐维</w:t>
      </w:r>
      <w:r w:rsidR="00684702">
        <w:rPr>
          <w:rFonts w:hint="eastAsia"/>
          <w:sz w:val="24"/>
        </w:rPr>
        <w:t xml:space="preserve"> </w:t>
      </w:r>
      <w:r w:rsidR="00684702">
        <w:rPr>
          <w:rFonts w:hint="eastAsia"/>
          <w:sz w:val="24"/>
        </w:rPr>
        <w:t>吴</w:t>
      </w:r>
      <w:proofErr w:type="gramStart"/>
      <w:r w:rsidR="00684702">
        <w:rPr>
          <w:rFonts w:hint="eastAsia"/>
          <w:sz w:val="24"/>
        </w:rPr>
        <w:t>燕虹</w:t>
      </w:r>
      <w:r w:rsidR="00684702">
        <w:rPr>
          <w:rFonts w:hint="eastAsia"/>
          <w:sz w:val="24"/>
        </w:rPr>
        <w:t xml:space="preserve"> </w:t>
      </w:r>
      <w:r w:rsidR="00684702">
        <w:rPr>
          <w:rFonts w:hint="eastAsia"/>
          <w:sz w:val="24"/>
        </w:rPr>
        <w:t>曹桂</w:t>
      </w:r>
      <w:proofErr w:type="gramEnd"/>
      <w:r w:rsidR="00684702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第三周      20</w:t>
      </w:r>
      <w:r>
        <w:rPr>
          <w:rFonts w:asciiTheme="minorEastAsia" w:eastAsiaTheme="minorEastAsia" w:hAnsiTheme="minorEastAsia"/>
          <w:sz w:val="24"/>
        </w:rPr>
        <w:t>2</w:t>
      </w:r>
      <w:r w:rsidR="006F06AB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6F06AB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F06AB">
        <w:rPr>
          <w:rFonts w:asciiTheme="minorEastAsia" w:eastAsiaTheme="minorEastAsia" w:hAnsiTheme="minorEastAsia" w:hint="eastAsia"/>
          <w:sz w:val="24"/>
        </w:rPr>
        <w:t>16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6F06AB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84702">
        <w:rPr>
          <w:rFonts w:asciiTheme="minorEastAsia" w:eastAsiaTheme="minorEastAsia" w:hAnsiTheme="minorEastAsia" w:hint="eastAsia"/>
          <w:sz w:val="24"/>
        </w:rPr>
        <w:t>2</w:t>
      </w:r>
      <w:r w:rsidR="006F06AB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F87B09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96B2" w14:textId="77777777" w:rsidR="00A7781F" w:rsidRDefault="00A7781F">
      <w:r>
        <w:separator/>
      </w:r>
    </w:p>
  </w:endnote>
  <w:endnote w:type="continuationSeparator" w:id="0">
    <w:p w14:paraId="6DB55920" w14:textId="77777777" w:rsidR="00A7781F" w:rsidRDefault="00A7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4D1A" w14:textId="77777777" w:rsidR="00F87B09" w:rsidRDefault="00D4276B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5EAC9C31" wp14:editId="1EF0EA01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944C" w14:textId="77777777" w:rsidR="00A7781F" w:rsidRDefault="00A7781F">
      <w:r>
        <w:separator/>
      </w:r>
    </w:p>
  </w:footnote>
  <w:footnote w:type="continuationSeparator" w:id="0">
    <w:p w14:paraId="249EE1D8" w14:textId="77777777" w:rsidR="00A7781F" w:rsidRDefault="00A7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CA1A" w14:textId="77777777" w:rsidR="00F87B09" w:rsidRDefault="00D4276B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F13E4"/>
    <w:multiLevelType w:val="singleLevel"/>
    <w:tmpl w:val="8CBF13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1B835B2"/>
    <w:multiLevelType w:val="singleLevel"/>
    <w:tmpl w:val="B1B83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78187347">
    <w:abstractNumId w:val="0"/>
  </w:num>
  <w:num w:numId="2" w16cid:durableId="141624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NmODMxMTg1NmI3NjVjMTY5ZDQ1N2M1NWUxMDNhM2QifQ=="/>
  </w:docVars>
  <w:rsids>
    <w:rsidRoot w:val="007D057B"/>
    <w:rsid w:val="000443E9"/>
    <w:rsid w:val="000A5B38"/>
    <w:rsid w:val="000B39D2"/>
    <w:rsid w:val="00186727"/>
    <w:rsid w:val="0025199A"/>
    <w:rsid w:val="00270186"/>
    <w:rsid w:val="00395FBF"/>
    <w:rsid w:val="003A7936"/>
    <w:rsid w:val="00405269"/>
    <w:rsid w:val="00416693"/>
    <w:rsid w:val="00427288"/>
    <w:rsid w:val="00452F2B"/>
    <w:rsid w:val="004F636D"/>
    <w:rsid w:val="0051047F"/>
    <w:rsid w:val="0057337E"/>
    <w:rsid w:val="00591A10"/>
    <w:rsid w:val="00593BCC"/>
    <w:rsid w:val="005F620A"/>
    <w:rsid w:val="00615D66"/>
    <w:rsid w:val="00635408"/>
    <w:rsid w:val="0066006A"/>
    <w:rsid w:val="00684702"/>
    <w:rsid w:val="00694B2C"/>
    <w:rsid w:val="006955A4"/>
    <w:rsid w:val="006F06AB"/>
    <w:rsid w:val="006F7849"/>
    <w:rsid w:val="007D057B"/>
    <w:rsid w:val="007D78DC"/>
    <w:rsid w:val="007E0376"/>
    <w:rsid w:val="0084003B"/>
    <w:rsid w:val="0092550C"/>
    <w:rsid w:val="0094728A"/>
    <w:rsid w:val="009A7030"/>
    <w:rsid w:val="009D2E66"/>
    <w:rsid w:val="009F1BF1"/>
    <w:rsid w:val="00A152B6"/>
    <w:rsid w:val="00A36E44"/>
    <w:rsid w:val="00A37B09"/>
    <w:rsid w:val="00A7781F"/>
    <w:rsid w:val="00A91A65"/>
    <w:rsid w:val="00B57091"/>
    <w:rsid w:val="00B95276"/>
    <w:rsid w:val="00BA7E17"/>
    <w:rsid w:val="00C948E8"/>
    <w:rsid w:val="00D4276B"/>
    <w:rsid w:val="00D87B05"/>
    <w:rsid w:val="00D93CC1"/>
    <w:rsid w:val="00F05B3A"/>
    <w:rsid w:val="00F832EE"/>
    <w:rsid w:val="00F87B09"/>
    <w:rsid w:val="00FA25F8"/>
    <w:rsid w:val="00FD62AE"/>
    <w:rsid w:val="0CFF1BF3"/>
    <w:rsid w:val="0D190702"/>
    <w:rsid w:val="15A05265"/>
    <w:rsid w:val="1F6E72A7"/>
    <w:rsid w:val="237642CC"/>
    <w:rsid w:val="2A4C4C2F"/>
    <w:rsid w:val="2DE753EB"/>
    <w:rsid w:val="30AF6B19"/>
    <w:rsid w:val="369938DF"/>
    <w:rsid w:val="3C7633EA"/>
    <w:rsid w:val="3F954E41"/>
    <w:rsid w:val="42A15FF5"/>
    <w:rsid w:val="4723347D"/>
    <w:rsid w:val="478D0CFE"/>
    <w:rsid w:val="482A083B"/>
    <w:rsid w:val="4BED4059"/>
    <w:rsid w:val="4EEC54E7"/>
    <w:rsid w:val="501A73E7"/>
    <w:rsid w:val="50B04645"/>
    <w:rsid w:val="53A82432"/>
    <w:rsid w:val="546926EB"/>
    <w:rsid w:val="5CB70498"/>
    <w:rsid w:val="5D235B2D"/>
    <w:rsid w:val="620F48D2"/>
    <w:rsid w:val="638135AD"/>
    <w:rsid w:val="679F04A6"/>
    <w:rsid w:val="700A0400"/>
    <w:rsid w:val="71683C4B"/>
    <w:rsid w:val="783B6A6D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10D78"/>
  <w15:docId w15:val="{30415B89-FECE-477C-A973-2C901ACF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586</Characters>
  <Application>Microsoft Office Word</Application>
  <DocSecurity>0</DocSecurity>
  <Lines>58</Lines>
  <Paragraphs>89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2</cp:revision>
  <cp:lastPrinted>2024-01-26T03:43:00Z</cp:lastPrinted>
  <dcterms:created xsi:type="dcterms:W3CDTF">2026-03-09T01:43:00Z</dcterms:created>
  <dcterms:modified xsi:type="dcterms:W3CDTF">2026-03-09T01:43:00Z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533B576B011441ABBAF1FE06A2365F72_13</vt:lpwstr>
  </property>
</Properties>
</file>