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5A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color w:val="31313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13131"/>
          <w:sz w:val="32"/>
          <w:szCs w:val="32"/>
          <w:shd w:val="clear" w:color="auto" w:fill="FFFFFF"/>
          <w:lang w:val="en-US" w:eastAsia="zh-CN"/>
        </w:rPr>
        <w:t>附件：</w:t>
      </w:r>
    </w:p>
    <w:tbl>
      <w:tblPr>
        <w:tblStyle w:val="6"/>
        <w:tblW w:w="9480" w:type="dxa"/>
        <w:tblInd w:w="-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629"/>
        <w:gridCol w:w="2988"/>
        <w:gridCol w:w="1017"/>
        <w:gridCol w:w="1128"/>
      </w:tblGrid>
      <w:tr w14:paraId="73FB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F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首届常州市基础教育教学指导专业委员会专家推荐人选名单</w:t>
            </w:r>
          </w:p>
        </w:tc>
      </w:tr>
      <w:tr w14:paraId="6828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专委会名称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专委会主任/副主任</w:t>
            </w:r>
          </w:p>
        </w:tc>
      </w:tr>
      <w:tr w14:paraId="73E0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2AD2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梁增红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5FC1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朱燕芬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51EA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朱洁如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0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3D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常州市钟楼教师发展中心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王学进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E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5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4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68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刘高平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9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15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贾秋萍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2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CA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於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B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5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A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2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胡云飞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665A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常州市武进区湖塘实验中学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3EDA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溧阳市外国语小学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陆丽萍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5CEB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蒋敏杰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F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2B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常州市天宁区教师发展中心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2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5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张祖润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B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5CD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D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41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1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1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常州市新北区飞龙中学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盛小青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D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D1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B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B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吴莉娜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0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33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常州市第五中学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张志勇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8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58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4013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常州市经济开发区教师发展中心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施璐嘉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1E29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EBE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A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蔡雪飞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D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1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0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EC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史旭花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B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81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C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B3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宋德龙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B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F0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陈新华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1CAE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常州市武进区湖塘实验中学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梅建芬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7C9D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瞿晓峰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3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8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江苏省前黄高级中学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李桂旺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6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A7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C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F1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2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41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常州市新北区教育管理服务中心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周文荣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1D90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7F14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钱柳云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2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26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金剑锋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F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2B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常州市正行中学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胡爱彬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2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FE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江苏省武进高级中学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秦亚平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0056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534C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7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36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陈茹吉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E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13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E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83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金交通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8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6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思想政治（道德与法治）教学指导专业委员会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71F3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思想政治（道德与法治）教学指导专业委员会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常州市金坛区第五中学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徐俊芳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5B3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思想政治（道德与法治）教学指导专业委员会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E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4B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思想政治（道德与法治）教学指导专业委员会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常州市钟楼区教师发展中心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C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B4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思想政治（道德与法治）教学指导专业委员会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严宏亮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2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28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思想政治（道德与法治）教学指导专业委员会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D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B5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张羽丰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2ACE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22B9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常州市市北实验初级中学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1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DB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黄天庆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B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4A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薛权开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2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C3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江苏省前黄高级中学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6F71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贺丹君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737E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雷开峰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F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52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C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7D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常州市新北区飞龙中学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0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顾松明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9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F7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李昭君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49AD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常州经济开发区教师发展中心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陆荣兵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432E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常州市武进区湖塘桥实验小学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5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A0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4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B6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A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5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常州市武进区东龙实验小学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姣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0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EC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0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3C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车言宁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8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7E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赵金华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56C1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常州市雕庄中心小学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3107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B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96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常州市天宁初级中学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吴爱军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1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61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A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86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常州市田家炳高级中学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F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0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常州市第五中学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6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82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刘成兵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8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CC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技术（信息科技、通用技术）教学指导专业委员会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常州市田家炳高级中学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林厚从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0800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技术（信息科技、通用技术）教学指导专业委员会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2EBB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技术（信息科技、通用技术）教学指导专业委员会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常州市天宁区三河口小学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陈慧霖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0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D1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技术（信息科技、通用技术）教学指导专业委员会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毛文意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8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B6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技术（信息科技、通用技术）教学指导专业委员会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5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F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技术（信息科技、通用技术）教学指导专业委员会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7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9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常州市武进区学校和教师发展中心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钱新建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7C4A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常州市新北区安家中心小学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钱丽娟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335E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常州市武进区新安小学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孙红霞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A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77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常州市金坛区后阳小学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2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EE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3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ED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综合实践活动指导专业委员会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常州市田家炳高级中学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E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E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沈亚萍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759B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常州市金坛段玉裁实验小学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D4E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史振华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7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C1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常州市武进区学校和教师发展中心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王继伟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0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DD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4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3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耿群志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2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C1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常州市天宁区教师发展中心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蒋春燕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6415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常州市第五中学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129B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孙美荣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8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92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常州市教科院附属小学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徐勇贤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E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2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常州市金坛区华罗庚实验学校滨湖分校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潘菊平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C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54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江苏省前黄高级中学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3401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常州市戚墅堰高级中学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5EA6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常州市新北区泰山小学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1EDD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常州市武进区人民路小学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C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07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常州市觅渡教育集团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F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31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8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25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2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C5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江苏省横林高级中学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朱华芳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D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AF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章</w:t>
            </w:r>
            <w:r>
              <w:rPr>
                <w:rStyle w:val="15"/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0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6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常州市金坛区教育服务中心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汤晓梅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4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2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学前教育保教指导专业委员会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常州市新北区奔牛实验幼儿园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常州市鸣珂巷幼儿园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冯雅静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36CA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学前教育保教指导专业委员会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常州市天宁区雕庄中心幼儿园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蒋惠娟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55A2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学前教育保教指导专业委员会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9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36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学前教育保教指导专业委员会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常州市钟楼区幼教管理中心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D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F9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学前教育保教指导专业委员会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常州经开区教师发展中心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寒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1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21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学前教育保教指导专业委员会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常州市金坛新城实验幼儿园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史小霞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F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CE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常州市中吴实验学校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622C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常州市光华学校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6AFA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常州市武进区特殊教育学校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铭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5B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8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60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常州市金坛区启智学校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刘馨茗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A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EB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常州市朝阳中学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0B31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F03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常州市钟爱学校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谢佩君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16B5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溧阳市杨庄小学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E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C2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常州市新北区龙虎塘初级中学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唐小燕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7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C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常州市教科院附属高级中学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E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9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常州市新桥高级中学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左彩英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C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6D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张坤玲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5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72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德育工作指导专业委员会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缪春蓉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2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BF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常州开放大学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顾锡宏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4DA8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常州市武进区青少年活动中心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BB9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常州市新北区泰山小学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639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常州市武进区人民路小学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7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FA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常州市中山路小学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旻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1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71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常州市觅渡教育集团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倪文玉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E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82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7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E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常州市市北实验初级中学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2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2D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常州外国语学校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赵敏芝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8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2E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常州市机关幼儿园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7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4A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常州市中山路小学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姜明红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06D3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常州市市北实验初级中学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陈广余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33D1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2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01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常州市教科院附属小学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姝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7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D0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跨学科教学指导专业委员会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韩燕清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8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5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作业与考试命题指导专业委员会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22E2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作业与考试命题指导专业委员会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杨元</w:t>
            </w:r>
            <w:r>
              <w:rPr>
                <w:rStyle w:val="16"/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伟</w:t>
            </w:r>
            <w:bookmarkStart w:id="0" w:name="_GoBack"/>
            <w:bookmarkEnd w:id="0"/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1A00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作业与考试命题指导专业委员会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常州市戚墅堰东方小学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居佳华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0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A8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作业与考试命题指导专业委员会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常州市武进区学校和教师发展中心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张立成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6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84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作业与考试命题指导专业委员会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欧阳齐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9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A9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作业与考试命题指导专业委员会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B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D2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拔尖创新人才培养指导专业委员会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曹新跃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1C33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拔尖创新人才培养指导专业委员会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江苏省前黄高级中学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黄惠涛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E46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拔尖创新人才培养指导专业委员会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叶伟锋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8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4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拔尖创新人才培养指导专业委员会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常州市武进区前黄实验学校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储建国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C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C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拔尖创新人才培养指导专业委员会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5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51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教学管理改革指导专业委员会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江苏省溧阳中学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周冬英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4597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教学管理改革指导专业委员会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22F3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教学管理改革指导专业委员会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蒋玉琴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9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FB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教学管理改革指导专业委员会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蒋士绚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A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8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教学管理改革指导专业委员会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常州市教师发展学院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E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5B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教学管理改革指导专业委员会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江苏省前黄高级中学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韦叶平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7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E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教学研究指导专业委员会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韩志祥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6593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教学研究指导专业委员会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常州市武进区学校和教师发展中心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尹庆丰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C64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教学研究指导专业委员会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汤建国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2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4E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教学研究指导专业委员会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刘霁华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7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64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教学研究指导专业委员会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常州市三河口高级中学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张加红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6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A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教学研究指导专业委员会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王志忠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A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5D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教育教学质量评价指导专业委员会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庄惠芬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75B6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教育教学质量评价指导专业委员会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常州市金坛区教师发展中心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陆卫英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317C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教育教学质量评价指导专业委员会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李能国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0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A4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教育教学质量评价指导专业委员会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常州市中山路小学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8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3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教育教学质量评价指导专业委员会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常州市戚墅堰实验小学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杨峰权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B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F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常州市市北实验初级中学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徐建远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742B0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凌志伟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 w14:paraId="0D4D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2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E1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常州市金坛华城实验小学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斌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0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2A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常州市戚墅堰实验中学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E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A5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常州市新北区百草园小学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3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2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沈炳军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E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4F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安全教育指导专业委员会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溧阳市天目湖中等专业学校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王远捷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5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1263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color w:val="31313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13131"/>
          <w:sz w:val="32"/>
          <w:szCs w:val="32"/>
          <w:shd w:val="clear" w:color="auto" w:fill="FFFFFF"/>
        </w:rPr>
        <w:t xml:space="preserve"> </w:t>
      </w:r>
    </w:p>
    <w:sectPr>
      <w:pgSz w:w="11907" w:h="16839"/>
      <w:pgMar w:top="2098" w:right="1531" w:bottom="1984" w:left="1531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ZmY3ZWI0Njk2ZmZjOWJkODYwMjQzMDU1OGFjNDEifQ=="/>
  </w:docVars>
  <w:rsids>
    <w:rsidRoot w:val="00CE519C"/>
    <w:rsid w:val="00097CDC"/>
    <w:rsid w:val="00120358"/>
    <w:rsid w:val="002D7A2B"/>
    <w:rsid w:val="00397963"/>
    <w:rsid w:val="00484605"/>
    <w:rsid w:val="0062598D"/>
    <w:rsid w:val="006A2590"/>
    <w:rsid w:val="007A288C"/>
    <w:rsid w:val="008932CC"/>
    <w:rsid w:val="00934749"/>
    <w:rsid w:val="009D2A7E"/>
    <w:rsid w:val="00B22673"/>
    <w:rsid w:val="00B4515B"/>
    <w:rsid w:val="00C31781"/>
    <w:rsid w:val="00C50DB3"/>
    <w:rsid w:val="00CC6402"/>
    <w:rsid w:val="00CD7C74"/>
    <w:rsid w:val="00CE519C"/>
    <w:rsid w:val="00D476BF"/>
    <w:rsid w:val="00DC5EBD"/>
    <w:rsid w:val="00FC0944"/>
    <w:rsid w:val="07B70A9C"/>
    <w:rsid w:val="15E275F7"/>
    <w:rsid w:val="17DB5C87"/>
    <w:rsid w:val="22732BFB"/>
    <w:rsid w:val="247C6817"/>
    <w:rsid w:val="280205F5"/>
    <w:rsid w:val="2C3C2B5A"/>
    <w:rsid w:val="2F8C76F2"/>
    <w:rsid w:val="2FCA084B"/>
    <w:rsid w:val="31F564EB"/>
    <w:rsid w:val="37D14E3E"/>
    <w:rsid w:val="38FE0B96"/>
    <w:rsid w:val="403E1D80"/>
    <w:rsid w:val="48B81E2D"/>
    <w:rsid w:val="4D744E24"/>
    <w:rsid w:val="4FE94495"/>
    <w:rsid w:val="57397E7E"/>
    <w:rsid w:val="58216F40"/>
    <w:rsid w:val="591746FE"/>
    <w:rsid w:val="67603364"/>
    <w:rsid w:val="6A674240"/>
    <w:rsid w:val="71FA2B53"/>
    <w:rsid w:val="79D1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</w:pPr>
    <w:rPr>
      <w:rFonts w:ascii="Times New Roman" w:hAnsi="Times New Roman" w:eastAsia="宋体" w:cs="Times New Roman"/>
      <w:color w:val="000000"/>
      <w:kern w:val="1"/>
      <w:lang w:val="zh-CN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cs="宋体" w:eastAsiaTheme="minorEastAsia"/>
      <w:color w:val="auto"/>
      <w:kern w:val="0"/>
      <w:sz w:val="24"/>
      <w:szCs w:val="24"/>
      <w:lang w:val="en-US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font01"/>
    <w:autoRedefine/>
    <w:qFormat/>
    <w:uiPriority w:val="0"/>
    <w:rPr>
      <w:rFonts w:hint="default"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11">
    <w:name w:val="font21"/>
    <w:autoRedefine/>
    <w:qFormat/>
    <w:uiPriority w:val="0"/>
    <w:rPr>
      <w:rFonts w:ascii="font-weight : 400" w:hAnsi="font-weight : 400" w:eastAsia="font-weight : 400" w:cs="font-weight : 400"/>
      <w:color w:val="000000"/>
      <w:sz w:val="24"/>
      <w:szCs w:val="24"/>
      <w:u w:val="single"/>
    </w:rPr>
  </w:style>
  <w:style w:type="character" w:customStyle="1" w:styleId="12">
    <w:name w:val="日期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color w:val="000000"/>
      <w:kern w:val="1"/>
      <w:sz w:val="20"/>
      <w:szCs w:val="20"/>
      <w:lang w:val="zh-CN"/>
    </w:rPr>
  </w:style>
  <w:style w:type="character" w:customStyle="1" w:styleId="13">
    <w:name w:val="markedcontent"/>
    <w:basedOn w:val="7"/>
    <w:autoRedefine/>
    <w:qFormat/>
    <w:uiPriority w:val="0"/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51"/>
    <w:basedOn w:val="7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2134</Words>
  <Characters>2205</Characters>
  <Lines>3</Lines>
  <Paragraphs>1</Paragraphs>
  <TotalTime>18</TotalTime>
  <ScaleCrop>false</ScaleCrop>
  <LinksUpToDate>false</LinksUpToDate>
  <CharactersWithSpaces>2263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2020-05-26T02:37:00Z</dcterms:created>
  <dc:creator>姜芳孜</dc:creator>
  <cp:lastModifiedBy>Cherish</cp:lastModifiedBy>
  <cp:lastPrinted>2026-03-12T06:56:00Z</cp:lastPrinted>
  <dcterms:modified xsi:type="dcterms:W3CDTF">2026-03-16T01:42:41Z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529DA305E7794A45A0E8E07BD5D2370C_13</vt:lpwstr>
  </property>
  <property fmtid="{D5CDD505-2E9C-101B-9397-08002B2CF9AE}" pid="4" name="KSOTemplateDocerSaveRecord">
    <vt:lpwstr>eyJoZGlkIjoiNzAzMzA0NTU1ZDYzZTU5NDczNWQ3Y2VjMTI4ODU0OTAiLCJ1c2VySWQiOiI0ODAxOTEzNjkifQ==</vt:lpwstr>
  </property>
</Properties>
</file>