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729F9375">
      <w:pPr>
        <w:jc w:val="center"/>
        <w:rPr>
          <w:color w:val="0C0C0C" w:themeColor="text1" w:themeTint="F2"/>
        </w:rPr>
      </w:pPr>
      <w:r>
        <w:drawing>
          <wp:inline distT="0" distB="0" distL="0" distR="0">
            <wp:extent cx="3323590" cy="1712595"/>
            <wp:effectExtent l="0" t="0" r="10160" b="1905"/>
            <wp:docPr id="12" name="图片 4" descr="https://nimg.ws.126.net/?url=http%3A%2F%2Fdingyue.ws.126.net%2F2021%2F0813%2Fdebcafbbj00qxre46001sc000u000fgm.jpg&amp;thumbnail=65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https://nimg.ws.126.net/?url=http%3A%2F%2Fdingyue.ws.126.net%2F2021%2F0813%2Fdebcafbbj00qxre46001sc000u000fgm.jpg&amp;thumbnail=65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693" cy="17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1E969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szCs w:val="21"/>
        </w:rPr>
        <w:t>从幼儿园到小学，是幼儿人生的一个转折点。</w:t>
      </w:r>
      <w:r>
        <w:rPr>
          <w:rFonts w:hint="eastAsia"/>
          <w:color w:val="0C0C0C" w:themeColor="text1" w:themeTint="F2"/>
        </w:rPr>
        <w:t xml:space="preserve">   202</w:t>
      </w:r>
      <w:r>
        <w:rPr>
          <w:rFonts w:hint="eastAsia"/>
          <w:color w:val="0C0C0C" w:themeColor="text1" w:themeTint="F2"/>
          <w:lang w:val="en-US" w:eastAsia="zh-CN"/>
        </w:rPr>
        <w:t>6</w:t>
      </w:r>
      <w:r>
        <w:rPr>
          <w:rFonts w:hint="eastAsia"/>
          <w:color w:val="0C0C0C" w:themeColor="text1" w:themeTint="F2"/>
        </w:rPr>
        <w:t>.3.</w:t>
      </w:r>
      <w:r>
        <w:rPr>
          <w:rFonts w:hint="eastAsia"/>
          <w:color w:val="0C0C0C" w:themeColor="text1" w:themeTint="F2"/>
          <w:lang w:val="en-US" w:eastAsia="zh-CN"/>
        </w:rPr>
        <w:t>16</w:t>
      </w:r>
    </w:p>
    <w:p w14:paraId="2138845A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：我</w:t>
      </w:r>
      <w:r>
        <w:rPr>
          <w:rFonts w:hint="eastAsia"/>
          <w:color w:val="0C0C0C" w:themeColor="text1" w:themeTint="F2"/>
          <w:lang w:val="en-US" w:eastAsia="zh-CN"/>
        </w:rPr>
        <w:t>要</w:t>
      </w:r>
      <w:r>
        <w:rPr>
          <w:rFonts w:hint="eastAsia"/>
          <w:color w:val="0C0C0C" w:themeColor="text1" w:themeTint="F2"/>
        </w:rPr>
        <w:t>上小学啦</w:t>
      </w:r>
    </w:p>
    <w:p w14:paraId="222E2028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关键活动：小学生活大调查  参观小学  我向往的小学</w:t>
      </w: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缺3人：董你、张诗韵、成铭恩在家休息。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饼干、每日坚果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</w:t>
      </w:r>
      <w:r>
        <w:rPr>
          <w:rFonts w:hint="eastAsia"/>
          <w:color w:val="0C0C0C" w:themeColor="text1" w:themeTint="F2"/>
          <w:lang w:val="en-US" w:eastAsia="zh-CN"/>
        </w:rPr>
        <w:t>平板进行签到，并用对应颜色的笔记录下自己到班的时间，来判断自己是否准时来园</w:t>
      </w:r>
      <w:r>
        <w:rPr>
          <w:rFonts w:hint="eastAsia"/>
          <w:color w:val="0C0C0C" w:themeColor="text1" w:themeTint="F2"/>
        </w:rPr>
        <w:t>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他们签到时的表现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eastAsia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下学期/主题/主题一：我上小学啦！/活动照片/小小旅行家/IMG_20260316_080210.jpgIMG_20260316_08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下学期/主题/主题一：我上小学啦！/活动照片/小小旅行家/IMG_20260316_080210.jpgIMG_20260316_080210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下学期/主题/主题一：我上小学啦！/活动照片/小小旅行家/IMG_20260316_080443.jpgIMG_20260316_08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下学期/主题/主题一：我上小学啦！/活动照片/小小旅行家/IMG_20260316_080443.jpgIMG_20260316_08044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4" name="图片 1" descr="D:/戚雷鹰/2023.08-2026.07/西阆苑大二班/下学期/主题/主题一：我上小学啦！/活动照片/小小旅行家/IMG_20260316_080829.jpgIMG_20260316_08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下学期/主题/主题一：我上小学啦！/活动照片/小小旅行家/IMG_20260316_080829.jpgIMG_20260316_080829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下学期/主题/主题一：我上小学啦！/活动照片/小小旅行家/IMG_20260316_084137.jpgIMG_20260316_08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下学期/主题/主题一：我上小学啦！/活动照片/小小旅行家/IMG_20260316_084137.jpgIMG_20260316_08413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下学期/主题/主题一：我上小学啦！/活动照片/小小旅行家/IMG_20260316_082228.jpgIMG_20260316_08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下学期/主题/主题一：我上小学啦！/活动照片/小小旅行家/IMG_20260316_082228.jpgIMG_20260316_082228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下学期/主题/主题一：我上小学啦！/活动照片/小小旅行家/IMG_20260316_084333.jpgIMG_20260316_08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下学期/主题/主题一：我上小学啦！/活动照片/小小旅行家/IMG_20260316_084333.jpgIMG_20260316_08433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益智区                      地面建构区                        益智区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下学期/主题/主题一：我上小学啦！/活动照片/小小旅行家/IMG_20260316_084447.jpgIMG_20260316_08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下学期/主题/主题一：我上小学啦！/活动照片/小小旅行家/IMG_20260316_084447.jpgIMG_20260316_084447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下学期/主题/主题一：我上小学啦！/活动照片/小小旅行家/IMG_20260316_084101.jpgIMG_20260316_08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下学期/主题/主题一：我上小学啦！/活动照片/小小旅行家/IMG_20260316_084101.jpgIMG_20260316_084101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下学期/主题/主题一：我上小学啦！/活动照片/小小旅行家/IMG_20260316_084505.jpgIMG_20260316_08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下学期/主题/主题一：我上小学啦！/活动照片/小小旅行家/IMG_20260316_084505.jpgIMG_20260316_08450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科探区                        桌面建构区                      科探区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下学期/主题/主题一：我上小学啦！/活动照片/小小旅行家/IMG_20260316_084616.jpgIMG_20260316_08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下学期/主题/主题一：我上小学啦！/活动照片/小小旅行家/IMG_20260316_084616.jpgIMG_20260316_08461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下学期/主题/主题一：我上小学啦！/活动照片/小小旅行家/IMG_20260316_083603.jpgIMG_20260316_08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下学期/主题/主题一：我上小学啦！/活动照片/小小旅行家/IMG_20260316_083603.jpgIMG_20260316_08360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下学期/主题/主题一：我上小学啦！/活动照片/小小旅行家/IMG_20260316_090134.jpgIMG_20260316_09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下学期/主题/主题一：我上小学啦！/活动照片/小小旅行家/IMG_20260316_090134.jpgIMG_20260316_090134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图书区                      万能工匠区                   益智区</w:t>
      </w:r>
    </w:p>
    <w:p w14:paraId="6526969F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下学期/主题/主题一：我上小学啦！/活动照片/小小旅行家/IMG_20260316_085051.jpgIMG_20260316_08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下学期/主题/主题一：我上小学啦！/活动照片/小小旅行家/IMG_20260316_085051.jpgIMG_20260316_085051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下学期/主题/主题一：我上小学啦！/活动照片/小小旅行家/IMG_20260316_085904.jpgIMG_20260316_08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下学期/主题/主题一：我上小学啦！/活动照片/小小旅行家/IMG_20260316_085904.jpgIMG_20260316_085904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BC2B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自然材料区                    地面建构区  </w:t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25A83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活动：律动《小小旅行家》</w:t>
      </w:r>
    </w:p>
    <w:p w14:paraId="67B5BA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学期的早操我们更换了部分内容，《小小旅行家》是一首节奏明快、旋律活泼、结构清晰的歌曲。以“旅行”为情境，贴合大班幼儿生活经验。整个律动融合走、跑、跳、转身等动作，难度适配大班动作发展水平。一起来看看小朋友们在学习律动早操时的表现吧！</w:t>
      </w:r>
    </w:p>
    <w:p w14:paraId="20ED0291">
      <w:pPr>
        <w:jc w:val="both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下学期/主题/主题一：我上小学啦！/活动照片/小小旅行家/IMG_20260316_100616.jpgIMG_20260316_10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下学期/主题/主题一：我上小学啦！/活动照片/小小旅行家/IMG_20260316_100616.jpgIMG_20260316_100616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hint="default" w:asciiTheme="minorEastAsia" w:hAnsiTheme="minorEastAsia"/>
          <w:color w:val="0C0C0C" w:themeColor="text1" w:themeTint="F2"/>
          <w:lang w:val="en-US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下学期/主题/主题一：我上小学啦！/活动照片/小小旅行家/IMG_20260316_100638.jpgIMG_20260316_10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下学期/主题/主题一：我上小学啦！/活动照片/小小旅行家/IMG_20260316_100638.jpgIMG_20260316_100638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下学期/主题/主题一：我上小学啦！/活动照片/小小旅行家/IMG_20260316_100700.jpgIMG_20260316_10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下学期/主题/主题一：我上小学啦！/活动照片/小小旅行家/IMG_20260316_100700.jpgIMG_20260316_100700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黑米饭、什锦虾仁、青菜炒腐竹、番茄土豆汤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今日王馨悦、梁珵恩、单小岩、陈生冉、郭沛怡、杨梓煜、唐皓辰、付宇晨、陈之昂、张文轩、朱桐乐、李咏集小朋友添了菜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下学期/主题/主题一：我上小学啦！/活动照片/小小旅行家/IMG_20260316_110248.jpgIMG_20260316_11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下学期/主题/主题一：我上小学啦！/活动照片/小小旅行家/IMG_20260316_110248.jpgIMG_20260316_110248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下学期/主题/主题一：我上小学啦！/活动照片/小小旅行家/IMG_20260316_110602.jpgIMG_20260316_11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下学期/主题/主题一：我上小学啦！/活动照片/小小旅行家/IMG_20260316_110602.jpgIMG_20260316_110602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下学期/主题/主题一：我上小学啦！/活动照片/小小旅行家/IMG_20260316_111002.jpgIMG_20260316_11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下学期/主题/主题一：我上小学啦！/活动照片/小小旅行家/IMG_20260316_111002.jpgIMG_20260316_111002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下学期/主题/主题一：我上小学啦！/活动照片/小小旅行家/IMG_20260316_110922.jpgIMG_20260316_11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下学期/主题/主题一：我上小学啦！/活动照片/小小旅行家/IMG_20260316_110922.jpgIMG_20260316_110922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下学期/主题/主题一：我上小学啦！/活动照片/小小旅行家/IMG_20260316_110857.jpgIMG_20260316_11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下学期/主题/主题一：我上小学啦！/活动照片/小小旅行家/IMG_20260316_110857.jpgIMG_20260316_110857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下学期/主题/主题一：我上小学啦！/活动照片/小小旅行家/IMG_20260316_110629.jpgIMG_20260316_11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下学期/主题/主题一：我上小学啦！/活动照片/小小旅行家/IMG_20260316_110629.jpgIMG_20260316_110629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  </w:t>
      </w:r>
    </w:p>
    <w:p w14:paraId="3853F6F0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下学期/主题/主题一：我上小学啦！/活动照片/小小旅行家/IMG_20260316_110613.jpgIMG_20260316_11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下学期/主题/主题一：我上小学啦！/活动照片/小小旅行家/IMG_20260316_110613.jpgIMG_20260316_110613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下学期/主题/主题一：我上小学啦！/活动照片/小小旅行家/IMG_20260316_110357.jpgIMG_20260316_11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下学期/主题/主题一：我上小学啦！/活动照片/小小旅行家/IMG_20260316_110357.jpgIMG_20260316_110357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" descr="D:/戚雷鹰/2023.08-2026.07/西阆苑大二班/下学期/主题/主题一：我上小学啦！/活动照片/小小旅行家/IMG_20260316_110230.jpgIMG_20260316_1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下学期/主题/主题一：我上小学啦！/活动照片/小小旅行家/IMG_20260316_110230.jpgIMG_20260316_110230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9017" w:type="dxa"/>
          </w:tcPr>
          <w:p w14:paraId="08D391C8">
            <w:pPr>
              <w:rPr>
                <w:rFonts w:hint="default" w:ascii="宋体" w:hAnsi="宋体" w:eastAsia="宋体" w:cs="宋体"/>
                <w:lang w:val="en-US" w:eastAsia="zh-CN"/>
              </w:rPr>
            </w:pPr>
            <w:bookmarkStart w:id="1" w:name="_GoBack"/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 xml:space="preserve">    本周食谱分享：</w:t>
            </w:r>
          </w:p>
          <w:p w14:paraId="1F6C0237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asciiTheme="minorEastAsia" w:hAnsiTheme="minorEastAsia"/>
                <w:color w:val="0C0C0C" w:themeColor="text1" w:themeTint="F2"/>
              </w:rPr>
              <w:drawing>
                <wp:inline distT="0" distB="0" distL="0" distR="0">
                  <wp:extent cx="4981575" cy="3069590"/>
                  <wp:effectExtent l="0" t="0" r="0" b="0"/>
                  <wp:docPr id="18" name="图片 1" descr="D:/戚雷鹰/2023.08-2026.07/西阆苑大二班/下学期/主题/主题一：我上小学啦！/活动照片/小小旅行家/mmexport1773638839067.pngmmexport1773638839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D:/戚雷鹰/2023.08-2026.07/西阆苑大二班/下学期/主题/主题一：我上小学啦！/活动照片/小小旅行家/mmexport1773638839067.pngmmexport177363883906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-30" r="-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06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26767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6222DE14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1468497F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37C2C9C9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5AC2930C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40C45404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6E95E161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02A3084B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402528F4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289B0381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6C5FD8BC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2A062E1D"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bookmarkEnd w:id="1"/>
      <w:bookmarkEnd w:id="0"/>
    </w:tbl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88E62F6"/>
    <w:rsid w:val="0A507887"/>
    <w:rsid w:val="0B700032"/>
    <w:rsid w:val="0B9D108B"/>
    <w:rsid w:val="0C897DF4"/>
    <w:rsid w:val="0CB7387A"/>
    <w:rsid w:val="0D7C2323"/>
    <w:rsid w:val="0FCB30F5"/>
    <w:rsid w:val="10687C1A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1B43291B"/>
    <w:rsid w:val="205D2306"/>
    <w:rsid w:val="20F85F56"/>
    <w:rsid w:val="21550335"/>
    <w:rsid w:val="215A276C"/>
    <w:rsid w:val="21CE5611"/>
    <w:rsid w:val="21DB1345"/>
    <w:rsid w:val="21DB6E7F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7D4B6F"/>
    <w:rsid w:val="2E864BA1"/>
    <w:rsid w:val="2EC80FE2"/>
    <w:rsid w:val="2F0D38C7"/>
    <w:rsid w:val="2F294E18"/>
    <w:rsid w:val="2F7F7350"/>
    <w:rsid w:val="2F9C31CE"/>
    <w:rsid w:val="30651C4F"/>
    <w:rsid w:val="30A03C17"/>
    <w:rsid w:val="31D62424"/>
    <w:rsid w:val="31FF0A6B"/>
    <w:rsid w:val="32D700C1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3FB36289"/>
    <w:rsid w:val="401D73D5"/>
    <w:rsid w:val="421A58D4"/>
    <w:rsid w:val="43887193"/>
    <w:rsid w:val="44A9703B"/>
    <w:rsid w:val="46B70A59"/>
    <w:rsid w:val="4745420C"/>
    <w:rsid w:val="47545166"/>
    <w:rsid w:val="48D063BC"/>
    <w:rsid w:val="49713ADF"/>
    <w:rsid w:val="4A9B788E"/>
    <w:rsid w:val="4AEF290D"/>
    <w:rsid w:val="4B3D12D9"/>
    <w:rsid w:val="4D433ADF"/>
    <w:rsid w:val="4DEC46C4"/>
    <w:rsid w:val="50B15413"/>
    <w:rsid w:val="50F25C6E"/>
    <w:rsid w:val="532263B9"/>
    <w:rsid w:val="53373E0C"/>
    <w:rsid w:val="54A757C6"/>
    <w:rsid w:val="57EB4588"/>
    <w:rsid w:val="589B73AE"/>
    <w:rsid w:val="5B0F71A1"/>
    <w:rsid w:val="5B1B2781"/>
    <w:rsid w:val="5C9F322E"/>
    <w:rsid w:val="5D25736E"/>
    <w:rsid w:val="5E7D74BF"/>
    <w:rsid w:val="5E9A1E1F"/>
    <w:rsid w:val="5F0E7E34"/>
    <w:rsid w:val="5FB547FF"/>
    <w:rsid w:val="5FD64140"/>
    <w:rsid w:val="5FE226DD"/>
    <w:rsid w:val="60191AD3"/>
    <w:rsid w:val="60921BDB"/>
    <w:rsid w:val="61A025CA"/>
    <w:rsid w:val="634A4773"/>
    <w:rsid w:val="63A71256"/>
    <w:rsid w:val="642E32E5"/>
    <w:rsid w:val="668C792E"/>
    <w:rsid w:val="672C3830"/>
    <w:rsid w:val="672D43BE"/>
    <w:rsid w:val="682655D5"/>
    <w:rsid w:val="685059F2"/>
    <w:rsid w:val="68991268"/>
    <w:rsid w:val="69FA7092"/>
    <w:rsid w:val="6B0F2787"/>
    <w:rsid w:val="6B847027"/>
    <w:rsid w:val="6E431CE2"/>
    <w:rsid w:val="6FE04C3C"/>
    <w:rsid w:val="71793AA1"/>
    <w:rsid w:val="730A41CB"/>
    <w:rsid w:val="730E7CA0"/>
    <w:rsid w:val="745E116F"/>
    <w:rsid w:val="74D15A17"/>
    <w:rsid w:val="76857996"/>
    <w:rsid w:val="77433BA4"/>
    <w:rsid w:val="775D307F"/>
    <w:rsid w:val="78AE58E1"/>
    <w:rsid w:val="7A706A88"/>
    <w:rsid w:val="7B610380"/>
    <w:rsid w:val="7BBA592B"/>
    <w:rsid w:val="7C177C4A"/>
    <w:rsid w:val="7C6F2D8D"/>
    <w:rsid w:val="7D161538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1055</Words>
  <Characters>1077</Characters>
  <Lines>10</Lines>
  <Paragraphs>2</Paragraphs>
  <TotalTime>26</TotalTime>
  <ScaleCrop>false</ScaleCrop>
  <LinksUpToDate>false</LinksUpToDate>
  <CharactersWithSpaces>1324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2026-03-16T05:52:07Z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2052-12.1.0.25225</vt:lpwstr>
  </property>
  <property fmtid="{D5CDD505-2E9C-101B-9397-08002B2CF9AE}" pid="4" name="ICV">
    <vt:lpwstr>96B1261AD217499998BD350936ADE558_12</vt:lpwstr>
  </property>
</Properties>
</file>