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EA489A3"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通过上周的活动中，孩子们相互回忆并交流了新年里开心的事，了解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了春节</w:t>
            </w:r>
            <w:r>
              <w:rPr>
                <w:rFonts w:hint="eastAsia" w:ascii="宋体" w:hAnsi="宋体" w:cs="宋体"/>
                <w:szCs w:val="21"/>
              </w:rPr>
              <w:t>习俗，重温了和家人在一起的快乐时光，感受到了家的快乐、幸福和温暖。同时，幼儿通过对比年前后变化，感知“过年我长大一岁了”。</w:t>
            </w:r>
          </w:p>
          <w:p w14:paraId="05B63B30"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在讨论和交流中，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Cs w:val="21"/>
              </w:rPr>
              <w:t>%的幼儿从大人口中知道自己长高了；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Cs w:val="21"/>
              </w:rPr>
              <w:t>%的幼儿在家里能自己的事情自己做如穿衣服、自己吃饭、自己刷牙等，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Cs w:val="21"/>
              </w:rPr>
              <w:t>%的幼儿会帮着家人做家务，如叠衣服、扫地擦桌、整理玩具等；因此我们不难发现，小朋友们不仅年龄上长大了一岁，他们从生活中自己能做哪些力所能及的事情方面也发现自己“长大了”，变得比以前更加“能干”了。于是本周我们将围绕孩子们“长大”这个话题开展丰富的活动，让孩子们在为家人和班级服务、生活自理中感受长大的快乐，从情感上引发自豪与自信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C6C98B5"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1.能主动参与我们的活动、我们的约定讨论，能为家人做力所能及的事情。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</w:rPr>
              <w:t>2.知道自己长大了一岁，能自己的事情自己做，从而产生自豪感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1.布置《亲亲热热一家人》的主题氛围，张贴全家福等，营造温馨的氛围。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美工区提供蜡笔、彩色纸等供幼儿绘画、制作，提供太空泥、工具等进行手工活动；益智区提供拼图，提供人物角色图卡，引导幼儿进行分类、排序等；阅读区提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 w14:paraId="4AED8227">
        <w:trPr>
          <w:cantSplit/>
          <w:trHeight w:val="3168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Cs w:val="21"/>
              </w:rPr>
              <w:t>绘本阅读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、洞洞书；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《我会照顾小宝宝》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给宝宝洗澡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Style w:val="35"/>
                <w:rFonts w:hint="eastAsia" w:ascii="宋体" w:hAnsi="宋体" w:cs="宋体"/>
                <w:szCs w:val="21"/>
              </w:rPr>
              <w:t>美工区：绘画《</w:t>
            </w:r>
            <w:r>
              <w:rPr>
                <w:rFonts w:hint="eastAsia" w:cs="宋体"/>
                <w:color w:val="000000"/>
                <w:szCs w:val="21"/>
              </w:rPr>
              <w:t>我能干的事情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》、彩泥《</w:t>
            </w:r>
            <w:r>
              <w:rPr>
                <w:rStyle w:val="35"/>
                <w:rFonts w:hint="eastAsia" w:ascii="宋体" w:hAnsi="宋体" w:cs="宋体"/>
                <w:szCs w:val="21"/>
                <w:lang w:val="en-US"/>
              </w:rPr>
              <w:t>小马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Style w:val="35"/>
                <w:rFonts w:hint="eastAsia" w:ascii="宋体" w:hAnsi="宋体" w:cs="宋体"/>
                <w:szCs w:val="21"/>
              </w:rPr>
              <w:t>建构区：地面建构《我的家》，</w:t>
            </w:r>
            <w:r>
              <w:rPr>
                <w:rFonts w:hint="eastAsia" w:ascii="宋体" w:hAnsi="宋体" w:cs="宋体"/>
                <w:szCs w:val="21"/>
              </w:rPr>
              <w:t>桌面游戏《我们的教室》等；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  <w:lang w:val="en-US"/>
              </w:rPr>
              <w:t>动物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农场》、《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  <w:lang w:val="en-US"/>
              </w:rPr>
              <w:t>我会穿衣服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》。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丁老师：关注幼儿在建构区的游戏情况，是否能根据自己的想法选择不同的积木进行搭建，以及在遇到困难时是否会主动寻求帮助或尝试解决问题。</w:t>
            </w:r>
          </w:p>
          <w:p w14:paraId="55ADE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关注幼儿在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了解幼儿手部精细动作发展情况，以及游戏后的收纳整理。</w:t>
            </w:r>
          </w:p>
          <w:p w14:paraId="6C1DBDC6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</w:p>
        </w:tc>
      </w:tr>
      <w:tr w14:paraId="5BDCE46F">
        <w:trPr>
          <w:cantSplit/>
          <w:trHeight w:val="86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70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FC514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综合：我们的活动            2.</w:t>
            </w:r>
            <w:r>
              <w:rPr>
                <w:rFonts w:hint="eastAsia" w:ascii="宋体" w:hAnsi="宋体"/>
                <w:szCs w:val="21"/>
              </w:rPr>
              <w:t>看图讲述：自己的事情自己做</w:t>
            </w:r>
          </w:p>
          <w:p w14:paraId="3F319F64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3.数学：宝宝真能干             4.体育：袋鼠爬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5.健康：宝宝生病了</w:t>
            </w:r>
          </w:p>
        </w:tc>
      </w:tr>
      <w:tr w14:paraId="2DD75B40">
        <w:trPr>
          <w:cantSplit/>
          <w:trHeight w:val="1611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7F06F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科创小游戏：小球滚滚        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有趣的植物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2.专用活动室：科探室《探索齿轮》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3.户外大课堂：趣玩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攀爬架</w:t>
            </w:r>
          </w:p>
        </w:tc>
      </w:tr>
    </w:tbl>
    <w:p w14:paraId="0D49CDEE"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丁慧、胡秋月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丁慧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0E4F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7C3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CAF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4CFD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D6E2E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183A6A"/>
    <w:rsid w:val="036D1000"/>
    <w:rsid w:val="03AC38D7"/>
    <w:rsid w:val="03B1736B"/>
    <w:rsid w:val="03E40FA6"/>
    <w:rsid w:val="04525B3B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1E4E85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2FC8743B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466CD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850085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6FA63782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1276</Words>
  <Characters>1301</Characters>
  <Lines>10</Lines>
  <Paragraphs>2</Paragraphs>
  <TotalTime>0</TotalTime>
  <ScaleCrop>false</ScaleCrop>
  <LinksUpToDate>false</LinksUpToDate>
  <CharactersWithSpaces>1348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Akiko.</cp:lastModifiedBy>
  <cp:lastPrinted>2024-11-19T12:21:00Z</cp:lastPrinted>
  <dcterms:modified xsi:type="dcterms:W3CDTF">2026-03-09T07:46:51Z</dcterms:modified>
  <dc:title>第七周   2011年3月31日   星期四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134F81EBD5EDD34B6B0AAE693B32E838_43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