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A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6"/>
        <w:tblW w:w="948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9"/>
        <w:gridCol w:w="2988"/>
        <w:gridCol w:w="1017"/>
        <w:gridCol w:w="1128"/>
      </w:tblGrid>
      <w:tr w14:paraId="73FB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首届常州市基础教育教学指导专业委员会专家推荐人选名单</w:t>
            </w:r>
            <w:bookmarkEnd w:id="0"/>
          </w:p>
        </w:tc>
      </w:tr>
      <w:tr w14:paraId="6828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专委会名称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专委会主任/副主任</w:t>
            </w:r>
          </w:p>
        </w:tc>
      </w:tr>
      <w:tr w14:paraId="73E0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AD2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梁增红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FC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1EA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朱洁如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0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D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8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刘高平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5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贾秋萍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A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5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2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胡云飞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65A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EDA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陆丽萍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CEB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蒋敏杰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5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张祖润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C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D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1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盛小青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1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B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8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013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常州市经济开发区教师发展中心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施璐嘉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E29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EBE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蔡雪飞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D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1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C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史旭花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1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C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3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宋德龙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CAE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梅建芬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C9D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瞿晓峰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8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7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1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1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常州市新北区教育管理服务中心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D90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F14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钱柳云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6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金剑锋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F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B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胡爱彬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E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江苏省武进高级中学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秦亚平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056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34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6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陈茹吉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3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3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金交通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8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6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1F3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徐俊芳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5B3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E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B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C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4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严宏亮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8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5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张羽丰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ACE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2B9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B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黄天庆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A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薛权开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2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3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F71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贺丹君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37E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雷开峰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2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D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0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顾松明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7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李昭君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9AD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常州经济开发区教师发展中心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陆荣兵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432E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0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6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5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常州市武进区东龙实验小学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0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C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0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C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车言宁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E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56C1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常州市雕庄中心小学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107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6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吴爱军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1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A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6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0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2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C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林厚从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800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EBB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常州市天宁区三河口小学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1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毛文意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6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F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7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9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钱新建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C4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钱丽娟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35E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常州市武进区新安小学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7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常州市金坛区后阳小学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E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D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E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沈亚萍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59B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常州市金坛段玉裁实验小学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D4E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史振华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1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王继伟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D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3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耿群志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1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蒋春燕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415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29B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孙美荣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2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徐勇贤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E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2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潘菊平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4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3401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EA6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EDD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常州市觅渡教育集团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5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F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章</w:t>
            </w:r>
            <w:r>
              <w:rPr>
                <w:rStyle w:val="15"/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6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常州市金坛区教育服务中心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汤晓梅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常州市鸣珂巷幼儿园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36CA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常州市天宁区雕庄中心幼儿园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蒋惠娟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5A2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6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常州市钟楼区幼教管理中心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9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常州经开区教师发展中心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1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常州市金坛新城实验幼儿园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史小霞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E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常州市中吴实验学校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22C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常州市光华学校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6AFA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常州市武进区特殊教育学校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B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0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常州市金坛区启智学校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B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B31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F03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常州市钟爱学校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谢佩君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6B5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溧阳市杨庄小学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E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C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9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左彩英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D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2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缪春蓉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常州开放大学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顾锡宏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DA8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常州市武进区青少年活动中心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BB9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639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A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1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常州市觅渡教育集团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倪文玉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E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2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7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E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D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赵敏芝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8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E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常州市机关幼儿园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A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姜明红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6D3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3D1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01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0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韩燕清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5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2E2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杨元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A00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常州市戚墅堰东方小学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居佳华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8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9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2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曹新跃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C33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E46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4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储建国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C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1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江苏省溧阳中学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周冬英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597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2F3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蒋士绚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8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常州市教师发展学院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B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韦叶平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E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韩志祥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593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尹庆丰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C64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汤建国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E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刘霁华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4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常州市三河口高级中学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A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庄惠芬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5B6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陆卫英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17C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李能国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4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8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3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杨峰权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42B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凌志伟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D4D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2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常州市金坛华城实验小学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斌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0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A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5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2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沈炳军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F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溧阳市天目湖中等专业学校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王远捷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263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  <w:t xml:space="preserve"> </w:t>
      </w:r>
    </w:p>
    <w:sectPr>
      <w:pgSz w:w="11907" w:h="16839"/>
      <w:pgMar w:top="2098" w:right="1531" w:bottom="1984" w:left="153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mY3ZWI0Njk2ZmZjOWJkODYwMjQzMDU1OGFjNDEifQ=="/>
  </w:docVars>
  <w:rsids>
    <w:rsidRoot w:val="00CE519C"/>
    <w:rsid w:val="00097CDC"/>
    <w:rsid w:val="00120358"/>
    <w:rsid w:val="002D7A2B"/>
    <w:rsid w:val="00397963"/>
    <w:rsid w:val="00484605"/>
    <w:rsid w:val="0062598D"/>
    <w:rsid w:val="006A2590"/>
    <w:rsid w:val="007A288C"/>
    <w:rsid w:val="008932CC"/>
    <w:rsid w:val="00934749"/>
    <w:rsid w:val="009D2A7E"/>
    <w:rsid w:val="00B22673"/>
    <w:rsid w:val="00B4515B"/>
    <w:rsid w:val="00C31781"/>
    <w:rsid w:val="00C50DB3"/>
    <w:rsid w:val="00CC6402"/>
    <w:rsid w:val="00CD7C74"/>
    <w:rsid w:val="00CE519C"/>
    <w:rsid w:val="00D476BF"/>
    <w:rsid w:val="00DC5EBD"/>
    <w:rsid w:val="00FC0944"/>
    <w:rsid w:val="07B70A9C"/>
    <w:rsid w:val="15E275F7"/>
    <w:rsid w:val="17DB5C87"/>
    <w:rsid w:val="22732BFB"/>
    <w:rsid w:val="247C6817"/>
    <w:rsid w:val="280205F5"/>
    <w:rsid w:val="2C3C2B5A"/>
    <w:rsid w:val="2F8C76F2"/>
    <w:rsid w:val="2FCA084B"/>
    <w:rsid w:val="31F564EB"/>
    <w:rsid w:val="37D14E3E"/>
    <w:rsid w:val="38FE0B96"/>
    <w:rsid w:val="403E1D80"/>
    <w:rsid w:val="48B81E2D"/>
    <w:rsid w:val="4D744E24"/>
    <w:rsid w:val="4FE94495"/>
    <w:rsid w:val="57397E7E"/>
    <w:rsid w:val="591746FE"/>
    <w:rsid w:val="67603364"/>
    <w:rsid w:val="6A674240"/>
    <w:rsid w:val="71FA2B53"/>
    <w:rsid w:val="79D1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</w:pPr>
    <w:rPr>
      <w:rFonts w:ascii="Times New Roman" w:hAnsi="Times New Roman" w:eastAsia="宋体" w:cs="Times New Roman"/>
      <w:color w:val="000000"/>
      <w:kern w:val="1"/>
      <w:lang w:val="zh-CN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cs="宋体" w:eastAsiaTheme="minorEastAsia"/>
      <w:color w:val="auto"/>
      <w:kern w:val="0"/>
      <w:sz w:val="24"/>
      <w:szCs w:val="24"/>
      <w:lang w:val="en-US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01"/>
    <w:autoRedefine/>
    <w:qFormat/>
    <w:uiPriority w:val="0"/>
    <w:rPr>
      <w:rFonts w:hint="default"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1">
    <w:name w:val="font21"/>
    <w:autoRedefine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single"/>
    </w:rPr>
  </w:style>
  <w:style w:type="character" w:customStyle="1" w:styleId="12">
    <w:name w:val="日期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color w:val="000000"/>
      <w:kern w:val="1"/>
      <w:sz w:val="20"/>
      <w:szCs w:val="20"/>
      <w:lang w:val="zh-CN"/>
    </w:rPr>
  </w:style>
  <w:style w:type="character" w:customStyle="1" w:styleId="13">
    <w:name w:val="markedcontent"/>
    <w:basedOn w:val="7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51"/>
    <w:basedOn w:val="7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2395</Words>
  <Characters>2487</Characters>
  <Lines>3</Lines>
  <Paragraphs>1</Paragraphs>
  <TotalTime>18</TotalTime>
  <ScaleCrop>false</ScaleCrop>
  <LinksUpToDate>false</LinksUpToDate>
  <CharactersWithSpaces>2659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2020-05-26T02:37:00Z</dcterms:created>
  <dc:creator>姜芳孜</dc:creator>
  <cp:lastModifiedBy>Cherish</cp:lastModifiedBy>
  <cp:lastPrinted>2026-03-12T06:56:00Z</cp:lastPrinted>
  <dcterms:modified xsi:type="dcterms:W3CDTF">2026-03-13T08:04:02Z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529DA305E7794A45A0E8E07BD5D2370C_13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