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亲亲热热一家人（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13699ADA">
            <w:pPr>
              <w:spacing w:line="280" w:lineRule="exact"/>
              <w:ind w:firstLine="43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上周围绕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我长大了”</w:t>
            </w:r>
            <w:r>
              <w:rPr>
                <w:rFonts w:hint="eastAsia" w:ascii="宋体" w:hAnsi="宋体" w:cs="宋体"/>
                <w:szCs w:val="21"/>
              </w:rPr>
              <w:t>开展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 w:cs="宋体"/>
                <w:szCs w:val="21"/>
              </w:rPr>
              <w:t>活动，孩子们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能够有意识的</w:t>
            </w:r>
            <w:r>
              <w:rPr>
                <w:rFonts w:hint="eastAsia" w:ascii="宋体" w:hAnsi="宋体" w:cs="宋体"/>
                <w:szCs w:val="21"/>
              </w:rPr>
              <w:t>主动承担力所能及的小事，在付出与行动中真切感受到自己长大了，也用朴实的方式表达着对家人的爱，深刻体会到家人之间的爱是永恒、无私且温暖的。家人陪伴在孩子成长的每一刻，在孩子的心中占据着极为重要的位置，每当聊起最亲近的人，孩子们总能真诚地分享自己对家人的喜爱与依赖。</w:t>
            </w:r>
          </w:p>
          <w:p w14:paraId="05B63B30">
            <w:pPr>
              <w:spacing w:line="280" w:lineRule="exact"/>
              <w:ind w:firstLine="43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谈及家人，孩子们总有说不完的话题与满满的幸福感。通过班级调查统计发现，我班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33位幼儿</w:t>
            </w:r>
            <w:r>
              <w:rPr>
                <w:rFonts w:hint="eastAsia" w:ascii="宋体" w:hAnsi="宋体" w:cs="宋体"/>
                <w:szCs w:val="21"/>
              </w:rPr>
              <w:t>都深深喜爱自己的家人；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有13名幼儿</w:t>
            </w:r>
            <w:r>
              <w:rPr>
                <w:rFonts w:hint="eastAsia" w:ascii="宋体" w:hAnsi="宋体" w:cs="宋体"/>
                <w:szCs w:val="21"/>
              </w:rPr>
              <w:t>想亲手制作礼物送给最爱的家人；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有21名幼儿</w:t>
            </w:r>
            <w:r>
              <w:rPr>
                <w:rFonts w:hint="eastAsia" w:ascii="宋体" w:hAnsi="宋体" w:cs="宋体"/>
                <w:szCs w:val="21"/>
              </w:rPr>
              <w:t>想准备精彩节目表演给家人欣赏……基于孩子们对家人真挚的情感与美好的心愿，本周我们将继续深入开展《亲亲热热一家人》主题活动，引导幼儿进一步感知一家人之间亲密温暖、互相关爱的美好关系，学习用多元、真诚的方式，向家中每一位亲人表达关心、感恩与浓浓的爱意。</w:t>
            </w:r>
          </w:p>
        </w:tc>
      </w:tr>
      <w:tr w14:paraId="7CEBE9CE"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DF417E7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1.知道家人都很爱自己，感受一家人相亲相爱的温暖，愿意亲近、关心家里的每一位亲人。</w:t>
            </w:r>
          </w:p>
          <w:p w14:paraId="7F5AD9D3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2.愿意用自己力所能及的方式，大胆表达对家人的喜爱与感谢，体验爱家人、被家人爱的快乐。 </w:t>
            </w:r>
          </w:p>
        </w:tc>
      </w:tr>
      <w:tr w14:paraId="3E564D02"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1.布置《亲亲热热一家人》的主题氛围，张贴幼儿关于《我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的家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》，营造新年家人在一起的温馨氛围。</w:t>
            </w:r>
          </w:p>
          <w:p w14:paraId="17250813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/>
                <w:sz w:val="21"/>
                <w:szCs w:val="21"/>
              </w:rPr>
              <w:t>美工区提供蜡笔、彩色纸等供幼儿绘画、制作，提供太空泥、工具等进行手工活动；益智区提供拼图，提供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大小、颜色不同的小人卡片</w:t>
            </w:r>
            <w:r>
              <w:rPr>
                <w:rFonts w:hint="eastAsia"/>
                <w:sz w:val="21"/>
                <w:szCs w:val="21"/>
              </w:rPr>
              <w:t>，引导幼儿进行分类、排序等；阅读区提供《我爱我家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等图书；娃娃家提供娃娃、动物玩具、电话等供幼儿自由玩耍，利用煤气灶、各类蔬果、盘子等让幼儿模仿爸爸、妈妈或爷爷、奶奶烧饭；建构区提供幼儿园、教室等图片，引导幼儿建构。</w:t>
            </w:r>
          </w:p>
        </w:tc>
      </w:tr>
      <w:tr w14:paraId="576FE43D"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1.入园时能在成人的安慰下尽快稳定自己的情绪。</w:t>
            </w:r>
          </w:p>
          <w:p w14:paraId="0735E350">
            <w:pPr>
              <w:snapToGrid w:val="0"/>
              <w:spacing w:line="306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2.愿意自己</w:t>
            </w:r>
            <w:r>
              <w:rPr>
                <w:rFonts w:hint="eastAsia" w:ascii="宋体" w:hAnsi="宋体" w:cs="宋体"/>
                <w:szCs w:val="21"/>
              </w:rPr>
              <w:t>入厕、塞裤和擦鼻涕，能在提醒下去喝水，并积极参加户外活动。</w:t>
            </w:r>
          </w:p>
          <w:p w14:paraId="1ECF589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3.能根据自己的需求自主端饭菜，并能尽快吃完自己的一份饭菜。</w:t>
            </w:r>
          </w:p>
        </w:tc>
      </w:tr>
      <w:tr w14:paraId="4AED8227">
        <w:trPr>
          <w:cantSplit/>
          <w:trHeight w:val="3151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绘本阅读</w:t>
            </w: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我的一家</w:t>
            </w:r>
            <w:r>
              <w:rPr>
                <w:rFonts w:hint="eastAsia" w:ascii="宋体" w:hAnsi="宋体" w:cs="宋体"/>
                <w:sz w:val="21"/>
                <w:szCs w:val="21"/>
              </w:rPr>
              <w:t>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《我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  <w:lang w:val="en-US"/>
              </w:rPr>
              <w:t>们一家人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》；</w:t>
            </w:r>
          </w:p>
          <w:p w14:paraId="34A7AC5F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娃娃家：《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给娃娃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洗澡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烧饭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《妈妈的梳妆台》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；</w:t>
            </w:r>
          </w:p>
          <w:p w14:paraId="22604801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美工区：</w:t>
            </w:r>
            <w:r>
              <w:rPr>
                <w:rFonts w:hint="eastAsia"/>
                <w:sz w:val="21"/>
                <w:szCs w:val="21"/>
              </w:rPr>
              <w:t>绘画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家人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的头发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》、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剪纸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爱心树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》、太空泥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小鸟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；</w:t>
            </w:r>
          </w:p>
          <w:p w14:paraId="28DA61A5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建构区：地面建构《我的家》，</w:t>
            </w:r>
            <w:r>
              <w:rPr>
                <w:rFonts w:hint="eastAsia" w:ascii="宋体" w:hAnsi="宋体" w:cs="宋体"/>
                <w:sz w:val="21"/>
                <w:szCs w:val="21"/>
              </w:rPr>
              <w:t>桌面游戏《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鲁班塔</w:t>
            </w:r>
            <w:r>
              <w:rPr>
                <w:rFonts w:hint="eastAsia" w:ascii="宋体" w:hAnsi="宋体" w:cs="宋体"/>
                <w:sz w:val="21"/>
                <w:szCs w:val="21"/>
              </w:rPr>
              <w:t>》《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雪花片小房子</w:t>
            </w:r>
            <w:r>
              <w:rPr>
                <w:rFonts w:hint="eastAsia" w:ascii="宋体" w:hAnsi="宋体" w:cs="宋体"/>
                <w:sz w:val="21"/>
                <w:szCs w:val="21"/>
              </w:rPr>
              <w:t>》等；</w:t>
            </w:r>
          </w:p>
          <w:p w14:paraId="27917B5D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益智区：《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给小动物穿衣服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小刺猬背果果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换装游戏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》。</w:t>
            </w:r>
          </w:p>
          <w:p w14:paraId="02D54109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625B613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丁老师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图书区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幼儿的游戏情况：通过观察记录、今日动态等方式了解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幼儿是否能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  <w:t>安静阅读，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并在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游戏结束后按标记整理图书等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。</w:t>
            </w:r>
          </w:p>
          <w:p w14:paraId="27190F3C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刘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关注益智区幼儿的游戏情况：通过观察记录、今日动态等方式了解幼儿是否能看懂任务卡，在游戏后能否按标记收拾整理等。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</w:p>
        </w:tc>
      </w:tr>
      <w:tr w14:paraId="5BDCE46F"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亿童游戏、后滑梯）</w:t>
            </w:r>
          </w:p>
          <w:p w14:paraId="608994FE"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rPr>
          <w:cantSplit/>
          <w:trHeight w:val="1279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53D5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亲亲热热一家人            2.科学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：鸡宝宝的一家</w:t>
            </w:r>
          </w:p>
          <w:p w14:paraId="134E77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健康：早睡早起身体好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学做3以内的点卡</w:t>
            </w:r>
          </w:p>
          <w:p w14:paraId="1C231DF2">
            <w:pPr>
              <w:spacing w:line="320" w:lineRule="exact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5.音乐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扶爷爷奶奶走路</w:t>
            </w:r>
          </w:p>
        </w:tc>
      </w:tr>
      <w:tr w14:paraId="2DD75B40"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47F06F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科创小游戏：会跳舞的小蛇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科学养殖：可爱的乌龟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2.专用活动室：美工室《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一家人的头发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3.户外大课堂：企鹅走</w:t>
            </w:r>
          </w:p>
        </w:tc>
      </w:tr>
    </w:tbl>
    <w:p w14:paraId="0D49CDEE">
      <w:pPr>
        <w:wordWrap w:val="0"/>
        <w:ind w:right="210"/>
        <w:jc w:val="right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丁岩、刘文吉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 xml:space="preserve">丁岩 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33F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5E50BCF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DF95216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2C903F3"/>
    <w:rsid w:val="230E2678"/>
    <w:rsid w:val="231B5F2B"/>
    <w:rsid w:val="23484377"/>
    <w:rsid w:val="23E32EED"/>
    <w:rsid w:val="2504444E"/>
    <w:rsid w:val="256736AA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3FFF0777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4325FF"/>
    <w:rsid w:val="44481938"/>
    <w:rsid w:val="45174B15"/>
    <w:rsid w:val="45A13D95"/>
    <w:rsid w:val="468D7838"/>
    <w:rsid w:val="472B3EB7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2F3771B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  <w:rsid w:val="97B7D3B3"/>
    <w:rsid w:val="B0FC8D64"/>
    <w:rsid w:val="FF7EF1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1401</Words>
  <Characters>1432</Characters>
  <Lines>11</Lines>
  <Paragraphs>3</Paragraphs>
  <TotalTime>6</TotalTime>
  <ScaleCrop>false</ScaleCrop>
  <LinksUpToDate>false</LinksUpToDate>
  <CharactersWithSpaces>1479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2022-03-09T05:37:00Z</dcterms:created>
  <dc:creator>雨林木风</dc:creator>
  <cp:lastModifiedBy>丁岩</cp:lastModifiedBy>
  <cp:lastPrinted>2024-11-20T04:21:00Z</cp:lastPrinted>
  <dcterms:modified xsi:type="dcterms:W3CDTF">2026-03-13T07:34:53Z</dcterms:modified>
  <dc:title>第七周   2011年3月31日   星期四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2147B427C45047F3A6F40FB7CF72B14F_13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