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28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24083A54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12月19日（周五）</w:t>
      </w:r>
    </w:p>
    <w:p w14:paraId="3DE478A3">
      <w:pPr>
        <w:ind w:firstLine="480"/>
        <w:rPr>
          <w:rFonts w:hint="default" w:eastAsiaTheme="minorEastAsia"/>
          <w:color w:val="0070C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龙城小学行政楼一</w:t>
      </w:r>
      <w:r>
        <w:rPr>
          <w:rFonts w:hint="eastAsia"/>
          <w:color w:val="auto"/>
          <w:sz w:val="24"/>
          <w:szCs w:val="24"/>
          <w:lang w:val="en-US" w:eastAsia="zh-CN"/>
        </w:rPr>
        <w:t>楼多媒体（1）</w:t>
      </w:r>
    </w:p>
    <w:p w14:paraId="6B330B66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真实情境问题的小学生数学多元表征学习——第一学段除法教学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573B6551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4、新北区龙城小学与其他学校数学教师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236"/>
        <w:gridCol w:w="4965"/>
        <w:gridCol w:w="414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36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96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633A659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郭惠香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0B96BF">
            <w:pPr>
              <w:spacing w:line="24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二上《有余数的除法（1）》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F4D54D9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区成长营网站提前下载阅读：</w:t>
            </w:r>
          </w:p>
          <w:p w14:paraId="156A7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《基于真实情境的学生问题解决能力测评：价值、内涵与策略——来自PISA的启示》（何青青、许洁英，课程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教法，202512）</w:t>
            </w:r>
          </w:p>
          <w:p w14:paraId="47F1F776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《小学语文教科书插图中的中华文化符号研究》（张菁、王文秀，课程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教法，202512）</w:t>
            </w:r>
          </w:p>
        </w:tc>
      </w:tr>
      <w:tr w14:paraId="1FFA9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23AE7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818C81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433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徐馨尔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50247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二上《有余数的除法（1）》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BB7B76E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F374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4D257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31260F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E154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朱晓雯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E58A9C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二上《有余数的除法（2）》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7BDC35CB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刘孝玲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讲座《第一学段小学生动作表征学习》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46D80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07841F5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/>
            <w:vAlign w:val="center"/>
          </w:tcPr>
          <w:p w14:paraId="5A2B8F2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8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组员评课</w:t>
            </w:r>
          </w:p>
        </w:tc>
        <w:tc>
          <w:tcPr>
            <w:tcW w:w="49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D84C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主题评课：基于真实情境问题的小学生数学多元表征学习——以第一学段除法教学为例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2D235315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6A47C05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9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曹琴小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12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4724899"/>
    <w:rsid w:val="151872A2"/>
    <w:rsid w:val="15306131"/>
    <w:rsid w:val="1774201D"/>
    <w:rsid w:val="179E2677"/>
    <w:rsid w:val="183A374F"/>
    <w:rsid w:val="1BA566C2"/>
    <w:rsid w:val="1BAE2242"/>
    <w:rsid w:val="1C0E6A6B"/>
    <w:rsid w:val="1C8A6B9A"/>
    <w:rsid w:val="1D4871D3"/>
    <w:rsid w:val="1D5A1F07"/>
    <w:rsid w:val="1DA014D7"/>
    <w:rsid w:val="1DB93368"/>
    <w:rsid w:val="1E1440EE"/>
    <w:rsid w:val="1E170339"/>
    <w:rsid w:val="20C652EA"/>
    <w:rsid w:val="211353E4"/>
    <w:rsid w:val="219F0968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BC7024E"/>
    <w:rsid w:val="2C267710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B5370D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40341D0"/>
    <w:rsid w:val="456C35FF"/>
    <w:rsid w:val="47D54A5D"/>
    <w:rsid w:val="48452B2F"/>
    <w:rsid w:val="48E86D71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75F1533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3040D9"/>
    <w:rsid w:val="6F4D0A65"/>
    <w:rsid w:val="6F9C23A1"/>
    <w:rsid w:val="701305AE"/>
    <w:rsid w:val="70345F56"/>
    <w:rsid w:val="71157644"/>
    <w:rsid w:val="713B65B1"/>
    <w:rsid w:val="716E2E46"/>
    <w:rsid w:val="72246E52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638</Words>
  <Characters>715</Characters>
  <Lines>6</Lines>
  <Paragraphs>1</Paragraphs>
  <TotalTime>19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2025-12-12T05:55:55Z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