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亲亲热热一家人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亲亲热热一家人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2026.3.12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集体活动：体育活动《练习早操》</w:t>
      </w:r>
    </w:p>
    <w:p w14:paraId="18770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F48C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在活动中</w:t>
      </w:r>
      <w:r>
        <w:rPr>
          <w:rFonts w:hint="eastAsia" w:eastAsia="宋体"/>
          <w:szCs w:val="21"/>
          <w:lang w:val="en-US" w:eastAsia="zh-CN"/>
        </w:rPr>
        <w:t>能学习早操，并能主动练习早操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</w:p>
    <w:p w14:paraId="78625D3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在活动中</w:t>
      </w:r>
      <w:r>
        <w:rPr>
          <w:rFonts w:hint="eastAsia"/>
          <w:szCs w:val="21"/>
        </w:rPr>
        <w:t>愿意在集体面前大胆</w:t>
      </w:r>
      <w:r>
        <w:rPr>
          <w:rFonts w:hint="eastAsia"/>
          <w:szCs w:val="21"/>
          <w:lang w:val="en-US" w:eastAsia="zh-CN"/>
        </w:rPr>
        <w:t>做早操的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宋宛谣、崇梓渔、马嘉伊、陈彦霖</w:t>
      </w: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119380</wp:posOffset>
            </wp:positionV>
            <wp:extent cx="2770505" cy="2011680"/>
            <wp:effectExtent l="0" t="0" r="3175" b="2540"/>
            <wp:wrapNone/>
            <wp:docPr id="3" name="图片 3" descr="C:/Users/93188/Desktop/IMG_0966.JPGIMG_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0966.JPGIMG_0966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149225</wp:posOffset>
            </wp:positionV>
            <wp:extent cx="2770505" cy="2011680"/>
            <wp:effectExtent l="0" t="0" r="3175" b="2540"/>
            <wp:wrapNone/>
            <wp:docPr id="6" name="图片 6" descr="C:/Users/93188/Desktop/IMG_0965.JPGIMG_0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0965.JPGIMG_0965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A55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B165A4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34925</wp:posOffset>
            </wp:positionV>
            <wp:extent cx="2750820" cy="2063750"/>
            <wp:effectExtent l="0" t="0" r="6350" b="0"/>
            <wp:wrapNone/>
            <wp:docPr id="9" name="图片 9" descr="C:/Users/93188/Desktop/IMG_0968.JPGIMG_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0968.JPGIMG_0968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7620</wp:posOffset>
            </wp:positionV>
            <wp:extent cx="2750820" cy="2063750"/>
            <wp:effectExtent l="0" t="0" r="6350" b="0"/>
            <wp:wrapNone/>
            <wp:docPr id="8" name="图片 8" descr="C:/Users/93188/Desktop/IMG_0967.JPGIMG_0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0967.JPGIMG_0967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ind w:firstLine="480" w:firstLineChars="200"/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生活活动：香喷喷的点心</w:t>
      </w:r>
    </w:p>
    <w:p w14:paraId="1CAF6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4E0DFF2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在吃点心活动中，能细嚼慢咽地小朋友是：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</w:p>
    <w:p w14:paraId="005018D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在吃点心活动中，能全部吃完，光盘的小朋友是：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宋宛谣、崇梓渔、马嘉伊、陈彦霖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</w:p>
    <w:p w14:paraId="726EE3F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184150</wp:posOffset>
            </wp:positionV>
            <wp:extent cx="2750820" cy="2063750"/>
            <wp:effectExtent l="0" t="0" r="6350" b="0"/>
            <wp:wrapNone/>
            <wp:docPr id="12" name="图片 12" descr="C:/Users/93188/Desktop/IMG_0961.JPGIMG_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0961.JPGIMG_0961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162560</wp:posOffset>
            </wp:positionV>
            <wp:extent cx="2750820" cy="2063750"/>
            <wp:effectExtent l="0" t="0" r="6350" b="0"/>
            <wp:wrapNone/>
            <wp:docPr id="11" name="图片 11" descr="C:/Users/93188/Desktop/IMG_0960.JPGIMG_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0960.JPGIMG_0960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8AF7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E1B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136525</wp:posOffset>
            </wp:positionV>
            <wp:extent cx="2750820" cy="2063750"/>
            <wp:effectExtent l="0" t="0" r="6350" b="0"/>
            <wp:wrapNone/>
            <wp:docPr id="18" name="图片 18" descr="C:/Users/93188/Desktop/IMG_0964.JPGIMG_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0964.JPGIMG_0964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121285</wp:posOffset>
            </wp:positionV>
            <wp:extent cx="2750820" cy="2063750"/>
            <wp:effectExtent l="0" t="0" r="6350" b="0"/>
            <wp:wrapNone/>
            <wp:docPr id="14" name="图片 14" descr="C:/Users/93188/Desktop/IMG_0962.JPGIMG_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0962.JPGIMG_0962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-1221105</wp:posOffset>
            </wp:positionH>
            <wp:positionV relativeFrom="paragraph">
              <wp:posOffset>-1101090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E589EB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明天是周五，没有延时班请知晓哦！请告诉来接孩子的老人哦~谢谢！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1F9D17B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BA32F62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8216165"/>
    <w:rsid w:val="385041ED"/>
    <w:rsid w:val="38547ABE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405</Words>
  <Characters>435</Characters>
  <Lines>0</Lines>
  <Paragraphs>0</Paragraphs>
  <TotalTime>2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2026-03-13T04:55:34Z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