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19A744B6">
      <w:pPr>
        <w:ind w:firstLine="631" w:firstLineChars="300"/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</w:p>
    <w:p w14:paraId="39033F3C">
      <w:pPr>
        <w:ind w:firstLine="630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eastAsia" w:ascii="宋体" w:hAnsi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12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  <w:vAlign w:val="top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蔬菜没吃完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  <w:vAlign w:val="top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饭菜都没吃完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  <w:vAlign w:val="top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饭菜都没吃完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饭菜都没吃完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</w:tbl>
    <w:p w14:paraId="305B3641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214.JPGIMG_9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214.JPGIMG_92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1939290</wp:posOffset>
                      </wp:positionV>
                      <wp:extent cx="2785110" cy="682625"/>
                      <wp:effectExtent l="7620" t="7620" r="2667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2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96520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越来越多的孩子喜欢在美工区进行游戏。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05pt;margin-top:152.7pt;height:53.75pt;width:219.3pt;z-index:251663360;mso-width-relative:page;mso-height-relative:page;" fillcolor="#FFFFFF" filled="t" stroked="t" coordsize="21600,21600" o:gfxdata="UEsDBAoAAAAAAIdO4kAAAAAAAAAAAAAAAAAEAAAAZHJzL1BLAwQUAAAACACHTuJApa+N+9gAAAAJ&#10;AQAADwAAAGRycy9kb3ducmV2LnhtbE2PMU/DMBCFdyT+g3VIbNROMIGGOB2QGIABUejQzYmvcUR8&#10;jmKnKf8eM9Htnd7Te99Vm5Mb2BGn0HtSkK0EMKTWm546BV+fzzcPwELUZPTgCRX8YIBNfXlR6dL4&#10;hT7wuI0dSyUUSq3AxjiWnIfWotNh5Uek5B385HRM59RxM+kllbuB50IU3Ome0oLVIz5ZbL+3s1OQ&#10;716s4c3yOq5N8TZne3mw71Kp66tMPAKLeIr/YfjDT+hQJ6bGz2QCGxQUWQoquBV3EljypZT3wJok&#10;snwNvK74+Qf1L1BLAwQUAAAACACHTuJAm4wGFUcCAAC+BAAADgAAAGRycy9lMm9Eb2MueG1srVTN&#10;jtMwEL4j8Q6W7zRtVv0harsSLeWCALEgzq7jJJb8J4/bpC8Ab8CJC3eea5+DsZPtlkVCPZBDMvGM&#10;v5n55rOXt51W5Cg8SGtWdDIaUyIMt6U09Yp+/rR7saAEAjMlU9aIFT0JoLfr58+WrStEbhurSuEJ&#10;ghgoWreiTQiuyDLgjdAMRtYJg87Kes0C/vo6Kz1rEV2rLB+PZ1lrfem85QIAV7e9kw6I/hpAW1WS&#10;i63lBy1M6FG9UCxgS9BIB3Sdqq0qwcP7qgIRiFpR7DSkNyZBex/f2XrJitoz10g+lMCuKeFJT5pJ&#10;g0nPUFsWGDl4+ReUltxbsFUYcauzvpHECHYxGT/h5q5hTqRekGpwZ9Lh/8Hyd8cPnsgSlUCJYRoH&#10;fv/92/2PX/c/v5I80tM6KDDqzmFc6F7ZLoYO64CLseuu8jp+sR+CfiT3dCZXdIFwXMzni+lkgi6O&#10;vtkin+XTCJM97nYewhthNYnGinocXuKUHd9C6EMfQgaqy51UingbvsjQJLZi2uQE3NMbxFkkrF8G&#10;X+83ypMjQz3s0jMUUcNl9GQcn4T07y1Yfv2QSklDWDxFg6yCVOIjNtGXjiJL5cY0ypAWaZwu5lPk&#10;g+EpqlC9aGqHkwBT95mtkuctf5Qxv3m52dwMlcNlWCRoy6DpO0yuGMYKLYPwyWoEK1+bkoSTw2kb&#10;POQ0VqNFSYkSeCdEK0UGJtU1kUiCMjjKKJVeEtEK3b5DmGjubXlC+Rycl3WDo00CSuEo66SB4QjG&#10;c3P5n0Afr5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vjfvYAAAACQEAAA8AAAAAAAAAAQAg&#10;AAAAIgAAAGRycy9kb3ducmV2LnhtbFBLAQIUABQAAAAIAIdO4kCbjAYVRwIAAL4EAAAOAAAAAAAA&#10;AAEAIAAAACcBAABkcnMvZTJvRG9jLnhtbFBLBQYAAAAABgAGAFkBAADg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F96520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越来越多的孩子喜欢在美工区进行游戏。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215.JPGIMG_9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215.JPGIMG_92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1543050</wp:posOffset>
                      </wp:positionV>
                      <wp:extent cx="2785110" cy="683895"/>
                      <wp:effectExtent l="7620" t="7620" r="26670" b="19685"/>
                      <wp:wrapNone/>
                      <wp:docPr id="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CDDD4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王一诺、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于轩霖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蒋昕依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在益智区玩搭拼图的游戏。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9pt;margin-top:121.5pt;height:53.85pt;width:219.3pt;z-index:251664384;mso-width-relative:page;mso-height-relative:page;" fillcolor="#FFFFFF" filled="t" stroked="t" coordsize="21600,21600" o:gfxdata="UEsDBAoAAAAAAIdO4kAAAAAAAAAAAAAAAAAEAAAAZHJzL1BLAwQUAAAACACHTuJAlki+59cAAAAJ&#10;AQAADwAAAGRycy9kb3ducmV2LnhtbE2PsU7DMBCGdyTewTokNmqnTVsIcTogMQADotCBzYmvcUR8&#10;jmKnKW/PMcFtp//03feXu7PvxQnH2AXSkC0UCKQm2I5aDR/vjze3IGIyZE0fCDV8Y4RddXlRmsKG&#10;md7wtE+tYAjFwmhwKQ2FlLFx6E1chAGJs2MYvUm8jq20o5kZ7nu5VGojvemIPzgz4IPD5ms/eQ3L&#10;w5Ozsp6fhzu7eZmyz/zoXnOtr68ydQ8i4Tn9HcOvPqtDxU51mMhG0WtYs3hiVL7iSpznPCBqDau1&#10;2oKsSvm/QfUDUEsDBBQAAAAIAIdO4kC6vNZcSgIAAL4EAAAOAAAAZHJzL2Uyb0RvYy54bWytVMuu&#10;0zAQ3SPxD5b3NH2ojxs1vRItZYMAcUGs3cRJLPklj9ukPwB/wIoN+/td/Q7GTtpbLhLqgiySiWd8&#10;ZubMsZf3rZLkwB0IozM6Ggwp4To3hdBVRr983r5aUAKe6YJJo3lGjxzo/erli2VjUz42tZEFdwRB&#10;NKSNzWjtvU2TBPKaKwYDY7lGZ2mcYh5/XZUUjjWIrmQyHg5nSWNcYZ3JOQCubjon7RHdLYCmLEXO&#10;NybfK659h+q4ZB5bglpYoKtYbVny3H8oS+CeyIxipz6+MQnau/BOVkuWVo7ZWuR9CeyWEp71pJjQ&#10;mPQCtWGekb0Tf0EpkTsDpvSD3KikayQygl2Mhs+4eaiZ5bEXpBrshXT4f7D5+8NHR0SR0Rklmikc&#10;+OnH99PPx9Ovb2QS6GkspBj1YDHOt69Ni6I5rwMuhq7b0qnwxX4I+pHc44Vc3nqS4+J4vpiORujK&#10;0TdbTBZ30wCTPO22DvxbbhQJRkYdDi9yyg7vwHeh55Ce6mIrpCTO+K/C15GtkDY6Afd0BrEGCeuW&#10;wVW7tXTkwFAP2/j0RVRwHT0ahici/XsLll+dU0mhCQunqJeVF5J/wia60lFksdyQRmrSII3TxXyK&#10;fDA8RSWqF01lcRKgqy6zkeKy5Y8y5pO79TpOB/PDdVggaMOg7jqMrtAgS5Xw3EWr5qx4owvijxan&#10;rfGQ01CN4gUlkuOdEKwY6ZmQt0RiEVLjKINUOkkEy7e7FmGCuTPFEeWzt05UNY42CiiGo6yjBvoj&#10;GM7N9X8Efbp2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ki+59cAAAAJAQAADwAAAAAAAAAB&#10;ACAAAAAiAAAAZHJzL2Rvd25yZXYueG1sUEsBAhQAFAAAAAgAh07iQLq81lxKAgAAvgQAAA4AAAAA&#10;AAAAAQAgAAAAJg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0CDDD4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王一诺、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于轩霖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蒋昕依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在益智区玩搭拼图的游戏。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216.JPGIMG_9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216.JPGIMG_92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7CBAF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印瀚铭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吴卓奕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在益智区玩长尾巴火车的游戏。。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.05pt;margin-top:152.55pt;height:53.85pt;width:219.3pt;z-index:251665408;mso-width-relative:page;mso-height-relative:page;" fillcolor="#FFFFFF" filled="t" stroked="t" coordsize="21600,21600" o:gfxdata="UEsDBAoAAAAAAIdO4kAAAAAAAAAAAAAAAAAEAAAAZHJzL1BLAwQUAAAACACHTuJAXW7MwtgAAAAJ&#10;AQAADwAAAGRycy9kb3ducmV2LnhtbE2PMU/DMBCFdyT+g3VIbNR2CKGEOB2QGIABUejQzYmvcURs&#10;R7HTlH/PMdHtnd7Tu+9Vm5Mb2BGn2AevQK4EMPRtML3vFHx9Pt+sgcWkvdFD8KjgByNs6suLSpcm&#10;LP4Dj9vUMSrxsdQKbEpjyXlsLTodV2FET94hTE4nOqeOm0kvVO4GnglRcKd7Tx+sHvHJYvu9nZ2C&#10;bPdiDW+W1/HBFG+z3OcH+54rdX0lxSOwhKf0H4Y/fEKHmpiaMHsT2aCgkBRUcCvuSJCf5/k9sIaE&#10;zNbA64qfL6h/AVBLAwQUAAAACACHTuJA0KXuakkCAAC+BAAADgAAAGRycy9lMm9Eb2MueG1srVTN&#10;jtMwEL4j8Q6W7zT9odtu1XQlWsoFAWJBnF3HSSz5Tx63SV8A3oATF+48V5+DsZN2yyKhPZBDMvGM&#10;v5n55rOXd61W5CA8SGtyOhoMKRGG20KaKqefP21fzCmBwEzBlDUip0cB9G71/NmycQsxtrVVhfAE&#10;QQwsGpfTOgS3yDLgtdAMBtYJg87Ses0C/voqKzxrEF2rbDwc3mSN9YXzlgsAXN10Ttoj+qcA2rKU&#10;XGws32thQofqhWIBW4JaOqCrVG1ZCh7elyWIQFROsdOQ3pgE7V18Z6slW1SeuVryvgT2lBIe9aSZ&#10;NJj0ArVhgZG9l39Bacm9BVuGAbc66xpJjGAXo+Ejbu5r5kTqBakGdyEd/h8sf3f44IkscjqjxDCN&#10;Az99/3b68ev08yt5GelpHCww6t5hXGhf2RZFc14HXIxdt6XX8Yv9EPQjuccLuaINhOPieDafjkbo&#10;4ui7mU/mt9MIkz3sdh7CG2E1iUZOPQ4vccoObyF0oeeQnupiK5Ui3oYvMtSJrZg2OQH3dAZxFgnr&#10;lsFXu7Xy5MBQD9v09EVUcB09GsYnIf17C5ZfnVMpaQiLp6iXVZBKfMQmutJRZKncmEYZ0iCN0/ls&#10;inwwPEUlqhdN7XASYKous1XysuWPMmaT2/V60lcO12GRoA2DuuswuWIYW2gZhE9WLVjx2hQkHB1O&#10;2+Ahp7EaLQpKlMA7IVopMjCpnhKJJCiDo4xS6SQRrdDuWoSJ5s4WR5TP3nlZ1TjaJKAUjrJOGuiP&#10;YDw31/8J9OHa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W7MwtgAAAAJAQAADwAAAAAAAAAB&#10;ACAAAAAiAAAAZHJzL2Rvd25yZXYueG1sUEsBAhQAFAAAAAgAh07iQNCl7mpJAgAAvgQAAA4AAAAA&#10;AAAAAQAgAAAAJw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797CBAFC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印瀚铭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吴卓奕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在益智区玩长尾巴火车的游戏。。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217.JPGIMG_9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217.JPGIMG_92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9A218D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刘雨辰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马瑞宇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张益笑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在桌面建构玩拼插的游戏。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.2pt;margin-top:152.55pt;height:53.85pt;width:219.3pt;z-index:251666432;mso-width-relative:page;mso-height-relative:page;" fillcolor="#FFFFFF" filled="t" stroked="t" coordsize="21600,21600" o:gfxdata="UEsDBAoAAAAAAIdO4kAAAAAAAAAAAAAAAAAEAAAAZHJzL1BLAwQUAAAACACHTuJA53HPvdgAAAAJ&#10;AQAADwAAAGRycy9kb3ducmV2LnhtbE2PMU/DMBCFdyT+g3VIbNR2aqoS4nRAYgAGRIGBzYndOCI+&#10;R7HTlH/PMdHtnt7Tu+9Vu1MY2NFNqY+oQa4EMIdttD12Gj7eH2+2wFI2aM0Q0Wn4cQl29eVFZUob&#10;F3xzx33uGJVgKo0Gn/NYcp5a74JJqzg6JO8Qp2AyyanjdjILlYeBF0JseDA90gdvRvfgXfu9n4OG&#10;4vPJW94sz+Od3bzM8ksd/KvS+vpKintg2Z3yfxj+8AkdamJq4ow2sUGDUhTUsBa3Ehj5Sq1pW0OH&#10;LLbA64qfL6h/AVBLAwQUAAAACACHTuJAjmG4b0gCAAC+BAAADgAAAGRycy9lMm9Eb2MueG1srVTN&#10;jtMwEL4j8Q6W7zT9UbfdqOlKtJQLAsSCOLuOk1jynzxum74AvAEnLtz3ufocjJ1stywS6oEckoln&#10;/M1834y9uGu1InvhQVpT0NFgSIkw3JbS1AX98nnzak4JBGZKpqwRBT0KoHfLly8WB5eLsW2sKoUn&#10;CGIgP7iCNiG4PMuAN0IzGFgnDDor6zUL+OvrrPTsgOhaZePh8CY7WF86b7kAwNV156Q9or8G0FaV&#10;5GJt+U4LEzpULxQLSAka6YAuU7VVJXj4UFUgAlEFRaYhvTEJ2tv4zpYLlteeuUbyvgR2TQnPOGkm&#10;DSY9Q61ZYGTn5V9QWnJvwVZhwK3OOiJJEWQxGj7T5r5hTiQuKDW4s+jw/2D5+/1HT2RZUGy7YRob&#10;fvrx/fTz4fTrG5lGeQ4Ocoy6dxgX2te2xaF5XAdcjKzbyuv4RT4E/Sju8SyuaAPhuDiezaejEbo4&#10;+m7mk/ltgs+edjsP4a2wmkSjoB6blzRl+3cQsBIMfQzppS43UinibfgqQ5PUimmTE3BPZxBnUbBu&#10;GXy9XSlP9gznYZOeyAWRa7iMHg3jk5D+vSXt7FMpaQiLp6gfqyCV+IQk+gSepXJjGmXIAWWczmdT&#10;1IPhKapwetHUDjsBpu4yWyXPW/4oYza5Xa0mfeVwGRYFWjNoOobJFcNYrmUQPlmNYOUbU5JwdNht&#10;g4ecxmq0KClRAu+EaKXIwKS6JhJFUAZVjKPSjUS0QrttESaaW1secXx2zsu6wdamAUrhONad/N0R&#10;jOfm8j+BPl07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cc+92AAAAAkBAAAPAAAAAAAAAAEA&#10;IAAAACIAAABkcnMvZG93bnJldi54bWxQSwECFAAUAAAACACHTuJAjmG4b0gCAAC+BAAADgAAAAAA&#10;AAABACAAAAAnAQAAZHJzL2Uyb0RvYy54bWxQSwUGAAAAAAYABgBZAQAA4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539A218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刘雨辰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马瑞宇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张益笑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在桌面建构玩拼插的游戏。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/>
          <w:szCs w:val="21"/>
          <w:lang w:val="en-US" w:eastAsia="zh-CN"/>
        </w:rPr>
        <w:t>早操</w:t>
      </w:r>
      <w:r>
        <w:rPr>
          <w:rFonts w:hint="eastAsia" w:ascii="宋体" w:hAnsi="宋体" w:cs="宋体"/>
          <w:szCs w:val="21"/>
        </w:rPr>
        <w:t>》</w:t>
      </w:r>
    </w:p>
    <w:p w14:paraId="5B9EC55C">
      <w:pPr>
        <w:ind w:firstLine="630" w:firstLineChars="300"/>
        <w:rPr>
          <w:rFonts w:hint="default" w:eastAsia="宋体"/>
          <w:b w:val="0"/>
          <w:bCs w:val="0"/>
          <w:i w:val="0"/>
          <w:iCs w:val="0"/>
          <w:u w:val="single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u w:val="single"/>
          <w:lang w:val="en-US" w:eastAsia="zh-CN"/>
        </w:rPr>
        <w:t>今天我们学习了响环器械操，每个小朋友两个响环，能和响环一起做朋友。</w:t>
      </w:r>
    </w:p>
    <w:p w14:paraId="06EED19B">
      <w:pPr>
        <w:ind w:firstLine="631" w:firstLineChars="3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eastAsia="宋体" w:cs="宋体"/>
          <w:kern w:val="0"/>
          <w:szCs w:val="21"/>
        </w:rPr>
        <w:t>能根据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音乐做相应的动作。</w:t>
      </w:r>
    </w:p>
    <w:p w14:paraId="1F094D1B">
      <w:pPr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今天上延时班的小朋友4点50放学，请准时接孩子。</w:t>
      </w:r>
    </w:p>
    <w:p w14:paraId="48C8D529">
      <w:pPr>
        <w:spacing w:line="360" w:lineRule="auto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2.今天发现部分幼儿指甲较长，请家长关注，并及时帮孩子剪一下2.春天是各种传染病的高发季节，如有问题及时告知老师，切勿隐瞒。</w:t>
      </w: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6D9A469D"/>
    <w:rsid w:val="7DDF4534"/>
    <w:rsid w:val="E75EAC09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2025-09-08T05:10:00Z</dcterms:created>
  <dc:creator>Tony</dc:creator>
  <cp:lastModifiedBy>赵大珏</cp:lastModifiedBy>
  <cp:lastPrinted>2025-12-18T09:07:00Z</cp:lastPrinted>
  <dcterms:modified xsi:type="dcterms:W3CDTF">2026-03-12T12:48:00Z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