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102EA4">
      <w:pPr>
        <w:keepNext w:val="0"/>
        <w:keepLines w:val="0"/>
        <w:pageBreakBefore w:val="0"/>
        <w:widowControl w:val="0"/>
        <w:tabs>
          <w:tab w:val="left" w:pos="715"/>
          <w:tab w:val="center" w:pos="47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小五班</w:t>
      </w:r>
      <w:r>
        <w:rPr>
          <w:rFonts w:hint="eastAsia" w:ascii="黑体" w:hAnsi="黑体" w:eastAsia="黑体" w:cs="黑体"/>
          <w:sz w:val="32"/>
          <w:szCs w:val="32"/>
        </w:rPr>
        <w:t>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9B38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2026.3.11    星期三   天气：晴 </w:t>
      </w:r>
    </w:p>
    <w:p w14:paraId="0E19F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 w14:paraId="212DF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29</w:t>
      </w:r>
      <w:r>
        <w:rPr>
          <w:rFonts w:hint="eastAsia" w:ascii="宋体" w:hAnsi="宋体" w:eastAsia="宋体" w:cs="宋体"/>
          <w:sz w:val="24"/>
          <w:szCs w:val="24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3人请假。 </w:t>
      </w:r>
    </w:p>
    <w:p w14:paraId="58B981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丁奕辰、王禹洲、黄宇泽、戴金轩、白宇阳、李景行、吴璟逸、张存熙、朱子元、郭闻政、赵永辰、郭旭、刘砚宁、刘熠赫、万昱舒、高研、范诗婷、陈佳玥、孙若黎、王以沫、蒲书瑶、王清羽、钟苡橙、马欣雨、陈锦瑜、陆悠悠、周昕妤、包星允、吴璧岑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能自主进教室、尝试绕好水杯带、签到，接着根据自己的兴趣选择区域游戏。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01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6"/>
        <w:gridCol w:w="3376"/>
        <w:gridCol w:w="3376"/>
      </w:tblGrid>
      <w:tr w14:paraId="47D212DF">
        <w:trPr>
          <w:trHeight w:val="2457" w:hRule="atLeast"/>
        </w:trPr>
        <w:tc>
          <w:tcPr>
            <w:tcW w:w="3376" w:type="dxa"/>
            <w:vAlign w:val="top"/>
          </w:tcPr>
          <w:p w14:paraId="5B73A92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1" name="图片 1" descr="/Users/qyhu/Downloads/3.11/IMG_7641.jpgIMG_7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qyhu/Downloads/3.11/IMG_7641.jpgIMG_764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3C9D89D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17395" cy="1514475"/>
                  <wp:effectExtent l="0" t="0" r="14605" b="9525"/>
                  <wp:docPr id="11" name="图片 11" descr="/Users/qyhu/Downloads/3.11/IMG_7642.jpgIMG_7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qyhu/Downloads/3.11/IMG_7642.jpgIMG_764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39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330237E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6920" cy="1521460"/>
                  <wp:effectExtent l="0" t="0" r="5080" b="2540"/>
                  <wp:docPr id="12" name="图片 12" descr="/Users/qyhu/Downloads/3.11/IMG_7645.jpgIMG_7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qyhu/Downloads/3.11/IMG_7645.jpgIMG_764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DD52A0">
        <w:trPr>
          <w:trHeight w:val="2457" w:hRule="atLeast"/>
        </w:trPr>
        <w:tc>
          <w:tcPr>
            <w:tcW w:w="3376" w:type="dxa"/>
            <w:vAlign w:val="top"/>
          </w:tcPr>
          <w:p w14:paraId="3FC644F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6" name="图片 6" descr="/Users/qyhu/Downloads/3.11/IMG_7649.jpgIMG_7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qyhu/Downloads/3.11/IMG_7649.jpgIMG_764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53632EF2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7" name="图片 7" descr="/Users/qyhu/Downloads/3.11/IMG_7650.jpgIMG_7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qyhu/Downloads/3.11/IMG_7650.jpgIMG_765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0EC3667C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10" name="图片 10" descr="/Users/qyhu/Downloads/3.11/IMG_7654.jpgIMG_7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qyhu/Downloads/3.11/IMG_7654.jpgIMG_765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1764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二、点心篇：</w:t>
      </w:r>
    </w:p>
    <w:p w14:paraId="1B3FD7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今天的早点是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牛奶、香蕉面包、奶酪棒、每日坚果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。宝贝们在提醒下能自主进行吃早点、漱口、擦嘴巴。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01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336"/>
      </w:tblGrid>
      <w:tr w14:paraId="57081B62">
        <w:trPr>
          <w:trHeight w:val="2457" w:hRule="atLeast"/>
        </w:trPr>
        <w:tc>
          <w:tcPr>
            <w:tcW w:w="3416" w:type="dxa"/>
            <w:vAlign w:val="top"/>
          </w:tcPr>
          <w:p w14:paraId="24CCA64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26" name="图片 26" descr="/Users/qyhu/Downloads/3.11/IMG_7646.jpgIMG_7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qyhu/Downloads/3.11/IMG_7646.jpgIMG_764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1710FD4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38" name="图片 38" descr="/Users/qyhu/Downloads/3.11/IMG_7652.jpgIMG_7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/Users/qyhu/Downloads/3.11/IMG_7652.jpgIMG_765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0F7B1AC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5645" cy="1490345"/>
                  <wp:effectExtent l="0" t="0" r="20955" b="8255"/>
                  <wp:docPr id="39" name="图片 39" descr="/Users/qyhu/Downloads/3.11/IMG_7658.jpgIMG_7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/Users/qyhu/Downloads/3.11/IMG_7658.jpgIMG_765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3" r="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64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7394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三、区域游戏篇：</w:t>
      </w:r>
    </w:p>
    <w:p w14:paraId="3542E6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今天宝贝们根据自己兴趣选择区域游戏。</w:t>
      </w:r>
    </w:p>
    <w:tbl>
      <w:tblPr>
        <w:tblStyle w:val="6"/>
        <w:tblpPr w:leftFromText="180" w:rightFromText="180" w:vertAnchor="text" w:horzAnchor="page" w:tblpXSpec="center" w:tblpY="52"/>
        <w:tblOverlap w:val="never"/>
        <w:tblW w:w="102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416"/>
      </w:tblGrid>
      <w:tr w14:paraId="33DB2D23">
        <w:trPr>
          <w:trHeight w:val="2457" w:hRule="atLeast"/>
          <w:jc w:val="center"/>
        </w:trPr>
        <w:tc>
          <w:tcPr>
            <w:tcW w:w="3416" w:type="dxa"/>
            <w:vAlign w:val="top"/>
          </w:tcPr>
          <w:p w14:paraId="4F2B82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1" name="图片 31" descr="/Users/qyhu/Downloads/3.11/IMG_7666.jpgIMG_7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/Users/qyhu/Downloads/3.11/IMG_7666.jpgIMG_766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0CFDD9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4380" cy="1468120"/>
                  <wp:effectExtent l="0" t="0" r="7620" b="5080"/>
                  <wp:docPr id="33" name="图片 33" descr="/Users/qyhu/Downloads/3.11/IMG_7664.jpgIMG_7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qyhu/Downloads/3.11/IMG_7664.jpgIMG_76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62" b="1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37DCBB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4540" cy="1474470"/>
                  <wp:effectExtent l="0" t="0" r="22860" b="24130"/>
                  <wp:docPr id="34" name="图片 34" descr="/Users/qyhu/Downloads/3.11/IMG_7667.jpgIMG_7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Users/qyhu/Downloads/3.11/IMG_7667.jpgIMG_76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685" b="1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3719CF">
        <w:trPr>
          <w:trHeight w:val="2457" w:hRule="atLeast"/>
          <w:jc w:val="center"/>
        </w:trPr>
        <w:tc>
          <w:tcPr>
            <w:tcW w:w="3416" w:type="dxa"/>
            <w:vAlign w:val="top"/>
          </w:tcPr>
          <w:p w14:paraId="5BC9CA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" name="图片 2" descr="/Users/qyhu/Downloads/3.11/IMG_7669.jpgIMG_7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qyhu/Downloads/3.11/IMG_7669.jpgIMG_766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7E7E8E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4380" cy="1468120"/>
                  <wp:effectExtent l="0" t="0" r="7620" b="5080"/>
                  <wp:docPr id="3" name="图片 3" descr="/Users/qyhu/Downloads/3.11/IMG_7668.jpgIMG_7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qyhu/Downloads/3.11/IMG_7668.jpgIMG_766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662" b="1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25415C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4380" cy="1468120"/>
                  <wp:effectExtent l="0" t="0" r="7620" b="5080"/>
                  <wp:docPr id="4" name="图片 4" descr="/Users/qyhu/Downloads/3.11/IMG_7677.jpgIMG_7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qyhu/Downloads/3.11/IMG_7677.jpgIMG_767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662" b="1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838799">
        <w:trPr>
          <w:trHeight w:val="2457" w:hRule="atLeast"/>
          <w:jc w:val="center"/>
        </w:trPr>
        <w:tc>
          <w:tcPr>
            <w:tcW w:w="3416" w:type="dxa"/>
            <w:vAlign w:val="top"/>
          </w:tcPr>
          <w:p w14:paraId="73C8D4B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2" name="图片 22" descr="/Users/qyhu/Downloads/3.11/IMG_7675.jpgIMG_7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qyhu/Downloads/3.11/IMG_7675.jpgIMG_767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4722B95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3" name="图片 23" descr="/Users/qyhu/Downloads/3.11/IMG_7678.jpgIMG_7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/Users/qyhu/Downloads/3.11/IMG_7678.jpgIMG_767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1D3AAFF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43" name="图片 43" descr="/Users/qyhu/Downloads/3.11/IMG_7682.jpgIMG_7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/Users/qyhu/Downloads/3.11/IMG_7682.jpgIMG_768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EC506F">
        <w:trPr>
          <w:trHeight w:val="2457" w:hRule="atLeast"/>
          <w:jc w:val="center"/>
        </w:trPr>
        <w:tc>
          <w:tcPr>
            <w:tcW w:w="3416" w:type="dxa"/>
            <w:vAlign w:val="top"/>
          </w:tcPr>
          <w:p w14:paraId="0E2821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44" name="图片 44" descr="/Users/qyhu/Downloads/3.11/IMG_7684.jpgIMG_7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/Users/qyhu/Downloads/3.11/IMG_7684.jpgIMG_768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10BB8D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46" name="图片 46" descr="/Users/qyhu/Downloads/3.11/IMG_7681.jpgIMG_7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/Users/qyhu/Downloads/3.11/IMG_7681.jpgIMG_768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73A742A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45" name="图片 45" descr="/Users/qyhu/Downloads/3.11/IMG_7673.jpgIMG_7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/Users/qyhu/Downloads/3.11/IMG_7673.jpgIMG_767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C51D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tbl>
      <w:tblPr>
        <w:tblStyle w:val="6"/>
        <w:tblpPr w:leftFromText="180" w:rightFromText="180" w:vertAnchor="text" w:horzAnchor="page" w:tblpX="1294" w:tblpY="14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14"/>
      </w:tblGrid>
      <w:tr w14:paraId="736A887C">
        <w:tc>
          <w:tcPr>
            <w:tcW w:w="9514" w:type="dxa"/>
            <w:shd w:val="clear" w:color="auto" w:fill="auto"/>
            <w:vAlign w:val="top"/>
          </w:tcPr>
          <w:p w14:paraId="5999FD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美工区：马欣雨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用自然材料拼搭《我的家》；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白宇阳、王清羽、高研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用太空泥制作小花；范诗婷用彩笔画烟花。</w:t>
            </w:r>
          </w:p>
        </w:tc>
      </w:tr>
      <w:tr w14:paraId="66693914">
        <w:tc>
          <w:tcPr>
            <w:tcW w:w="9514" w:type="dxa"/>
            <w:shd w:val="clear" w:color="auto" w:fill="auto"/>
            <w:vAlign w:val="top"/>
          </w:tcPr>
          <w:p w14:paraId="5D5DD3D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益智区：郭旭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玩《逻辑高》；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丁奕辰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玩《骨牌排序》，他把骨牌间隔一小段距离竖着放好，并摆出圆弧的形状；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朱子元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玩《积木块》，他按照笑脸的形状进行规律摆放；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王禹洲、周昕妤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玩《水果糖葫芦》；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钟苡橙、孙若黎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玩《开心农场》。</w:t>
            </w:r>
          </w:p>
        </w:tc>
      </w:tr>
      <w:tr w14:paraId="288D794B">
        <w:trPr>
          <w:trHeight w:val="90" w:hRule="atLeast"/>
        </w:trPr>
        <w:tc>
          <w:tcPr>
            <w:tcW w:w="9514" w:type="dxa"/>
            <w:shd w:val="clear" w:color="auto" w:fill="auto"/>
            <w:vAlign w:val="top"/>
          </w:tcPr>
          <w:p w14:paraId="2991FA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图书区：刘熠赫、王以沫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阅读绘本。</w:t>
            </w:r>
          </w:p>
        </w:tc>
      </w:tr>
      <w:tr w14:paraId="3C13DE45">
        <w:trPr>
          <w:trHeight w:val="90" w:hRule="atLeast"/>
        </w:trPr>
        <w:tc>
          <w:tcPr>
            <w:tcW w:w="9514" w:type="dxa"/>
            <w:shd w:val="clear" w:color="auto" w:fill="auto"/>
            <w:vAlign w:val="top"/>
          </w:tcPr>
          <w:p w14:paraId="7B2D58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建构区：黄宇泽、郭闻政、刘砚宁、赵永辰、戴金轩、吴璟逸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在桌面上玩乐高积木。</w:t>
            </w:r>
          </w:p>
        </w:tc>
      </w:tr>
      <w:tr w14:paraId="44295361">
        <w:tc>
          <w:tcPr>
            <w:tcW w:w="9514" w:type="dxa"/>
            <w:shd w:val="clear" w:color="auto" w:fill="auto"/>
            <w:vAlign w:val="top"/>
          </w:tcPr>
          <w:p w14:paraId="15E4FA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娃娃家：陈锦瑜、陈佳玥、包星允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在在卧室照顾宝宝或照镜子打扮自己；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张存熙、万昱舒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在厨房收拾餐桌；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陆悠悠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用练习筷夹食物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；吴璧岑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在水池边洗碗。</w:t>
            </w:r>
          </w:p>
        </w:tc>
      </w:tr>
    </w:tbl>
    <w:p w14:paraId="18A54A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51EF112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户外活动：</w:t>
      </w:r>
    </w:p>
    <w:p w14:paraId="140D1A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今天宝贝们在皮球区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进行户外运动。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01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336"/>
      </w:tblGrid>
      <w:tr w14:paraId="1FE2ADB5">
        <w:trPr>
          <w:trHeight w:val="2457" w:hRule="atLeast"/>
        </w:trPr>
        <w:tc>
          <w:tcPr>
            <w:tcW w:w="3416" w:type="dxa"/>
            <w:vAlign w:val="top"/>
          </w:tcPr>
          <w:p w14:paraId="3DCC0702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27" name="图片 27" descr="/Users/qyhu/Downloads/3.11/IMG_7689.jpgIMG_7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qyhu/Downloads/3.11/IMG_7689.jpgIMG_768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1E99B5E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28" name="图片 28" descr="/Users/qyhu/Downloads/3.11/IMG_7691.jpgIMG_7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qyhu/Downloads/3.11/IMG_7691.jpgIMG_769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00D691A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5645" cy="1490345"/>
                  <wp:effectExtent l="0" t="0" r="20955" b="8255"/>
                  <wp:docPr id="29" name="图片 29" descr="/Users/qyhu/Downloads/3.11/IMG_7692.jpgIMG_7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qyhu/Downloads/3.11/IMG_7692.jpgIMG_769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43" r="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64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6B1BA2">
        <w:trPr>
          <w:trHeight w:val="2457" w:hRule="atLeast"/>
        </w:trPr>
        <w:tc>
          <w:tcPr>
            <w:tcW w:w="3416" w:type="dxa"/>
            <w:vAlign w:val="top"/>
          </w:tcPr>
          <w:p w14:paraId="1C20AAA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30" name="图片 30" descr="/Users/qyhu/Downloads/3.11/IMG_7704.jpgIMG_7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qyhu/Downloads/3.11/IMG_7704.jpgIMG_770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248CC92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32" name="图片 32" descr="/Users/qyhu/Downloads/3.11/IMG_7712.jpgIMG_7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/Users/qyhu/Downloads/3.11/IMG_7712.jpgIMG_771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682C402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35" name="图片 35" descr="/Users/qyhu/Downloads/3.11/IMG_7697.jpgIMG_7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/Users/qyhu/Downloads/3.11/IMG_7697.jpgIMG_769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F023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432636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五、集体活动篇：</w:t>
      </w:r>
    </w:p>
    <w:p w14:paraId="36A0BB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数学：宝贝真能干</w:t>
      </w:r>
    </w:p>
    <w:p w14:paraId="0BA0F3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这是一节物与物的匹配活动。物物匹配可以一对一的匹配，也可以是一种物体和多种物体的匹配，本次活动是一对多的匹配，比如床可以和被子配对，也可以和枕头配对，活动欲通过帮兔妈妈整理房间的情境，让幼儿在观察、操作中进行一对多的匹配。</w:t>
      </w:r>
    </w:p>
    <w:p w14:paraId="325374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活动中，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丁奕辰、王禹洲、黄宇泽、戴金轩、白宇阳、李景行、吴璟逸、张存熙、朱子元、郭闻政、赵永辰、郭旭、刘砚宁、刘熠赫、万昱舒、高研、范诗婷、陈佳玥、孙若黎、王以沫、蒲书瑶、王清羽、钟苡橙、马欣雨、陈锦瑜、陆悠悠、周昕妤、包星允、吴璧岑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能根据物体之间的关联性进行对应匹配，并能用语言描述匹配的理由；并在情境中体验生活中物体之间的对应关系。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01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336"/>
      </w:tblGrid>
      <w:tr w14:paraId="458F7144">
        <w:trPr>
          <w:trHeight w:val="2457" w:hRule="atLeast"/>
        </w:trPr>
        <w:tc>
          <w:tcPr>
            <w:tcW w:w="3416" w:type="dxa"/>
            <w:vAlign w:val="top"/>
          </w:tcPr>
          <w:p w14:paraId="691DBC4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13" name="图片 13" descr="/Users/qyhu/Downloads/3.11/IMG_7715.jpgIMG_7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qyhu/Downloads/3.11/IMG_7715.jpgIMG_771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4611DDF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14" name="图片 14" descr="/Users/qyhu/Downloads/3.11/IMG_7716.jpgIMG_7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qyhu/Downloads/3.11/IMG_7716.jpgIMG_771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20AB132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5645" cy="1490345"/>
                  <wp:effectExtent l="0" t="0" r="20955" b="8255"/>
                  <wp:docPr id="18" name="图片 18" descr="/Users/qyhu/Downloads/3.11/IMG_7717.jpgIMG_7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qyhu/Downloads/3.11/IMG_7717.jpgIMG_771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43" r="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64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3544AB">
        <w:trPr>
          <w:gridAfter w:val="1"/>
          <w:wAfter w:w="3336" w:type="dxa"/>
          <w:trHeight w:val="2457" w:hRule="atLeast"/>
        </w:trPr>
        <w:tc>
          <w:tcPr>
            <w:tcW w:w="3416" w:type="dxa"/>
            <w:vAlign w:val="top"/>
          </w:tcPr>
          <w:p w14:paraId="703C6C5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21" name="图片 21" descr="/Users/qyhu/Downloads/3.11/IMG_7718.jpgIMG_7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qyhu/Downloads/3.11/IMG_7718.jpgIMG_771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33CE2891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24" name="图片 24" descr="/Users/qyhu/Downloads/3.11/IMG_7720.JPGIMG_7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Users/qyhu/Downloads/3.11/IMG_7720.JPGIMG_7720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28368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B05388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7B27E1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BEDD54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7387E3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35B7D5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7E814A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9EFE44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六、生活篇：</w:t>
      </w:r>
    </w:p>
    <w:p w14:paraId="30C36B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</w:t>
      </w:r>
      <w:r>
        <w:rPr>
          <w:rFonts w:hint="eastAsia"/>
          <w:sz w:val="24"/>
          <w:szCs w:val="24"/>
          <w:lang w:val="en-US" w:eastAsia="zh-CN"/>
        </w:rPr>
        <w:t>午餐是</w:t>
      </w:r>
      <w:r>
        <w:rPr>
          <w:rFonts w:hint="eastAsia"/>
          <w:b/>
          <w:bCs/>
          <w:sz w:val="24"/>
          <w:szCs w:val="24"/>
          <w:lang w:val="en-US" w:eastAsia="zh-CN"/>
        </w:rPr>
        <w:t>香菇牛肉打卤面、山药排骨汤。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水果是</w:t>
      </w:r>
      <w:r>
        <w:rPr>
          <w:rFonts w:hint="eastAsia"/>
          <w:b/>
          <w:bCs/>
          <w:sz w:val="24"/>
          <w:szCs w:val="24"/>
          <w:lang w:val="en-US" w:eastAsia="zh-CN"/>
        </w:rPr>
        <w:t>金桔、人参果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。午点是</w:t>
      </w:r>
      <w:r>
        <w:rPr>
          <w:rFonts w:hint="eastAsia"/>
          <w:b/>
          <w:bCs/>
          <w:sz w:val="24"/>
          <w:szCs w:val="24"/>
          <w:lang w:val="en-US" w:eastAsia="zh-CN"/>
        </w:rPr>
        <w:t>健脾八宝粥。</w:t>
      </w:r>
      <w:r>
        <w:rPr>
          <w:rFonts w:hint="eastAsia"/>
          <w:sz w:val="24"/>
          <w:szCs w:val="24"/>
          <w:lang w:val="en-US" w:eastAsia="zh-CN"/>
        </w:rPr>
        <w:t>餐前，宝贝们能在老师的引导下按小组顺序小便、洗手，自主端饭菜吃饭，饭后再提醒下也能及时做好饭后三件事。</w:t>
      </w:r>
    </w:p>
    <w:p w14:paraId="45E0D4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丁奕辰、王禹洲、戴金轩、白宇阳、李景行、吴璟逸、张存熙、郭闻政、郭旭、刘砚宁、刘熠赫、万昱舒、高研、范诗婷、陈佳玥、孙若黎、王以沫、王清羽、钟苡橙、马欣雨、陈锦瑜、陆悠悠、周昕妤、包星允、吴璧岑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今天的</w:t>
      </w:r>
      <w:r>
        <w:rPr>
          <w:rFonts w:hint="eastAsia"/>
          <w:sz w:val="24"/>
          <w:szCs w:val="24"/>
          <w:lang w:val="en-US" w:eastAsia="zh-CN"/>
        </w:rPr>
        <w:t>面、汤全部吃完。</w:t>
      </w:r>
    </w:p>
    <w:p w14:paraId="519D37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黄宇泽、朱子元、赵永辰、蒲书瑶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面没吃完。</w:t>
      </w:r>
    </w:p>
    <w:tbl>
      <w:tblPr>
        <w:tblStyle w:val="6"/>
        <w:tblpPr w:leftFromText="180" w:rightFromText="180" w:vertAnchor="text" w:horzAnchor="page" w:tblpX="1019" w:tblpY="201"/>
        <w:tblOverlap w:val="never"/>
        <w:tblW w:w="1016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336"/>
      </w:tblGrid>
      <w:tr w14:paraId="271DEFE1">
        <w:trPr>
          <w:trHeight w:val="2457" w:hRule="atLeast"/>
          <w:jc w:val="center"/>
        </w:trPr>
        <w:tc>
          <w:tcPr>
            <w:tcW w:w="3416" w:type="dxa"/>
            <w:vAlign w:val="top"/>
          </w:tcPr>
          <w:p w14:paraId="194C4AF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5" name="图片 5" descr="/Users/qyhu/Downloads/3.11/IMG_7721.JPGIMG_7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qyhu/Downloads/3.11/IMG_7721.JPGIMG_772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493C6F7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8" name="图片 8" descr="/Users/qyhu/Downloads/3.11/IMG_7722.jpgIMG_7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qyhu/Downloads/3.11/IMG_7722.jpgIMG_772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7F625EEB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5645" cy="1490345"/>
                  <wp:effectExtent l="0" t="0" r="20955" b="8255"/>
                  <wp:docPr id="15" name="图片 15" descr="/Users/qyhu/Downloads/3.11/IMG_7723.jpgIMG_7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qyhu/Downloads/3.11/IMG_7723.jpgIMG_7723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43" r="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64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54EB0A">
        <w:trPr>
          <w:gridAfter w:val="1"/>
          <w:wAfter w:w="3336" w:type="dxa"/>
          <w:trHeight w:val="2457" w:hRule="atLeast"/>
          <w:jc w:val="center"/>
        </w:trPr>
        <w:tc>
          <w:tcPr>
            <w:tcW w:w="3416" w:type="dxa"/>
            <w:vAlign w:val="top"/>
          </w:tcPr>
          <w:p w14:paraId="309296E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16" name="图片 16" descr="/Users/qyhu/Downloads/3.11/IMG_7724.jpgIMG_7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qyhu/Downloads/3.11/IMG_7724.jpgIMG_772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7ECCE971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17" name="图片 17" descr="/Users/qyhu/Downloads/3.11/IMG_7725.jpgIMG_7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qyhu/Downloads/3.11/IMG_7725.jpgIMG_7725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D640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七、家园合作：</w:t>
      </w:r>
    </w:p>
    <w:p w14:paraId="40DF60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1.近期发现个别宝贝午饭等着喂饭，请家长们在家里也让宝贝自己吃饭哦！</w:t>
      </w:r>
    </w:p>
    <w:p w14:paraId="7FE4F9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2.请注意检查孩子的指甲，及时修剪。养成良好的个人卫生习惯。</w:t>
      </w:r>
    </w:p>
    <w:p w14:paraId="7F675C59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3B6851B"/>
    <w:multiLevelType w:val="singleLevel"/>
    <w:tmpl w:val="33B6851B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6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3F86EC"/>
    <w:rsid w:val="37BBD168"/>
    <w:rsid w:val="3F6B02D6"/>
    <w:rsid w:val="47F60A97"/>
    <w:rsid w:val="4EBF351E"/>
    <w:rsid w:val="57BD3EB2"/>
    <w:rsid w:val="5ABFAA04"/>
    <w:rsid w:val="5C7E642F"/>
    <w:rsid w:val="5CB7BBCC"/>
    <w:rsid w:val="5FEFB973"/>
    <w:rsid w:val="67BDE709"/>
    <w:rsid w:val="6C3F96D7"/>
    <w:rsid w:val="7B5B4F2A"/>
    <w:rsid w:val="7C57FD3C"/>
    <w:rsid w:val="7DFE8C90"/>
    <w:rsid w:val="9DFF9272"/>
    <w:rsid w:val="9FFDD059"/>
    <w:rsid w:val="DBFE80DE"/>
    <w:rsid w:val="DFC76E8B"/>
    <w:rsid w:val="DFFF01E9"/>
    <w:rsid w:val="E7EF9E15"/>
    <w:rsid w:val="E8FDDBDE"/>
    <w:rsid w:val="F6EF653C"/>
    <w:rsid w:val="FBB75B95"/>
    <w:rsid w:val="FBED5976"/>
    <w:rsid w:val="FC9E54E4"/>
    <w:rsid w:val="FDFE8F8E"/>
    <w:rsid w:val="FEF6B8E3"/>
    <w:rsid w:val="FEFFCE10"/>
    <w:rsid w:val="FF7F4E2A"/>
    <w:rsid w:val="FFDE061F"/>
    <w:rsid w:val="FFFCEB2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customStyle="1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2007</Words>
  <Characters>2018</Characters>
  <Lines>10</Lines>
  <Paragraphs>2</Paragraphs>
  <TotalTime>36</TotalTime>
  <ScaleCrop>false</ScaleCrop>
  <LinksUpToDate>false</LinksUpToDate>
  <CharactersWithSpaces>2037</CharactersWithSpaces>
  <Application>WPS Office_12.1.24709.24709_F1E327BC-269C-435d-A152-05C5408002CA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2022-01-30T13:02:00Z</dcterms:created>
  <dc:creator>batman</dc:creator>
  <cp:lastModifiedBy>撰冩沵莪哋嬡</cp:lastModifiedBy>
  <cp:lastPrinted>2022-02-22T10:36:00Z</cp:lastPrinted>
  <dcterms:modified xsi:type="dcterms:W3CDTF">2026-03-11T17:32:53Z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2052-12.1.24709.24709</vt:lpwstr>
  </property>
  <property fmtid="{D5CDD505-2E9C-101B-9397-08002B2CF9AE}" pid="3" name="ICV">
    <vt:lpwstr>FFFAC3B098B23552523A4D6992AAE86B_43</vt:lpwstr>
  </property>
</Properties>
</file>