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43B85">
      <w:pPr>
        <w:spacing w:line="560" w:lineRule="exact"/>
        <w:ind w:right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29A64097">
      <w:pPr>
        <w:spacing w:line="560" w:lineRule="exact"/>
        <w:ind w:right="640"/>
        <w:jc w:val="left"/>
        <w:rPr>
          <w:rFonts w:ascii="黑体" w:hAnsi="黑体" w:eastAsia="黑体"/>
          <w:sz w:val="32"/>
          <w:szCs w:val="32"/>
        </w:rPr>
      </w:pPr>
    </w:p>
    <w:p w14:paraId="7EA71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40"/>
        <w:jc w:val="center"/>
        <w:textAlignment w:val="auto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2026年常州市中高职结对“揭榜挂帅”项目需求征集表</w:t>
      </w:r>
    </w:p>
    <w:bookmarkEnd w:id="0"/>
    <w:p w14:paraId="31602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42"/>
        <w:jc w:val="left"/>
        <w:textAlignment w:val="auto"/>
        <w:rPr>
          <w:rFonts w:ascii="仿宋_GB2312" w:eastAsia="仿宋_GB2312"/>
          <w:sz w:val="28"/>
          <w:szCs w:val="32"/>
          <w:u w:val="single"/>
        </w:rPr>
      </w:pPr>
      <w:r>
        <w:rPr>
          <w:rFonts w:hint="eastAsia" w:ascii="黑体" w:hAnsi="黑体" w:eastAsia="黑体"/>
          <w:sz w:val="28"/>
          <w:szCs w:val="32"/>
        </w:rPr>
        <w:t xml:space="preserve">学校名称： </w:t>
      </w:r>
      <w:r>
        <w:rPr>
          <w:rFonts w:hint="eastAsia" w:ascii="黑体" w:hAnsi="黑体" w:eastAsia="黑体"/>
          <w:sz w:val="28"/>
          <w:szCs w:val="32"/>
          <w:u w:val="single"/>
        </w:rPr>
        <w:t xml:space="preserve">    （单位公章）    </w:t>
      </w:r>
      <w:r>
        <w:rPr>
          <w:rFonts w:hint="eastAsia" w:ascii="黑体" w:hAnsi="黑体" w:eastAsia="黑体"/>
          <w:sz w:val="28"/>
          <w:szCs w:val="32"/>
        </w:rPr>
        <w:t xml:space="preserve">                              联系人及联系方式：</w:t>
      </w:r>
      <w:r>
        <w:rPr>
          <w:rFonts w:hint="eastAsia" w:ascii="黑体" w:hAnsi="黑体" w:eastAsia="黑体"/>
          <w:sz w:val="28"/>
          <w:szCs w:val="32"/>
          <w:u w:val="single"/>
        </w:rPr>
        <w:t xml:space="preserve">                      </w:t>
      </w:r>
      <w:r>
        <w:rPr>
          <w:rFonts w:hint="eastAsia" w:ascii="黑体" w:hAnsi="黑体" w:eastAsia="黑体"/>
          <w:sz w:val="28"/>
          <w:szCs w:val="32"/>
        </w:rPr>
        <w:t xml:space="preserve"> </w:t>
      </w:r>
    </w:p>
    <w:tbl>
      <w:tblPr>
        <w:tblStyle w:val="5"/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202"/>
        <w:gridCol w:w="1435"/>
        <w:gridCol w:w="2962"/>
        <w:gridCol w:w="2856"/>
        <w:gridCol w:w="1902"/>
        <w:gridCol w:w="1543"/>
        <w:gridCol w:w="1541"/>
      </w:tblGrid>
      <w:tr w14:paraId="1AC4C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276" w:type="pct"/>
            <w:vAlign w:val="center"/>
          </w:tcPr>
          <w:p w14:paraId="7065F538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序号</w:t>
            </w:r>
          </w:p>
        </w:tc>
        <w:tc>
          <w:tcPr>
            <w:tcW w:w="422" w:type="pct"/>
            <w:vAlign w:val="center"/>
          </w:tcPr>
          <w:p w14:paraId="2F3E3D14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项目名称</w:t>
            </w:r>
          </w:p>
        </w:tc>
        <w:tc>
          <w:tcPr>
            <w:tcW w:w="504" w:type="pct"/>
            <w:vAlign w:val="center"/>
          </w:tcPr>
          <w:p w14:paraId="7B1094FF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项目简介</w:t>
            </w:r>
          </w:p>
          <w:p w14:paraId="755460D5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（</w:t>
            </w:r>
            <w:r>
              <w:rPr>
                <w:rFonts w:ascii="KaiTi_GB2312" w:eastAsia="KaiTi_GB2312"/>
                <w:sz w:val="28"/>
                <w:szCs w:val="32"/>
              </w:rPr>
              <w:t>100字以内</w:t>
            </w:r>
            <w:r>
              <w:rPr>
                <w:rFonts w:hint="eastAsia" w:ascii="KaiTi_GB2312" w:eastAsia="KaiTi_GB2312"/>
                <w:sz w:val="28"/>
                <w:szCs w:val="32"/>
              </w:rPr>
              <w:t>）</w:t>
            </w:r>
          </w:p>
        </w:tc>
        <w:tc>
          <w:tcPr>
            <w:tcW w:w="1040" w:type="pct"/>
            <w:vAlign w:val="center"/>
          </w:tcPr>
          <w:p w14:paraId="2C72C869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具体需求</w:t>
            </w:r>
          </w:p>
          <w:p w14:paraId="5CDD72AB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（</w:t>
            </w:r>
            <w:r>
              <w:rPr>
                <w:rFonts w:ascii="KaiTi_GB2312" w:eastAsia="KaiTi_GB2312"/>
                <w:sz w:val="28"/>
                <w:szCs w:val="32"/>
              </w:rPr>
              <w:t>500字以内</w:t>
            </w:r>
            <w:r>
              <w:rPr>
                <w:rFonts w:hint="eastAsia" w:ascii="KaiTi_GB2312" w:eastAsia="KaiTi_GB2312"/>
                <w:sz w:val="28"/>
                <w:szCs w:val="32"/>
              </w:rPr>
              <w:t>）</w:t>
            </w:r>
          </w:p>
        </w:tc>
        <w:tc>
          <w:tcPr>
            <w:tcW w:w="1003" w:type="pct"/>
            <w:vAlign w:val="center"/>
          </w:tcPr>
          <w:p w14:paraId="7E859C5C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预期成果</w:t>
            </w:r>
          </w:p>
          <w:p w14:paraId="0591735D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（需条目化量化指标）</w:t>
            </w:r>
          </w:p>
        </w:tc>
        <w:tc>
          <w:tcPr>
            <w:tcW w:w="668" w:type="pct"/>
            <w:vAlign w:val="center"/>
          </w:tcPr>
          <w:p w14:paraId="0A6D864B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时限要求</w:t>
            </w:r>
          </w:p>
          <w:p w14:paraId="2FB787C9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（</w:t>
            </w:r>
            <w:r>
              <w:rPr>
                <w:rFonts w:ascii="KaiTi_GB2312" w:eastAsia="KaiTi_GB2312"/>
                <w:sz w:val="28"/>
                <w:szCs w:val="32"/>
              </w:rPr>
              <w:t>202</w:t>
            </w:r>
            <w:r>
              <w:rPr>
                <w:rFonts w:hint="eastAsia" w:ascii="KaiTi_GB2312" w:eastAsia="KaiTi_GB2312"/>
                <w:sz w:val="28"/>
                <w:szCs w:val="32"/>
                <w:lang w:val="en-US" w:eastAsia="zh-CN"/>
              </w:rPr>
              <w:t>6</w:t>
            </w:r>
            <w:r>
              <w:rPr>
                <w:rFonts w:ascii="KaiTi_GB2312" w:eastAsia="KaiTi_GB2312"/>
                <w:sz w:val="28"/>
                <w:szCs w:val="32"/>
              </w:rPr>
              <w:t>年</w:t>
            </w:r>
            <w:r>
              <w:rPr>
                <w:rFonts w:hint="eastAsia" w:ascii="KaiTi_GB2312" w:eastAsia="KaiTi_GB2312"/>
                <w:sz w:val="28"/>
                <w:szCs w:val="32"/>
                <w:lang w:val="en-US" w:eastAsia="zh-CN"/>
              </w:rPr>
              <w:t>3</w:t>
            </w:r>
            <w:r>
              <w:rPr>
                <w:rFonts w:hint="eastAsia" w:ascii="KaiTi_GB2312" w:eastAsia="KaiTi_GB2312"/>
                <w:sz w:val="28"/>
                <w:szCs w:val="32"/>
              </w:rPr>
              <w:t>月-</w:t>
            </w:r>
            <w:r>
              <w:rPr>
                <w:rFonts w:ascii="KaiTi_GB2312" w:eastAsia="KaiTi_GB2312"/>
                <w:sz w:val="28"/>
                <w:szCs w:val="32"/>
              </w:rPr>
              <w:t>XX年</w:t>
            </w:r>
            <w:r>
              <w:rPr>
                <w:rFonts w:hint="eastAsia" w:ascii="KaiTi_GB2312" w:eastAsia="KaiTi_GB2312"/>
                <w:sz w:val="28"/>
                <w:szCs w:val="32"/>
              </w:rPr>
              <w:t>X</w:t>
            </w:r>
            <w:r>
              <w:rPr>
                <w:rFonts w:ascii="KaiTi_GB2312" w:eastAsia="KaiTi_GB2312"/>
                <w:sz w:val="28"/>
                <w:szCs w:val="32"/>
              </w:rPr>
              <w:t>X月</w:t>
            </w:r>
            <w:r>
              <w:rPr>
                <w:rFonts w:hint="eastAsia" w:ascii="KaiTi_GB2312" w:eastAsia="KaiTi_GB2312"/>
                <w:sz w:val="28"/>
                <w:szCs w:val="32"/>
              </w:rPr>
              <w:t>）</w:t>
            </w:r>
          </w:p>
        </w:tc>
        <w:tc>
          <w:tcPr>
            <w:tcW w:w="542" w:type="pct"/>
            <w:vAlign w:val="center"/>
          </w:tcPr>
          <w:p w14:paraId="0C153723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经费预算</w:t>
            </w:r>
          </w:p>
          <w:p w14:paraId="0BFCCE73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（万）</w:t>
            </w:r>
          </w:p>
        </w:tc>
        <w:tc>
          <w:tcPr>
            <w:tcW w:w="541" w:type="pct"/>
            <w:vAlign w:val="center"/>
          </w:tcPr>
          <w:p w14:paraId="2F184A9C">
            <w:pPr>
              <w:snapToGrid w:val="0"/>
              <w:jc w:val="center"/>
              <w:rPr>
                <w:rFonts w:ascii="KaiTi_GB2312" w:eastAsia="KaiTi_GB2312"/>
                <w:sz w:val="28"/>
                <w:szCs w:val="32"/>
              </w:rPr>
            </w:pPr>
            <w:r>
              <w:rPr>
                <w:rFonts w:hint="eastAsia" w:ascii="KaiTi_GB2312" w:eastAsia="KaiTi_GB2312"/>
                <w:sz w:val="28"/>
                <w:szCs w:val="32"/>
              </w:rPr>
              <w:t>拟合作院校及团队</w:t>
            </w:r>
          </w:p>
        </w:tc>
      </w:tr>
      <w:tr w14:paraId="2B045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" w:type="pct"/>
            <w:vAlign w:val="center"/>
          </w:tcPr>
          <w:p w14:paraId="31D2CFB9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22" w:type="pct"/>
            <w:vAlign w:val="center"/>
          </w:tcPr>
          <w:p w14:paraId="4881E3E2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04" w:type="pct"/>
            <w:vAlign w:val="center"/>
          </w:tcPr>
          <w:p w14:paraId="01B623C0">
            <w:pPr>
              <w:snapToGrid w:val="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040" w:type="pct"/>
            <w:vAlign w:val="center"/>
          </w:tcPr>
          <w:p w14:paraId="3F4EDF43">
            <w:pPr>
              <w:snapToGrid w:val="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003" w:type="pct"/>
            <w:vAlign w:val="center"/>
          </w:tcPr>
          <w:p w14:paraId="6C7FAB01">
            <w:pPr>
              <w:snapToGrid w:val="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2FD09537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42" w:type="pct"/>
            <w:vAlign w:val="center"/>
          </w:tcPr>
          <w:p w14:paraId="1299076B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41" w:type="pct"/>
            <w:vAlign w:val="center"/>
          </w:tcPr>
          <w:p w14:paraId="399E73F9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14:paraId="1101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" w:type="pct"/>
            <w:vAlign w:val="center"/>
          </w:tcPr>
          <w:p w14:paraId="0EC8F9D9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22" w:type="pct"/>
            <w:vAlign w:val="center"/>
          </w:tcPr>
          <w:p w14:paraId="2B45C034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04" w:type="pct"/>
            <w:vAlign w:val="center"/>
          </w:tcPr>
          <w:p w14:paraId="569DA43D">
            <w:pPr>
              <w:snapToGrid w:val="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040" w:type="pct"/>
            <w:vAlign w:val="center"/>
          </w:tcPr>
          <w:p w14:paraId="37349CA4">
            <w:pPr>
              <w:snapToGrid w:val="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003" w:type="pct"/>
            <w:vAlign w:val="center"/>
          </w:tcPr>
          <w:p w14:paraId="542D21A8">
            <w:pPr>
              <w:snapToGrid w:val="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47135B7D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42" w:type="pct"/>
            <w:vAlign w:val="center"/>
          </w:tcPr>
          <w:p w14:paraId="787FEEBA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41" w:type="pct"/>
            <w:vAlign w:val="center"/>
          </w:tcPr>
          <w:p w14:paraId="08ED3288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  <w:tr w14:paraId="73AC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" w:type="pct"/>
            <w:vAlign w:val="center"/>
          </w:tcPr>
          <w:p w14:paraId="5799F281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422" w:type="pct"/>
            <w:vAlign w:val="center"/>
          </w:tcPr>
          <w:p w14:paraId="4EB3FDC0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04" w:type="pct"/>
            <w:vAlign w:val="center"/>
          </w:tcPr>
          <w:p w14:paraId="3820B852">
            <w:pPr>
              <w:snapToGrid w:val="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040" w:type="pct"/>
            <w:vAlign w:val="center"/>
          </w:tcPr>
          <w:p w14:paraId="070B3E04">
            <w:pPr>
              <w:snapToGrid w:val="0"/>
              <w:jc w:val="left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1003" w:type="pct"/>
            <w:vAlign w:val="center"/>
          </w:tcPr>
          <w:p w14:paraId="5CE62790">
            <w:pPr>
              <w:snapToGrid w:val="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14:paraId="66130379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42" w:type="pct"/>
            <w:vAlign w:val="center"/>
          </w:tcPr>
          <w:p w14:paraId="381F5E86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  <w:tc>
          <w:tcPr>
            <w:tcW w:w="541" w:type="pct"/>
            <w:vAlign w:val="center"/>
          </w:tcPr>
          <w:p w14:paraId="2B8CCC6A">
            <w:pPr>
              <w:snapToGrid w:val="0"/>
              <w:jc w:val="center"/>
              <w:rPr>
                <w:rFonts w:ascii="仿宋_GB2312" w:eastAsia="仿宋_GB2312"/>
                <w:sz w:val="28"/>
                <w:szCs w:val="32"/>
              </w:rPr>
            </w:pPr>
          </w:p>
        </w:tc>
      </w:tr>
    </w:tbl>
    <w:p w14:paraId="27347ABC"/>
    <w:sectPr>
      <w:pgSz w:w="16838" w:h="11906" w:orient="landscape"/>
      <w:pgMar w:top="1701" w:right="1418" w:bottom="170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hkYzU3ZjkyM2UzMDYwY2U3M2U5MDY2MWM4MzY5ZWQifQ=="/>
  </w:docVars>
  <w:rsids>
    <w:rsidRoot w:val="001E6549"/>
    <w:rsid w:val="00050F4C"/>
    <w:rsid w:val="000550AF"/>
    <w:rsid w:val="000661CB"/>
    <w:rsid w:val="00070607"/>
    <w:rsid w:val="00082DBD"/>
    <w:rsid w:val="00084A0B"/>
    <w:rsid w:val="000B156E"/>
    <w:rsid w:val="000F6814"/>
    <w:rsid w:val="00105B2C"/>
    <w:rsid w:val="00106873"/>
    <w:rsid w:val="00112887"/>
    <w:rsid w:val="00141527"/>
    <w:rsid w:val="001534F0"/>
    <w:rsid w:val="00195EF0"/>
    <w:rsid w:val="001C25D4"/>
    <w:rsid w:val="001C728B"/>
    <w:rsid w:val="001E6549"/>
    <w:rsid w:val="001F455F"/>
    <w:rsid w:val="0020500E"/>
    <w:rsid w:val="00214E5F"/>
    <w:rsid w:val="00227D59"/>
    <w:rsid w:val="00234EB4"/>
    <w:rsid w:val="00262E2C"/>
    <w:rsid w:val="00293B77"/>
    <w:rsid w:val="002A11FB"/>
    <w:rsid w:val="003022DE"/>
    <w:rsid w:val="00312936"/>
    <w:rsid w:val="00360589"/>
    <w:rsid w:val="003C55B6"/>
    <w:rsid w:val="003E4216"/>
    <w:rsid w:val="003F08E9"/>
    <w:rsid w:val="00406A83"/>
    <w:rsid w:val="00437ED2"/>
    <w:rsid w:val="00443AA1"/>
    <w:rsid w:val="004526A0"/>
    <w:rsid w:val="00473CDF"/>
    <w:rsid w:val="0047422D"/>
    <w:rsid w:val="004B5F02"/>
    <w:rsid w:val="004B6575"/>
    <w:rsid w:val="004D2AB5"/>
    <w:rsid w:val="004E0524"/>
    <w:rsid w:val="004E1AEB"/>
    <w:rsid w:val="00503251"/>
    <w:rsid w:val="00516030"/>
    <w:rsid w:val="00524502"/>
    <w:rsid w:val="00546B13"/>
    <w:rsid w:val="00550C64"/>
    <w:rsid w:val="00555896"/>
    <w:rsid w:val="005B566A"/>
    <w:rsid w:val="005C5A73"/>
    <w:rsid w:val="005C6C8F"/>
    <w:rsid w:val="005C7E0B"/>
    <w:rsid w:val="005D623B"/>
    <w:rsid w:val="00604917"/>
    <w:rsid w:val="00620588"/>
    <w:rsid w:val="00621913"/>
    <w:rsid w:val="006425B9"/>
    <w:rsid w:val="0066085A"/>
    <w:rsid w:val="006816B5"/>
    <w:rsid w:val="00723905"/>
    <w:rsid w:val="00725525"/>
    <w:rsid w:val="00767A16"/>
    <w:rsid w:val="007765F2"/>
    <w:rsid w:val="00793180"/>
    <w:rsid w:val="007B2E6C"/>
    <w:rsid w:val="007B7A42"/>
    <w:rsid w:val="007C1760"/>
    <w:rsid w:val="007D6EBC"/>
    <w:rsid w:val="007F64E6"/>
    <w:rsid w:val="00805EEB"/>
    <w:rsid w:val="00817501"/>
    <w:rsid w:val="00821C3C"/>
    <w:rsid w:val="008406C8"/>
    <w:rsid w:val="008425C4"/>
    <w:rsid w:val="00865866"/>
    <w:rsid w:val="008700E5"/>
    <w:rsid w:val="00881281"/>
    <w:rsid w:val="00897AB3"/>
    <w:rsid w:val="008A33B8"/>
    <w:rsid w:val="008D5E7D"/>
    <w:rsid w:val="009476D8"/>
    <w:rsid w:val="009603FE"/>
    <w:rsid w:val="009B3DF8"/>
    <w:rsid w:val="009C02CF"/>
    <w:rsid w:val="009C79AB"/>
    <w:rsid w:val="009D63C6"/>
    <w:rsid w:val="009E4020"/>
    <w:rsid w:val="009F0A27"/>
    <w:rsid w:val="009F15DA"/>
    <w:rsid w:val="00A12AC3"/>
    <w:rsid w:val="00A660FE"/>
    <w:rsid w:val="00A824B9"/>
    <w:rsid w:val="00AA0D5B"/>
    <w:rsid w:val="00AA3C70"/>
    <w:rsid w:val="00AB6402"/>
    <w:rsid w:val="00AC66EB"/>
    <w:rsid w:val="00AD2DE7"/>
    <w:rsid w:val="00AE0953"/>
    <w:rsid w:val="00AF78E8"/>
    <w:rsid w:val="00B073C5"/>
    <w:rsid w:val="00B51854"/>
    <w:rsid w:val="00B71C52"/>
    <w:rsid w:val="00B83021"/>
    <w:rsid w:val="00B856FE"/>
    <w:rsid w:val="00BA686F"/>
    <w:rsid w:val="00BD1EB4"/>
    <w:rsid w:val="00BD4D17"/>
    <w:rsid w:val="00C35056"/>
    <w:rsid w:val="00C46DA0"/>
    <w:rsid w:val="00C62983"/>
    <w:rsid w:val="00C75665"/>
    <w:rsid w:val="00C922E3"/>
    <w:rsid w:val="00CB24BA"/>
    <w:rsid w:val="00CE0473"/>
    <w:rsid w:val="00CF009F"/>
    <w:rsid w:val="00D01EF7"/>
    <w:rsid w:val="00D20F71"/>
    <w:rsid w:val="00D32D5D"/>
    <w:rsid w:val="00D50B9C"/>
    <w:rsid w:val="00D67603"/>
    <w:rsid w:val="00D8491F"/>
    <w:rsid w:val="00D9679C"/>
    <w:rsid w:val="00E2264B"/>
    <w:rsid w:val="00E6100A"/>
    <w:rsid w:val="00E67F1E"/>
    <w:rsid w:val="00EA304F"/>
    <w:rsid w:val="00EC5468"/>
    <w:rsid w:val="00EE6633"/>
    <w:rsid w:val="00F143AC"/>
    <w:rsid w:val="00F4388C"/>
    <w:rsid w:val="00F470A6"/>
    <w:rsid w:val="00FD4056"/>
    <w:rsid w:val="00FD52F9"/>
    <w:rsid w:val="00FF00BE"/>
    <w:rsid w:val="00FF28A0"/>
    <w:rsid w:val="1C5D556E"/>
    <w:rsid w:val="351E7BE1"/>
    <w:rsid w:val="7C6B01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157</Words>
  <Characters>171</Characters>
  <Lines>2</Lines>
  <Paragraphs>1</Paragraphs>
  <TotalTime>17</TotalTime>
  <ScaleCrop>false</ScaleCrop>
  <LinksUpToDate>false</LinksUpToDate>
  <CharactersWithSpaces>233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2023-09-04T09:33:00Z</dcterms:created>
  <dc:creator>崔翠</dc:creator>
  <cp:lastModifiedBy>崔翠</cp:lastModifiedBy>
  <dcterms:modified xsi:type="dcterms:W3CDTF">2026-02-28T03:30:33Z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72E6676161D04270B4715F571CB56F5D_12</vt:lpwstr>
  </property>
  <property fmtid="{D5CDD505-2E9C-101B-9397-08002B2CF9AE}" pid="4" name="KSOTemplateDocerSaveRecord">
    <vt:lpwstr>eyJoZGlkIjoiZmJjY2JhMmNhNDk0ZDA0MjlmNTllZjY0YjAyYmNjMzMiLCJ1c2VySWQiOiIxNjk1MTc1ODk5In0=</vt:lpwstr>
  </property>
</Properties>
</file>