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二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3月11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三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晴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1.出勤：今日来园26人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2.入园情况：今天早上入园时间，26位小朋友都能保持开心愉快的情绪入园，非常棒！为小五班的宝贝们点赞！</w:t>
      </w:r>
    </w:p>
    <w:p w14:paraId="6553D25E">
      <w:pPr>
        <w:numPr>
          <w:ilvl w:val="0"/>
          <w:numId w:val="0"/>
        </w:numPr>
        <w:ind w:left="0" w:leftChars="0" w:firstLine="0" w:firstLineChars="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二、集体活动：综合《种植前的准备》</w:t>
      </w:r>
    </w:p>
    <w:p w14:paraId="7363FCE8">
      <w:pPr>
        <w:numPr>
          <w:ilvl w:val="0"/>
          <w:numId w:val="0"/>
        </w:numPr>
        <w:ind w:firstLine="480" w:firstLineChars="200"/>
        <w:jc w:val="both"/>
        <w:rPr>
          <w:rFonts w:hint="eastAsia"/>
          <w:lang w:eastAsia="zh-CN"/>
        </w:rPr>
      </w:pPr>
      <w:r>
        <w:rPr>
          <w:rFonts w:hint="eastAsia"/>
        </w:rPr>
        <w:t>种植是孩子们与大自然亲密接触的过程，在他们亲身体验中，能开阔视野、增长知识、陶冶情操、丰富感性知识，还能提高观察能力，增强了社会性体验，而种植的准备更能培养孩子计划性和遵守规则的意识。</w:t>
      </w:r>
    </w:p>
    <w:p w14:paraId="35F7F34D">
      <w:pPr>
        <w:numPr>
          <w:ilvl w:val="0"/>
          <w:numId w:val="0"/>
        </w:numPr>
        <w:ind w:firstLine="480" w:firstLineChars="200"/>
        <w:jc w:val="both"/>
        <w:rPr>
          <w:rFonts w:hint="eastAsia"/>
          <w:lang w:eastAsia="zh-CN"/>
        </w:rPr>
      </w:pPr>
    </w:p>
    <w:p w14:paraId="19198D64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集体活动过后就是区域游戏时间，快来看看我们的游戏情况吧！小朋友们能够选择自己喜欢的区域进行游戏，在游戏结束后能够主动将玩具收拾干净，整理习惯越来越棒咯！</w:t>
      </w:r>
    </w:p>
    <w:p w14:paraId="619155AC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841750" cy="2385695"/>
            <wp:effectExtent l="0" t="0" r="2540" b="3175"/>
            <wp:docPr id="3" name="图片 3" descr="/private/var/mobile/Containers/Data/Application/58F3FE96-3B9C-4E5C-A652-1E6CBBA92036/tmp/insert_image_tmp_dir/2026-03-11 22:42:29.565000.png2026-03-11 22:42:29.56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58F3FE96-3B9C-4E5C-A652-1E6CBBA92036/tmp/insert_image_tmp_dir/2026-03-11 22:42:29.565000.png2026-03-11 22:42:29.565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9DE4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四、户外时光</w:t>
      </w:r>
    </w:p>
    <w:p w14:paraId="62CF963C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121785" cy="1877060"/>
            <wp:effectExtent l="0" t="0" r="635" b="1270"/>
            <wp:docPr id="4" name="图片 4" descr="/private/var/mobile/Containers/Data/Application/58F3FE96-3B9C-4E5C-A652-1E6CBBA92036/tmp/insert_image_tmp_dir/2026-03-11 22:44:22.402000.png2026-03-11 22:44:22.40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58F3FE96-3B9C-4E5C-A652-1E6CBBA92036/tmp/insert_image_tmp_dir/2026-03-11 22:44:22.402000.png2026-03-11 22:44:22.402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E6266"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各位家长您好：</w:t>
      </w:r>
    </w:p>
    <w:p w14:paraId="7706111D"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⭐️西阆苑园区幼儿伙食费可以缴费了，江苏银行微金融。通过微信搜索江苏银行微金融里的缴费平台查找伙食费。</w:t>
      </w:r>
    </w:p>
    <w:p w14:paraId="3C1E6266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</w:rPr>
        <w:t>⭐️本学期伙食费是：本学期幼儿伙食费预收80天，12元每天，合计960元，多退少补。（3月19天，4月21天，5月19天，6月21天）@所有人 </w:t>
      </w:r>
      <w:bookmarkStart w:id="0" w:name="_GoBack"/>
      <w:bookmarkEnd w:id="0"/>
    </w:p>
    <w:p w14:paraId="40ACC8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76EC7AA3">
      <w:pPr>
        <w:ind w:firstLine="480" w:firstLineChars="200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719</Words>
  <Characters>724</Characters>
  <Lines>0</Lines>
  <Paragraphs>0</Paragraphs>
  <ScaleCrop>false</ScaleCrop>
  <LinksUpToDate>false</LinksUpToDate>
  <CharactersWithSpaces>739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2024-09-07T20:36:00Z</dcterms:created>
  <dc:creator>WPS_1573563770</dc:creator>
  <cp:lastModifiedBy>iPhone</cp:lastModifiedBy>
  <dcterms:modified xsi:type="dcterms:W3CDTF">2026-03-11T22:55:03Z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2052-12.41.0</vt:lpwstr>
  </property>
  <property fmtid="{D5CDD505-2E9C-101B-9397-08002B2CF9AE}" pid="3" name="ICV">
    <vt:lpwstr>1182B20A08CE636FC313B16951DFE395_33</vt:lpwstr>
  </property>
  <property fmtid="{D5CDD505-2E9C-101B-9397-08002B2CF9AE}" pid="4" name="KSOTemplateDocerSaveRecord">
    <vt:lpwstr>eyJoZGlkIjoiN2EyMzEzNjg2NWI5ZjRmODNjNGE1ZTUzMWQwM2QxZTQiLCJ1c2VySWQiOiIyNDIzNzMzMTcifQ==</vt:lpwstr>
  </property>
</Properties>
</file>