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8265C">
      <w:pPr>
        <w:adjustRightInd w:val="0"/>
        <w:snapToGrid w:val="0"/>
        <w:spacing w:line="560" w:lineRule="exact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>今日动态</w:t>
      </w:r>
    </w:p>
    <w:p w14:paraId="6117A59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第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b/>
          <w:kern w:val="0"/>
          <w:sz w:val="24"/>
          <w:szCs w:val="24"/>
        </w:rPr>
        <w:t>周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  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 xml:space="preserve">日      </w:t>
      </w:r>
      <w:r>
        <w:rPr>
          <w:rFonts w:hint="eastAsia" w:ascii="宋体" w:hAnsi="宋体" w:cs="宋体"/>
          <w:b/>
          <w:kern w:val="0"/>
          <w:sz w:val="24"/>
          <w:szCs w:val="24"/>
        </w:rPr>
        <w:t>星期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kern w:val="0"/>
          <w:sz w:val="24"/>
          <w:szCs w:val="24"/>
          <w:lang w:val="en-US" w:eastAsia="zh-CN"/>
        </w:rPr>
        <w:t>晴</w:t>
      </w:r>
    </w:p>
    <w:p w14:paraId="30CA6F30">
      <w:pPr>
        <w:widowControl/>
        <w:spacing w:line="360" w:lineRule="exact"/>
        <w:ind w:firstLine="631" w:firstLineChars="3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Cs w:val="21"/>
        </w:rPr>
        <w:t>出勤：</w:t>
      </w:r>
      <w:r>
        <w:rPr>
          <w:rFonts w:hint="eastAsia" w:ascii="宋体" w:hAnsi="宋体" w:cs="宋体"/>
          <w:kern w:val="0"/>
          <w:szCs w:val="21"/>
        </w:rPr>
        <w:t>本班今日出勤人数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25</w:t>
      </w:r>
      <w:r>
        <w:rPr>
          <w:rFonts w:hint="eastAsia" w:ascii="宋体" w:hAnsi="宋体" w:cs="宋体"/>
          <w:kern w:val="0"/>
          <w:szCs w:val="21"/>
        </w:rPr>
        <w:t>人。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6人</w:t>
      </w:r>
      <w:r>
        <w:rPr>
          <w:rFonts w:hint="eastAsia" w:ascii="宋体" w:hAnsi="宋体" w:cs="宋体"/>
          <w:kern w:val="0"/>
          <w:szCs w:val="21"/>
        </w:rPr>
        <w:t>缺勤。</w:t>
      </w:r>
    </w:p>
    <w:p w14:paraId="5FB657C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1.晨间来园：</w:t>
      </w:r>
    </w:p>
    <w:p w14:paraId="39033F3C">
      <w:pPr>
        <w:ind w:firstLine="631" w:firstLineChars="300"/>
        <w:rPr>
          <w:rFonts w:ascii="宋体" w:hAnsi="宋体" w:cs="宋体"/>
          <w:b/>
          <w:bCs/>
          <w:kern w:val="0"/>
          <w:szCs w:val="21"/>
          <w:u w:val="single"/>
        </w:rPr>
      </w:pP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夏梓宸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李司瑶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丁浩宸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钱宇珩</w:t>
      </w:r>
      <w:r>
        <w:rPr>
          <w:rFonts w:hint="eastAsia" w:ascii="宋体" w:hAnsi="宋体" w:cs="宋体"/>
          <w:bCs/>
          <w:kern w:val="0"/>
          <w:szCs w:val="21"/>
        </w:rPr>
        <w:t>等宝宝今天都是开开心心来园的，真棒！</w:t>
      </w:r>
    </w:p>
    <w:p w14:paraId="2F48AA42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14:paraId="1F9DFC57">
      <w:pPr>
        <w:ind w:firstLine="432" w:firstLineChars="196"/>
        <w:rPr>
          <w:rFonts w:hint="eastAsia" w:ascii="宋体" w:hAnsi="宋体" w:cs="宋体"/>
          <w:sz w:val="22"/>
          <w:lang w:val="en-US" w:eastAsia="zh-CN"/>
        </w:rPr>
      </w:pPr>
      <w:r>
        <w:rPr>
          <w:rFonts w:hint="eastAsia" w:ascii="宋体" w:hAnsi="宋体" w:cs="宋体"/>
          <w:b/>
          <w:sz w:val="22"/>
          <w:lang w:eastAsia="ja-JP"/>
        </w:rPr>
        <w:t>观察时间：</w:t>
      </w:r>
      <w:r>
        <w:rPr>
          <w:rFonts w:hint="eastAsia" w:ascii="宋体" w:hAnsi="宋体" w:cs="宋体"/>
          <w:sz w:val="22"/>
        </w:rPr>
        <w:t>2026.</w:t>
      </w:r>
      <w:r>
        <w:rPr>
          <w:rFonts w:hint="eastAsia" w:ascii="宋体" w:hAnsi="宋体" w:cs="宋体"/>
          <w:sz w:val="22"/>
          <w:lang w:val="en-US" w:eastAsia="zh-CN"/>
        </w:rPr>
        <w:t>3</w:t>
      </w:r>
      <w:r>
        <w:rPr>
          <w:rFonts w:hint="eastAsia" w:ascii="宋体" w:hAnsi="宋体" w:cs="宋体"/>
          <w:sz w:val="22"/>
        </w:rPr>
        <w:t>.</w:t>
      </w:r>
      <w:r>
        <w:rPr>
          <w:rFonts w:hint="eastAsia" w:ascii="宋体" w:hAnsi="宋体" w:cs="宋体"/>
          <w:sz w:val="22"/>
          <w:lang w:val="en-US" w:eastAsia="zh-CN"/>
        </w:rPr>
        <w:t>11</w:t>
      </w:r>
    </w:p>
    <w:p w14:paraId="1FC86A9B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观察对象：</w:t>
      </w:r>
      <w:r>
        <w:rPr>
          <w:rFonts w:hint="eastAsia" w:ascii="宋体" w:hAnsi="宋体" w:cs="宋体"/>
          <w:sz w:val="22"/>
        </w:rPr>
        <w:t>小二</w:t>
      </w:r>
      <w:r>
        <w:rPr>
          <w:rFonts w:hint="eastAsia" w:ascii="宋体" w:hAnsi="宋体" w:cs="宋体"/>
          <w:sz w:val="22"/>
          <w:lang w:eastAsia="ja-JP"/>
        </w:rPr>
        <w:t>班今日来园幼儿</w:t>
      </w:r>
    </w:p>
    <w:p w14:paraId="527D01D2">
      <w:pPr>
        <w:ind w:firstLine="432" w:firstLineChars="196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观察目的：</w:t>
      </w:r>
      <w:r>
        <w:rPr>
          <w:rFonts w:hint="eastAsia" w:ascii="宋体" w:hAnsi="宋体" w:cs="宋体"/>
          <w:sz w:val="22"/>
          <w:lang w:eastAsia="ja-JP"/>
        </w:rPr>
        <w:t>具有良好的生活习惯与生活能力（指向能力）</w:t>
      </w:r>
    </w:p>
    <w:p w14:paraId="41E827FB">
      <w:pPr>
        <w:ind w:firstLine="432" w:firstLineChars="196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观察内容：</w:t>
      </w:r>
    </w:p>
    <w:p w14:paraId="06269E31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①坚持午睡</w:t>
      </w:r>
    </w:p>
    <w:p w14:paraId="4A97D5B9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②</w:t>
      </w:r>
      <w:r>
        <w:rPr>
          <w:rFonts w:hint="eastAsia" w:ascii="宋体" w:hAnsi="宋体" w:cs="宋体"/>
          <w:sz w:val="22"/>
          <w:szCs w:val="22"/>
          <w:lang w:eastAsia="ja-JP"/>
        </w:rPr>
        <w:t>主动饮用白开水</w:t>
      </w:r>
    </w:p>
    <w:p w14:paraId="01B7B7EA">
      <w:pPr>
        <w:pStyle w:val="12"/>
        <w:ind w:left="480"/>
        <w:rPr>
          <w:rFonts w:ascii="宋体" w:hAnsi="宋体" w:cs="宋体"/>
          <w:sz w:val="22"/>
          <w:szCs w:val="22"/>
        </w:rPr>
      </w:pPr>
      <w:r>
        <w:rPr>
          <w:rFonts w:hint="eastAsia" w:ascii="宋体" w:hAnsi="宋体" w:cs="宋体"/>
          <w:sz w:val="22"/>
          <w:szCs w:val="22"/>
        </w:rPr>
        <w:t>③游戏后整理好玩具</w:t>
      </w:r>
    </w:p>
    <w:p w14:paraId="1A71FE90">
      <w:pPr>
        <w:pStyle w:val="12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hint="eastAsia" w:ascii="宋体" w:hAnsi="宋体" w:cs="宋体"/>
          <w:sz w:val="22"/>
          <w:szCs w:val="22"/>
        </w:rPr>
        <w:t>④</w:t>
      </w:r>
      <w:r>
        <w:rPr>
          <w:rFonts w:hint="eastAsia" w:ascii="宋体" w:hAnsi="宋体" w:cs="宋体"/>
          <w:sz w:val="22"/>
          <w:szCs w:val="22"/>
          <w:lang w:eastAsia="ja-JP"/>
        </w:rPr>
        <w:t>按时进餐（点心、午餐）</w:t>
      </w:r>
    </w:p>
    <w:p w14:paraId="6270B480">
      <w:pPr>
        <w:ind w:firstLine="440" w:firstLineChars="200"/>
        <w:rPr>
          <w:rFonts w:ascii="宋体" w:hAnsi="宋体" w:cs="宋体"/>
          <w:b/>
          <w:sz w:val="22"/>
          <w:lang w:eastAsia="ja-JP"/>
        </w:rPr>
      </w:pPr>
      <w:r>
        <w:rPr>
          <w:rFonts w:hint="eastAsia" w:ascii="宋体" w:hAnsi="宋体" w:cs="宋体"/>
          <w:b/>
          <w:sz w:val="22"/>
          <w:lang w:eastAsia="ja-JP"/>
        </w:rPr>
        <w:t>观察背景：</w:t>
      </w:r>
    </w:p>
    <w:p w14:paraId="33AC0E4B">
      <w:pPr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sz w:val="22"/>
          <w:lang w:eastAsia="ja-JP"/>
        </w:rPr>
        <w:t xml:space="preserve">    纵观幼儿在园一日生活中的各种小事</w:t>
      </w:r>
      <w:r>
        <w:rPr>
          <w:rFonts w:hint="eastAsia" w:ascii="宋体" w:hAnsi="宋体" w:cs="宋体"/>
          <w:sz w:val="22"/>
        </w:rPr>
        <w:t xml:space="preserve"> ，已经</w:t>
      </w:r>
      <w:r>
        <w:rPr>
          <w:rFonts w:hint="eastAsia" w:ascii="宋体" w:hAnsi="宋体" w:cs="宋体"/>
          <w:sz w:val="22"/>
          <w:lang w:eastAsia="ja-JP"/>
        </w:rPr>
        <w:t>进行</w:t>
      </w:r>
      <w:r>
        <w:rPr>
          <w:rFonts w:hint="eastAsia" w:ascii="宋体" w:hAnsi="宋体" w:cs="宋体"/>
          <w:sz w:val="22"/>
        </w:rPr>
        <w:t>了一段时间的</w:t>
      </w:r>
      <w:r>
        <w:rPr>
          <w:rFonts w:hint="eastAsia" w:ascii="宋体" w:hAnsi="宋体" w:cs="宋体"/>
          <w:sz w:val="22"/>
          <w:lang w:eastAsia="ja-JP"/>
        </w:rPr>
        <w:t>“具有良好的生活习惯与生活能力”观察记录</w:t>
      </w:r>
      <w:r>
        <w:rPr>
          <w:rFonts w:hint="eastAsia" w:ascii="宋体" w:hAnsi="宋体" w:cs="宋体"/>
          <w:sz w:val="22"/>
        </w:rPr>
        <w:t>。</w:t>
      </w:r>
      <w:r>
        <w:rPr>
          <w:rFonts w:hint="eastAsia" w:ascii="宋体" w:hAnsi="宋体" w:cs="宋体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hint="eastAsia" w:ascii="宋体" w:hAnsi="宋体" w:cs="宋体"/>
          <w:sz w:val="22"/>
        </w:rPr>
        <w:t>午</w:t>
      </w:r>
      <w:r>
        <w:rPr>
          <w:rFonts w:hint="eastAsia" w:ascii="宋体" w:hAnsi="宋体" w:cs="宋体"/>
          <w:sz w:val="22"/>
          <w:lang w:eastAsia="ja-JP"/>
        </w:rPr>
        <w:t>餐等。</w:t>
      </w:r>
    </w:p>
    <w:p w14:paraId="29548166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hint="eastAsia" w:ascii="宋体" w:hAnsi="宋体" w:cs="宋体"/>
          <w:b/>
          <w:bCs/>
          <w:sz w:val="22"/>
          <w:lang w:eastAsia="ja-JP"/>
        </w:rPr>
        <w:t>（备注：家园共同合作，才是最高效的方式呀！）</w:t>
      </w:r>
    </w:p>
    <w:tbl>
      <w:tblPr>
        <w:tblStyle w:val="5"/>
        <w:tblW w:w="7042" w:type="dxa"/>
        <w:jc w:val="center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1385"/>
        <w:gridCol w:w="1170"/>
        <w:gridCol w:w="1435"/>
        <w:gridCol w:w="1933"/>
      </w:tblGrid>
      <w:tr w14:paraId="32AC6194">
        <w:trPr>
          <w:trHeight w:val="651" w:hRule="atLeast"/>
          <w:jc w:val="center"/>
        </w:trPr>
        <w:tc>
          <w:tcPr>
            <w:tcW w:w="1119" w:type="dxa"/>
            <w:vAlign w:val="center"/>
          </w:tcPr>
          <w:p w14:paraId="0B54A00D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14:paraId="4B08D8C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14:paraId="7791A6D9">
            <w:pPr>
              <w:spacing w:before="4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及时补充水份</w:t>
            </w:r>
          </w:p>
        </w:tc>
        <w:tc>
          <w:tcPr>
            <w:tcW w:w="1435" w:type="dxa"/>
            <w:vAlign w:val="center"/>
          </w:tcPr>
          <w:p w14:paraId="63A68E9D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整理好</w:t>
            </w:r>
            <w:r>
              <w:rPr>
                <w:rFonts w:hint="eastAsia" w:ascii="宋体" w:hAnsi="宋体" w:cs="宋体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14:paraId="2AF1BF88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hint="eastAsia" w:ascii="宋体" w:hAnsi="宋体" w:cs="宋体"/>
                <w:sz w:val="20"/>
                <w:lang w:eastAsia="ja-JP"/>
              </w:rPr>
              <w:t>用好点心、吃完午餐</w:t>
            </w:r>
          </w:p>
        </w:tc>
      </w:tr>
      <w:tr w14:paraId="3D6B7FBA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3980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刘雨辰</w:t>
            </w:r>
          </w:p>
        </w:tc>
        <w:tc>
          <w:tcPr>
            <w:tcW w:w="1385" w:type="dxa"/>
          </w:tcPr>
          <w:p w14:paraId="6136370B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</w:tcPr>
          <w:p w14:paraId="00F48AE3">
            <w:pPr>
              <w:jc w:val="center"/>
            </w:pPr>
          </w:p>
        </w:tc>
        <w:tc>
          <w:tcPr>
            <w:tcW w:w="1435" w:type="dxa"/>
          </w:tcPr>
          <w:p w14:paraId="78408CFB">
            <w:pPr>
              <w:jc w:val="center"/>
            </w:pPr>
          </w:p>
        </w:tc>
        <w:tc>
          <w:tcPr>
            <w:tcW w:w="1933" w:type="dxa"/>
          </w:tcPr>
          <w:p w14:paraId="7EED6DCE">
            <w:pPr>
              <w:jc w:val="center"/>
            </w:pPr>
          </w:p>
        </w:tc>
      </w:tr>
      <w:tr w14:paraId="2C441A6C">
        <w:trPr>
          <w:trHeight w:val="401" w:hRule="atLeast"/>
          <w:jc w:val="center"/>
        </w:trPr>
        <w:tc>
          <w:tcPr>
            <w:tcW w:w="1119" w:type="dxa"/>
            <w:vAlign w:val="center"/>
          </w:tcPr>
          <w:p w14:paraId="1848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于轩霖</w:t>
            </w:r>
          </w:p>
        </w:tc>
        <w:tc>
          <w:tcPr>
            <w:tcW w:w="1385" w:type="dxa"/>
          </w:tcPr>
          <w:p w14:paraId="55AE8F4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16E8787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5E9D935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1D9135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2840B0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C74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吴弈满</w:t>
            </w:r>
          </w:p>
        </w:tc>
        <w:tc>
          <w:tcPr>
            <w:tcW w:w="1385" w:type="dxa"/>
          </w:tcPr>
          <w:p w14:paraId="643A073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3BEC35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6FA73AD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49ACBB40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CA14B41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4791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杨晨泽</w:t>
            </w:r>
          </w:p>
        </w:tc>
        <w:tc>
          <w:tcPr>
            <w:tcW w:w="1385" w:type="dxa"/>
          </w:tcPr>
          <w:p w14:paraId="4FE949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6655F0D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A608D6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3079BAD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5011425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3994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龙承超</w:t>
            </w:r>
          </w:p>
        </w:tc>
        <w:tc>
          <w:tcPr>
            <w:tcW w:w="1385" w:type="dxa"/>
            <w:vAlign w:val="top"/>
          </w:tcPr>
          <w:p w14:paraId="7C9B2D4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vAlign w:val="top"/>
          </w:tcPr>
          <w:p w14:paraId="402F1CA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vAlign w:val="top"/>
          </w:tcPr>
          <w:p w14:paraId="3B662B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vAlign w:val="top"/>
          </w:tcPr>
          <w:p w14:paraId="7AAEC7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E759DAE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251B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印瀚铭</w:t>
            </w:r>
          </w:p>
        </w:tc>
        <w:tc>
          <w:tcPr>
            <w:tcW w:w="1385" w:type="dxa"/>
          </w:tcPr>
          <w:p w14:paraId="6015FCD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</w:tcPr>
          <w:p w14:paraId="62DEAA97">
            <w:pPr>
              <w:jc w:val="center"/>
            </w:pPr>
          </w:p>
        </w:tc>
        <w:tc>
          <w:tcPr>
            <w:tcW w:w="1435" w:type="dxa"/>
          </w:tcPr>
          <w:p w14:paraId="73B053FB">
            <w:pPr>
              <w:jc w:val="center"/>
            </w:pPr>
          </w:p>
        </w:tc>
        <w:tc>
          <w:tcPr>
            <w:tcW w:w="1933" w:type="dxa"/>
          </w:tcPr>
          <w:p w14:paraId="0D725EF1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E7C2D56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6A90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吴卓奕</w:t>
            </w:r>
          </w:p>
        </w:tc>
        <w:tc>
          <w:tcPr>
            <w:tcW w:w="1385" w:type="dxa"/>
          </w:tcPr>
          <w:p w14:paraId="164D7531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入睡晚</w:t>
            </w:r>
          </w:p>
        </w:tc>
        <w:tc>
          <w:tcPr>
            <w:tcW w:w="1170" w:type="dxa"/>
          </w:tcPr>
          <w:p w14:paraId="68A2E3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4319952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4AE92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BF7B693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84D9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王一诺</w:t>
            </w:r>
          </w:p>
        </w:tc>
        <w:tc>
          <w:tcPr>
            <w:tcW w:w="1385" w:type="dxa"/>
          </w:tcPr>
          <w:p w14:paraId="4D633E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</w:tcPr>
          <w:p w14:paraId="0C89E05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</w:tcPr>
          <w:p w14:paraId="2743568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</w:tcPr>
          <w:p w14:paraId="70E03C6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面没吃完</w:t>
            </w:r>
          </w:p>
        </w:tc>
      </w:tr>
      <w:tr w14:paraId="0477D987">
        <w:trPr>
          <w:trHeight w:val="365" w:hRule="atLeast"/>
          <w:jc w:val="center"/>
        </w:trPr>
        <w:tc>
          <w:tcPr>
            <w:tcW w:w="1119" w:type="dxa"/>
            <w:vAlign w:val="center"/>
          </w:tcPr>
          <w:p w14:paraId="71BD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马瑞宇</w:t>
            </w:r>
          </w:p>
        </w:tc>
        <w:tc>
          <w:tcPr>
            <w:tcW w:w="1385" w:type="dxa"/>
          </w:tcPr>
          <w:p w14:paraId="10EC0679">
            <w:pPr>
              <w:jc w:val="center"/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</w:tcPr>
          <w:p w14:paraId="2342E542">
            <w:pPr>
              <w:jc w:val="center"/>
            </w:pPr>
          </w:p>
        </w:tc>
        <w:tc>
          <w:tcPr>
            <w:tcW w:w="1435" w:type="dxa"/>
          </w:tcPr>
          <w:p w14:paraId="7D57EE47">
            <w:pPr>
              <w:jc w:val="center"/>
            </w:pPr>
          </w:p>
        </w:tc>
        <w:tc>
          <w:tcPr>
            <w:tcW w:w="1933" w:type="dxa"/>
          </w:tcPr>
          <w:p w14:paraId="5401F5F1">
            <w:pPr>
              <w:jc w:val="center"/>
            </w:pPr>
          </w:p>
        </w:tc>
      </w:tr>
      <w:tr w14:paraId="3A45F61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495B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王梓熙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6BBDCD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714F13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18F475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8DC3C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4C84F97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ED2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王瑾鹏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C146B71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入睡晚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7641C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5A6E5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004B9F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610381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0D5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袁敬一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A807F2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98601A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E08737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3B96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4138F8F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7B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夏梓宸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523794A">
            <w:pPr>
              <w:jc w:val="center"/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3B8FDFA">
            <w:pPr>
              <w:jc w:val="center"/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1E0EF71">
            <w:pPr>
              <w:jc w:val="center"/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3FBDED5">
            <w:pPr>
              <w:jc w:val="center"/>
            </w:pPr>
          </w:p>
        </w:tc>
      </w:tr>
      <w:tr w14:paraId="3AE24AA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F7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张何晟煜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EA1012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0ADCA6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4FF99CB2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9AD787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A392B5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EF1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张奕承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793393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54A9CD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6C39E0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6859F40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E67FF9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85C4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董程锦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5513CA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143D87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03C71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4BD475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E1272F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1F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汪书瑶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9D0D67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7B01D2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2EAEDD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11460B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732921BA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CDF4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陈梓沫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E05D73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5180F4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4AAF52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0158A3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CEAE5C9">
        <w:trPr>
          <w:trHeight w:val="78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1F7D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鹿思桐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7CD09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5B8A7D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B9676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33AE78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面没吃完</w:t>
            </w:r>
          </w:p>
        </w:tc>
      </w:tr>
      <w:tr w14:paraId="1BEEBC09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68D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陶安朵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82C94A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2FDC10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1B4E8B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3AA62A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3E8BDFD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D7D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万书禾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862C410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4D00425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3723A9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84037D6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面没吃完</w:t>
            </w:r>
          </w:p>
        </w:tc>
      </w:tr>
      <w:tr w14:paraId="490B63D0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04E2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万忻愉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663F98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358815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B1E2C9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7F52F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A210F54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A28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高浠柠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64DA355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BDE0DF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03AF630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0F33B6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243CE496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606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李司瑶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6B6FDF0">
            <w:pPr>
              <w:jc w:val="center"/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9C4E9FF">
            <w:pPr>
              <w:jc w:val="center"/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4D4B577">
            <w:pPr>
              <w:jc w:val="center"/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FEAE171">
            <w:pPr>
              <w:jc w:val="center"/>
            </w:pPr>
          </w:p>
        </w:tc>
      </w:tr>
      <w:tr w14:paraId="5E5154BE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95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尹景言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B3CDE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104786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6CC52DB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F96C073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02B0325B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6BF6F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蒋昕依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26C54D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E4A686A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E303041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0EB12B8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6F2D1ABD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5B015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吕槿宸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29F541B4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A903F0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7C6902CE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F6587CF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3348555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218E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周以真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2762EEB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72DA37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FF9857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FA41CBF">
            <w:pPr>
              <w:jc w:val="center"/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面没吃完</w:t>
            </w:r>
          </w:p>
        </w:tc>
      </w:tr>
      <w:tr w14:paraId="68E071E3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7289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丁浩宸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56BDE88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1D98B3A3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2EF5006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458FED1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1AFD3911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99B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钱宇珩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DAA35B7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70C311AD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5021EEDC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</w:tcPr>
          <w:p w14:paraId="34270DA9">
            <w:pPr>
              <w:jc w:val="center"/>
            </w:pPr>
            <w:r>
              <w:rPr>
                <w:rFonts w:hint="eastAsia" w:ascii="宋体" w:hAnsi="宋体" w:cs="宋体"/>
                <w:sz w:val="20"/>
              </w:rPr>
              <w:t>★</w:t>
            </w:r>
          </w:p>
        </w:tc>
      </w:tr>
      <w:tr w14:paraId="595AB1AC">
        <w:trPr>
          <w:trHeight w:val="365" w:hRule="atLeast"/>
          <w:jc w:val="center"/>
        </w:trPr>
        <w:tc>
          <w:tcPr>
            <w:tcW w:w="1119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 w14:paraId="38307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u w:val="none"/>
                <w:lang w:val="en-US" w:eastAsia="zh-CN"/>
              </w:rPr>
              <w:t>张益笑</w:t>
            </w:r>
          </w:p>
        </w:tc>
        <w:tc>
          <w:tcPr>
            <w:tcW w:w="138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01754612">
            <w:pPr>
              <w:jc w:val="center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/>
                <w:lang w:val="en-US" w:eastAsia="zh-CN"/>
              </w:rPr>
              <w:t>请假</w:t>
            </w:r>
          </w:p>
        </w:tc>
        <w:tc>
          <w:tcPr>
            <w:tcW w:w="1170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39630702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435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54A4BAA9">
            <w:pPr>
              <w:jc w:val="center"/>
              <w:rPr>
                <w:rFonts w:hint="eastAsia" w:ascii="宋体" w:hAnsi="宋体" w:cs="宋体"/>
                <w:sz w:val="20"/>
              </w:rPr>
            </w:pPr>
          </w:p>
        </w:tc>
        <w:tc>
          <w:tcPr>
            <w:tcW w:w="1933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vAlign w:val="top"/>
          </w:tcPr>
          <w:p w14:paraId="11FF4E58">
            <w:pPr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</w:p>
        </w:tc>
      </w:tr>
    </w:tbl>
    <w:p w14:paraId="585FB579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14:paraId="2AECBF24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3.区域游戏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7"/>
        <w:gridCol w:w="4757"/>
      </w:tblGrid>
      <w:tr w14:paraId="4514C0AB">
        <w:trPr>
          <w:trHeight w:val="4139" w:hRule="atLeast"/>
          <w:jc w:val="center"/>
        </w:trPr>
        <w:tc>
          <w:tcPr>
            <w:tcW w:w="4757" w:type="dxa"/>
          </w:tcPr>
          <w:p w14:paraId="086FA6A5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505" cy="1887220"/>
                  <wp:effectExtent l="0" t="0" r="23495" b="17780"/>
                  <wp:wrapNone/>
                  <wp:docPr id="2" name="图片 0" descr="/Users/apple/Downloads/IMG_9145.JPGIMG_9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0" descr="/Users/apple/Downloads/IMG_9145.JPGIMG_914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1939290</wp:posOffset>
                      </wp:positionV>
                      <wp:extent cx="2785110" cy="682625"/>
                      <wp:effectExtent l="7620" t="7620" r="26670" b="20955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262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F965204">
                                  <w:pPr>
                                    <w:rPr>
                                      <w:rFonts w:hint="default" w:eastAsia="宋体"/>
                                      <w:b w:val="0"/>
                                      <w:bCs w:val="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val="en-US" w:eastAsia="zh-CN"/>
                                    </w:rPr>
                                    <w:t>丁浩宸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val="en-US" w:eastAsia="zh-CN"/>
                                    </w:rPr>
                                    <w:t>陶安朵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蒋昕依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袁敬一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汪书瑶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董程锦</w:t>
                                  </w:r>
                                  <w:r>
                                    <w:rPr>
                                      <w:rFonts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u w:val="none"/>
                                      <w:lang w:val="en-US" w:eastAsia="zh-CN"/>
                                    </w:rPr>
                                    <w:t>在美工区用粘土做作品。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3.05pt;margin-top:152.7pt;height:53.75pt;width:219.3pt;z-index:251663360;mso-width-relative:page;mso-height-relative:page;" fillcolor="#FFFFFF" filled="t" stroked="t" coordsize="21600,21600" o:gfxdata="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WvjfvYAAAACQEAAA8AAAAAAAAAAQAg&#10;AAAAIgAAAGRycy9kb3ducmV2LnhtbFBLAQIUABQAAAAIAIdO4kCbjAYVRwIAAL4EAAAOAAAAAAAA&#10;AAEAIAAAACcBAABkcnMvZTJvRG9jLnhtbFBLBQYAAAAABgAGAFkBAADgBQAAAAA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0F965204">
                            <w:pPr>
                              <w:rPr>
                                <w:rFonts w:hint="default" w:eastAsia="宋体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val="en-US" w:eastAsia="zh-CN"/>
                              </w:rPr>
                              <w:t>丁浩宸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val="en-US" w:eastAsia="zh-CN"/>
                              </w:rPr>
                              <w:t>陶安朵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蒋昕依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袁敬一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汪书瑶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董程锦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lang w:val="en-US" w:eastAsia="zh-CN"/>
                              </w:rPr>
                              <w:t>在美工区用粘土做作品。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7" w:type="dxa"/>
          </w:tcPr>
          <w:p w14:paraId="644EEB64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40" cy="1887855"/>
                  <wp:effectExtent l="0" t="0" r="22860" b="17145"/>
                  <wp:wrapNone/>
                  <wp:docPr id="3" name="图片 1" descr="/Users/apple/Downloads/IMG_9146.JPGIMG_9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/Users/apple/Downloads/IMG_9146.JPGIMG_914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6BD4E24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1543050</wp:posOffset>
                      </wp:positionV>
                      <wp:extent cx="2785110" cy="683895"/>
                      <wp:effectExtent l="7620" t="7620" r="26670" b="19685"/>
                      <wp:wrapNone/>
                      <wp:docPr id="6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00CDDD44">
                                  <w:pPr>
                                    <w:rPr>
                                      <w:rFonts w:hint="default" w:eastAsia="宋体"/>
                                      <w:b w:val="0"/>
                                      <w:bCs w:val="0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龙承超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</w:rPr>
                                    <w:t>周以真</w:t>
                                  </w:r>
                                  <w:r>
                                    <w:rPr>
                                      <w:rFonts w:hint="eastAsia"/>
                                      <w:b w:val="0"/>
                                      <w:bCs w:val="0"/>
                                      <w:i w:val="0"/>
                                      <w:iCs w:val="0"/>
                                      <w:u w:val="none"/>
                                      <w:lang w:val="en-US" w:eastAsia="zh-CN"/>
                                    </w:rPr>
                                    <w:t>在地面建构玩搭动物园的游戏。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3" o:spid="_x0000_s1026" o:spt="202" type="#_x0000_t202" style="position:absolute;left:0pt;margin-left:2.9pt;margin-top:121.5pt;height:53.85pt;width:219.3pt;z-index:251664384;mso-width-relative:page;mso-height-relative:page;" fillcolor="#FFFFFF" filled="t" stroked="t" coordsize="21600,21600" o:gfxdata="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lki+59cAAAAJAQAADwAAAAAAAAAB&#10;ACAAAAAiAAAAZHJzL2Rvd25yZXYueG1sUEsBAhQAFAAAAAgAh07iQLq81lxKAgAAvgQAAA4AAAAA&#10;AAAAAQAgAAAAJgEAAGRycy9lMm9Eb2MueG1sUEsFBgAAAAAGAAYAWQEAAOI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00CDDD44">
                            <w:pPr>
                              <w:rPr>
                                <w:rFonts w:hint="default" w:eastAsia="宋体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龙承超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</w:rPr>
                              <w:t>周以真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lang w:val="en-US" w:eastAsia="zh-CN"/>
                              </w:rPr>
                              <w:t>在地面建构玩搭动物园的游戏。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4D4D198">
        <w:trPr>
          <w:trHeight w:val="4139" w:hRule="atLeast"/>
          <w:jc w:val="center"/>
        </w:trPr>
        <w:tc>
          <w:tcPr>
            <w:tcW w:w="4757" w:type="dxa"/>
          </w:tcPr>
          <w:p w14:paraId="46640387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505" cy="1887220"/>
                  <wp:effectExtent l="0" t="0" r="23495" b="17780"/>
                  <wp:wrapNone/>
                  <wp:docPr id="4" name="图片 2" descr="/Users/apple/Downloads/IMG_9147.JPGIMG_9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/Users/apple/Downloads/IMG_9147.JPGIMG_91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3" b="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505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1937385</wp:posOffset>
                      </wp:positionV>
                      <wp:extent cx="2785110" cy="683895"/>
                      <wp:effectExtent l="7620" t="7620" r="26670" b="19685"/>
                      <wp:wrapNone/>
                      <wp:docPr id="7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97CBAFC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val="en-US" w:eastAsia="zh-CN"/>
                                    </w:rPr>
                                    <w:t>王梓熙、吴弈满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在生活区玩刷牙的游戏。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6" o:spt="202" type="#_x0000_t202" style="position:absolute;left:0pt;margin-left:3.05pt;margin-top:152.55pt;height:53.85pt;width:219.3pt;z-index:251665408;mso-width-relative:page;mso-height-relative:page;" fillcolor="#FFFFFF" filled="t" stroked="t" coordsize="21600,21600" o:gfxdata="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XW7MwtgAAAAJAQAADwAAAAAAAAAB&#10;ACAAAAAiAAAAZHJzL2Rvd25yZXYueG1sUEsBAhQAFAAAAAgAh07iQNCl7mpJAgAAvgQAAA4AAAAA&#10;AAAAAQAgAAAAJwEAAGRycy9lMm9Eb2MueG1sUEsFBgAAAAAGAAYAWQEAAOIFAAAAAA=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797CBAFC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val="en-US" w:eastAsia="zh-CN"/>
                              </w:rPr>
                              <w:t>王梓熙、吴弈满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在生活区玩刷牙的游戏。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57" w:type="dxa"/>
          </w:tcPr>
          <w:p w14:paraId="0004C511">
            <w:pPr>
              <w:jc w:val="left"/>
              <w:rPr>
                <w:rFonts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7620</wp:posOffset>
                  </wp:positionV>
                  <wp:extent cx="2514600" cy="1885950"/>
                  <wp:effectExtent l="0" t="0" r="0" b="19050"/>
                  <wp:wrapNone/>
                  <wp:docPr id="5" name="图片 3" descr="/Users/apple/Downloads/IMG_9148.JPGIMG_9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/Users/apple/Downloads/IMG_9148.JPGIMG_914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7" r="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/>
                <w:b/>
                <w:kern w:val="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1937385</wp:posOffset>
                      </wp:positionV>
                      <wp:extent cx="2785110" cy="683895"/>
                      <wp:effectExtent l="7620" t="7620" r="26670" b="19685"/>
                      <wp:wrapNone/>
                      <wp:docPr id="8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85110" cy="6838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539A218D">
                                  <w:pPr>
                                    <w:ind w:firstLine="420" w:firstLineChars="200"/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i w:val="0"/>
                                      <w:iCs w:val="0"/>
                                      <w:u w:val="single"/>
                                      <w:lang w:val="en-US" w:eastAsia="zh-CN"/>
                                    </w:rPr>
                                    <w:t>张奕承、吴卓奕</w:t>
                                  </w: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在益智区玩拼插的游戏。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5" o:spid="_x0000_s1026" o:spt="202" type="#_x0000_t202" style="position:absolute;left:0pt;margin-left:2.2pt;margin-top:152.55pt;height:53.85pt;width:219.3pt;z-index:251666432;mso-width-relative:page;mso-height-relative:page;" fillcolor="#FFFFFF" filled="t" stroked="t" coordsize="21600,21600" o:gfxdata="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ncc+92AAAAAkBAAAPAAAAAAAAAAEA&#10;IAAAACIAAABkcnMvZG93bnJldi54bWxQSwECFAAUAAAACACHTuJAjmG4b0gCAAC+BAAADgAAAAAA&#10;AAABACAAAAAnAQAAZHJzL2Uyb0RvYy54bWxQSwUGAAAAAAYABgBZAQAA4QUAAAAA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739CC3" joinstyle="miter"/>
                      <v:imagedata o:title=""/>
                      <o:lock v:ext="edit" aspectratio="f"/>
                      <v:textbox>
                        <w:txbxContent>
                          <w:p w14:paraId="539A218D">
                            <w:pPr>
                              <w:ind w:firstLine="420" w:firstLineChars="200"/>
                              <w:rPr>
                                <w:rFonts w:hint="default" w:eastAsia="宋体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u w:val="single"/>
                                <w:lang w:val="en-US" w:eastAsia="zh-CN"/>
                              </w:rPr>
                              <w:t>张奕承、吴卓奕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在益智区玩拼插的游戏。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2804183">
      <w:pPr>
        <w:widowControl/>
        <w:adjustRightInd w:val="0"/>
        <w:snapToGrid w:val="0"/>
        <w:spacing w:line="360" w:lineRule="exact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0E255301">
      <w:pPr>
        <w:widowControl/>
        <w:adjustRightInd w:val="0"/>
        <w:snapToGrid w:val="0"/>
        <w:spacing w:line="36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4.集体活动</w:t>
      </w:r>
    </w:p>
    <w:p w14:paraId="52EC25F9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《</w:t>
      </w:r>
      <w:r>
        <w:rPr>
          <w:rFonts w:hint="eastAsia" w:ascii="宋体" w:hAnsi="宋体"/>
          <w:szCs w:val="21"/>
          <w:lang w:val="en-US" w:eastAsia="zh-CN"/>
        </w:rPr>
        <w:t>数学：宝宝真能干</w:t>
      </w:r>
      <w:r>
        <w:rPr>
          <w:rFonts w:hint="eastAsia" w:ascii="宋体" w:hAnsi="宋体" w:cs="宋体"/>
          <w:szCs w:val="21"/>
        </w:rPr>
        <w:t>》</w:t>
      </w:r>
    </w:p>
    <w:p w14:paraId="51CB8D66"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/>
        </w:rPr>
        <w:t>这是一节物与物的匹配活动。物物匹配可以一对一的匹配，也可以是</w:t>
      </w:r>
      <w:bookmarkStart w:id="0" w:name="OLE_LINK1"/>
      <w:bookmarkStart w:id="1" w:name="OLE_LINK2"/>
      <w:r>
        <w:rPr>
          <w:rFonts w:hint="eastAsia"/>
        </w:rPr>
        <w:t>一种物体和多种物体的匹配</w:t>
      </w:r>
      <w:bookmarkEnd w:id="0"/>
      <w:bookmarkEnd w:id="1"/>
      <w:r>
        <w:rPr>
          <w:rFonts w:hint="eastAsia"/>
        </w:rPr>
        <w:t>，本次活动是一对多的匹配，比如床可以和被子配对，也可以和枕头配对，活动欲通过帮兔妈妈整理房间的情境，让幼儿在观察、操作中进行一对多的匹配。</w:t>
      </w:r>
    </w:p>
    <w:p w14:paraId="06EED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ascii="宋体" w:hAnsi="宋体" w:cs="宋体"/>
          <w:kern w:val="0"/>
          <w:szCs w:val="21"/>
        </w:rPr>
      </w:pPr>
      <w:r>
        <w:rPr>
          <w:rFonts w:hint="eastAsia"/>
          <w:b/>
          <w:bCs/>
          <w:i w:val="0"/>
          <w:iCs w:val="0"/>
          <w:u w:val="single"/>
        </w:rPr>
        <w:t>于轩霖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吴弈满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杨晨泽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龙承超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吴卓奕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王一诺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马瑞宇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王梓熙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王瑾鹏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袁敬一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张何晟煜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张奕承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董程锦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汪书瑶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陈梓沫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鹿思桐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陶安朵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万书禾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万忻愉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高浠柠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尹景言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蒋昕依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吕槿宸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周以真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丁浩宸</w:t>
      </w:r>
      <w:r>
        <w:rPr>
          <w:rFonts w:hint="eastAsia"/>
          <w:b/>
          <w:bCs/>
          <w:i w:val="0"/>
          <w:iCs w:val="0"/>
          <w:u w:val="single"/>
          <w:lang w:eastAsia="zh-CN"/>
        </w:rPr>
        <w:t>、</w:t>
      </w:r>
      <w:r>
        <w:rPr>
          <w:rFonts w:hint="eastAsia"/>
          <w:b/>
          <w:bCs/>
          <w:i w:val="0"/>
          <w:iCs w:val="0"/>
          <w:u w:val="single"/>
        </w:rPr>
        <w:t>钱宇珩</w:t>
      </w:r>
      <w:r>
        <w:rPr>
          <w:rFonts w:hint="eastAsia" w:ascii="宋体" w:hAnsi="宋体" w:eastAsia="宋体" w:cs="宋体"/>
          <w:kern w:val="0"/>
          <w:szCs w:val="21"/>
        </w:rPr>
        <w:t>能根据物体之间的关联性进行对应匹配，并能用语言描述匹配的理由</w:t>
      </w:r>
      <w:bookmarkStart w:id="2" w:name="_GoBack"/>
      <w:bookmarkEnd w:id="2"/>
      <w:r>
        <w:rPr>
          <w:rFonts w:hint="eastAsia"/>
          <w:szCs w:val="21"/>
        </w:rPr>
        <w:t>。</w:t>
      </w:r>
    </w:p>
    <w:p w14:paraId="1F094D1B">
      <w:pPr>
        <w:ind w:firstLine="420" w:firstLineChars="200"/>
        <w:rPr>
          <w:rFonts w:hint="eastAsia" w:ascii="宋体" w:hAnsi="宋体" w:eastAsia="宋体" w:cs="宋体"/>
          <w:kern w:val="0"/>
          <w:szCs w:val="21"/>
          <w:lang w:eastAsia="zh-CN"/>
        </w:rPr>
      </w:pPr>
    </w:p>
    <w:p w14:paraId="11C63778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14:paraId="6A23CF16">
      <w:pPr>
        <w:widowControl/>
        <w:spacing w:line="400" w:lineRule="exact"/>
        <w:ind w:firstLine="641" w:firstLineChars="200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kern w:val="0"/>
          <w:sz w:val="32"/>
          <w:szCs w:val="32"/>
        </w:rPr>
        <w:t>5.温馨提示</w:t>
      </w:r>
    </w:p>
    <w:p w14:paraId="74F89640">
      <w:pPr>
        <w:spacing w:line="360" w:lineRule="auto"/>
        <w:ind w:firstLine="420" w:firstLineChars="200"/>
        <w:rPr>
          <w:rFonts w:hint="eastAsia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1.</w:t>
      </w:r>
      <w:r>
        <w:rPr>
          <w:rFonts w:hint="eastAsia" w:ascii="宋体" w:hAnsi="宋体" w:cs="宋体"/>
          <w:szCs w:val="21"/>
          <w:lang w:val="en-US" w:eastAsia="zh-CN"/>
        </w:rPr>
        <w:t>今天上延时班的小朋友4点50放学，请准时接孩子。</w:t>
      </w:r>
    </w:p>
    <w:p w14:paraId="48C8D529">
      <w:pPr>
        <w:spacing w:line="360" w:lineRule="auto"/>
        <w:ind w:firstLine="420" w:firstLineChars="200"/>
        <w:rPr>
          <w:rFonts w:hint="default" w:ascii="宋体" w:hAnsi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2.今天发现部分幼儿指甲较长，请家长关注，并及时帮孩子剪一下2.春天是各种传染病的高发季节，如有问题及时告知老师，切勿隐瞒。</w:t>
      </w:r>
    </w:p>
    <w:p w14:paraId="2F7D7AD5">
      <w:pPr>
        <w:spacing w:line="360" w:lineRule="auto"/>
        <w:ind w:firstLine="420" w:firstLineChars="200"/>
        <w:rPr>
          <w:rFonts w:hint="default" w:ascii="宋体" w:hAnsi="宋体" w:eastAsia="宋体" w:cs="宋体"/>
          <w:szCs w:val="21"/>
          <w:lang w:val="en-US" w:eastAsia="zh-CN"/>
        </w:rPr>
      </w:pP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9F"/>
    <w:rsid w:val="00005036"/>
    <w:rsid w:val="0000791D"/>
    <w:rsid w:val="00012290"/>
    <w:rsid w:val="0003056D"/>
    <w:rsid w:val="00035C1C"/>
    <w:rsid w:val="00036EB6"/>
    <w:rsid w:val="00055A31"/>
    <w:rsid w:val="00055E5A"/>
    <w:rsid w:val="00061B65"/>
    <w:rsid w:val="00096DFA"/>
    <w:rsid w:val="000B108C"/>
    <w:rsid w:val="000B14C0"/>
    <w:rsid w:val="000C0602"/>
    <w:rsid w:val="000C1332"/>
    <w:rsid w:val="000E3E15"/>
    <w:rsid w:val="000F3FA5"/>
    <w:rsid w:val="000F53A2"/>
    <w:rsid w:val="00114E89"/>
    <w:rsid w:val="00117C5F"/>
    <w:rsid w:val="00121D46"/>
    <w:rsid w:val="00152F50"/>
    <w:rsid w:val="0015489A"/>
    <w:rsid w:val="0016758A"/>
    <w:rsid w:val="001834E1"/>
    <w:rsid w:val="001946A4"/>
    <w:rsid w:val="001C03E1"/>
    <w:rsid w:val="001D5241"/>
    <w:rsid w:val="00203C8A"/>
    <w:rsid w:val="00204516"/>
    <w:rsid w:val="00216CDD"/>
    <w:rsid w:val="00271C1D"/>
    <w:rsid w:val="00281ACC"/>
    <w:rsid w:val="002A02BB"/>
    <w:rsid w:val="002B360A"/>
    <w:rsid w:val="002B44A1"/>
    <w:rsid w:val="002C0485"/>
    <w:rsid w:val="002D437B"/>
    <w:rsid w:val="002E1F33"/>
    <w:rsid w:val="002E32A6"/>
    <w:rsid w:val="0031713A"/>
    <w:rsid w:val="003174CA"/>
    <w:rsid w:val="00321B0E"/>
    <w:rsid w:val="003545FF"/>
    <w:rsid w:val="003A3710"/>
    <w:rsid w:val="003B1BDD"/>
    <w:rsid w:val="003E2763"/>
    <w:rsid w:val="003E347D"/>
    <w:rsid w:val="003F4491"/>
    <w:rsid w:val="003F6234"/>
    <w:rsid w:val="0041363A"/>
    <w:rsid w:val="0042257A"/>
    <w:rsid w:val="00434D42"/>
    <w:rsid w:val="004374D5"/>
    <w:rsid w:val="00442D7C"/>
    <w:rsid w:val="00452C0A"/>
    <w:rsid w:val="004539FD"/>
    <w:rsid w:val="0045739E"/>
    <w:rsid w:val="00462F98"/>
    <w:rsid w:val="00464AE2"/>
    <w:rsid w:val="004A5F77"/>
    <w:rsid w:val="004E1577"/>
    <w:rsid w:val="004E759F"/>
    <w:rsid w:val="00511D97"/>
    <w:rsid w:val="00526E35"/>
    <w:rsid w:val="00542239"/>
    <w:rsid w:val="00552D94"/>
    <w:rsid w:val="00553ACE"/>
    <w:rsid w:val="00562DF5"/>
    <w:rsid w:val="005675CC"/>
    <w:rsid w:val="005731EE"/>
    <w:rsid w:val="0059523E"/>
    <w:rsid w:val="005B23A5"/>
    <w:rsid w:val="005C3917"/>
    <w:rsid w:val="005E1721"/>
    <w:rsid w:val="005F3E18"/>
    <w:rsid w:val="0061365E"/>
    <w:rsid w:val="00624BAF"/>
    <w:rsid w:val="00640698"/>
    <w:rsid w:val="00656289"/>
    <w:rsid w:val="00694EBD"/>
    <w:rsid w:val="00697325"/>
    <w:rsid w:val="00697E73"/>
    <w:rsid w:val="006A018C"/>
    <w:rsid w:val="006A1BAA"/>
    <w:rsid w:val="006A33F2"/>
    <w:rsid w:val="006E303B"/>
    <w:rsid w:val="006F5909"/>
    <w:rsid w:val="00712AD0"/>
    <w:rsid w:val="00714175"/>
    <w:rsid w:val="007219E3"/>
    <w:rsid w:val="007228A8"/>
    <w:rsid w:val="00733ECF"/>
    <w:rsid w:val="00734D43"/>
    <w:rsid w:val="007406AD"/>
    <w:rsid w:val="00740FF0"/>
    <w:rsid w:val="0074546B"/>
    <w:rsid w:val="00767118"/>
    <w:rsid w:val="00777E00"/>
    <w:rsid w:val="0078080A"/>
    <w:rsid w:val="00786184"/>
    <w:rsid w:val="007C3358"/>
    <w:rsid w:val="007D3588"/>
    <w:rsid w:val="007E5C88"/>
    <w:rsid w:val="00803450"/>
    <w:rsid w:val="0080430A"/>
    <w:rsid w:val="0082798A"/>
    <w:rsid w:val="00831268"/>
    <w:rsid w:val="008344D8"/>
    <w:rsid w:val="008465EB"/>
    <w:rsid w:val="0084704B"/>
    <w:rsid w:val="008637A7"/>
    <w:rsid w:val="0086576F"/>
    <w:rsid w:val="00865B85"/>
    <w:rsid w:val="008B7163"/>
    <w:rsid w:val="008C18EB"/>
    <w:rsid w:val="008C4E80"/>
    <w:rsid w:val="009153B1"/>
    <w:rsid w:val="009452CB"/>
    <w:rsid w:val="00946D0C"/>
    <w:rsid w:val="009640B4"/>
    <w:rsid w:val="00987AC5"/>
    <w:rsid w:val="009A0DB9"/>
    <w:rsid w:val="009B43EA"/>
    <w:rsid w:val="009C48AA"/>
    <w:rsid w:val="009C6BCF"/>
    <w:rsid w:val="009D6F81"/>
    <w:rsid w:val="009E666F"/>
    <w:rsid w:val="00A5777A"/>
    <w:rsid w:val="00A856DF"/>
    <w:rsid w:val="00A94BC6"/>
    <w:rsid w:val="00AA00E5"/>
    <w:rsid w:val="00AA2D43"/>
    <w:rsid w:val="00AA40A5"/>
    <w:rsid w:val="00AB1BB7"/>
    <w:rsid w:val="00AB7256"/>
    <w:rsid w:val="00AC4C96"/>
    <w:rsid w:val="00AC703B"/>
    <w:rsid w:val="00AD0BC4"/>
    <w:rsid w:val="00AD70FD"/>
    <w:rsid w:val="00AF034A"/>
    <w:rsid w:val="00AF29B2"/>
    <w:rsid w:val="00AF460C"/>
    <w:rsid w:val="00B03388"/>
    <w:rsid w:val="00B05800"/>
    <w:rsid w:val="00B57525"/>
    <w:rsid w:val="00B62C6E"/>
    <w:rsid w:val="00B64F6C"/>
    <w:rsid w:val="00B75EBD"/>
    <w:rsid w:val="00B82537"/>
    <w:rsid w:val="00B953F4"/>
    <w:rsid w:val="00BB0415"/>
    <w:rsid w:val="00BC1DD6"/>
    <w:rsid w:val="00BC2BFC"/>
    <w:rsid w:val="00BC46BF"/>
    <w:rsid w:val="00BC6DB6"/>
    <w:rsid w:val="00BD4DCD"/>
    <w:rsid w:val="00BD74B5"/>
    <w:rsid w:val="00BE79D7"/>
    <w:rsid w:val="00BF6D08"/>
    <w:rsid w:val="00C01D33"/>
    <w:rsid w:val="00C0645D"/>
    <w:rsid w:val="00C0671F"/>
    <w:rsid w:val="00C219CB"/>
    <w:rsid w:val="00C25AC6"/>
    <w:rsid w:val="00C61B7B"/>
    <w:rsid w:val="00C703D2"/>
    <w:rsid w:val="00C71EA7"/>
    <w:rsid w:val="00C73454"/>
    <w:rsid w:val="00C80CE1"/>
    <w:rsid w:val="00C856E9"/>
    <w:rsid w:val="00CA1A89"/>
    <w:rsid w:val="00CA20A8"/>
    <w:rsid w:val="00CA3F00"/>
    <w:rsid w:val="00CB4AF6"/>
    <w:rsid w:val="00CD2ADE"/>
    <w:rsid w:val="00CF7F97"/>
    <w:rsid w:val="00D01884"/>
    <w:rsid w:val="00D17C60"/>
    <w:rsid w:val="00D36ACC"/>
    <w:rsid w:val="00D53205"/>
    <w:rsid w:val="00D5380B"/>
    <w:rsid w:val="00D5782E"/>
    <w:rsid w:val="00D71F7A"/>
    <w:rsid w:val="00D75B8D"/>
    <w:rsid w:val="00D761E4"/>
    <w:rsid w:val="00D92D10"/>
    <w:rsid w:val="00DA76F5"/>
    <w:rsid w:val="00DB2BF0"/>
    <w:rsid w:val="00DC4708"/>
    <w:rsid w:val="00DD1966"/>
    <w:rsid w:val="00E06967"/>
    <w:rsid w:val="00E1207A"/>
    <w:rsid w:val="00E12354"/>
    <w:rsid w:val="00E15301"/>
    <w:rsid w:val="00E2055D"/>
    <w:rsid w:val="00E33DF8"/>
    <w:rsid w:val="00E412AE"/>
    <w:rsid w:val="00E468CE"/>
    <w:rsid w:val="00E55A52"/>
    <w:rsid w:val="00E62390"/>
    <w:rsid w:val="00E746E7"/>
    <w:rsid w:val="00E80DFE"/>
    <w:rsid w:val="00EA57E2"/>
    <w:rsid w:val="00EB5D65"/>
    <w:rsid w:val="00EC01F7"/>
    <w:rsid w:val="00EC1ABF"/>
    <w:rsid w:val="00EC2FFF"/>
    <w:rsid w:val="00EC5E1F"/>
    <w:rsid w:val="00EE19CE"/>
    <w:rsid w:val="00EF0217"/>
    <w:rsid w:val="00EF0292"/>
    <w:rsid w:val="00F01367"/>
    <w:rsid w:val="00F13CFF"/>
    <w:rsid w:val="00F21178"/>
    <w:rsid w:val="00F3485B"/>
    <w:rsid w:val="00F35418"/>
    <w:rsid w:val="00F5076A"/>
    <w:rsid w:val="00F536A1"/>
    <w:rsid w:val="00F53B36"/>
    <w:rsid w:val="00F54CDF"/>
    <w:rsid w:val="00F851BC"/>
    <w:rsid w:val="00F857A5"/>
    <w:rsid w:val="00F94F78"/>
    <w:rsid w:val="00F96F87"/>
    <w:rsid w:val="00FA7011"/>
    <w:rsid w:val="00FB040B"/>
    <w:rsid w:val="00FB08DC"/>
    <w:rsid w:val="00FC2575"/>
    <w:rsid w:val="00FD3C6B"/>
    <w:rsid w:val="00FD75BD"/>
    <w:rsid w:val="00FF2491"/>
    <w:rsid w:val="17B7FF49"/>
    <w:rsid w:val="3FFFF3EC"/>
    <w:rsid w:val="5BFF834C"/>
    <w:rsid w:val="5D4ED5E2"/>
    <w:rsid w:val="5EF7822D"/>
    <w:rsid w:val="7DDF4534"/>
    <w:rsid w:val="E75EAC09"/>
    <w:rsid w:val="FF3F762E"/>
    <w:rsid w:val="FFE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paragraph" w:styleId="12">
    <w:name w:val="List Paragraph"/>
    <w:basedOn w:val="1"/>
    <w:unhideWhenUsed/>
    <w:qFormat/>
    <w:uiPriority w:val="1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208</Words>
  <Characters>1191</Characters>
  <Lines>9</Lines>
  <Paragraphs>2</Paragraphs>
  <TotalTime>0</TotalTime>
  <ScaleCrop>false</ScaleCrop>
  <LinksUpToDate>false</LinksUpToDate>
  <CharactersWithSpaces>1397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2025-09-07T21:10:00Z</dcterms:created>
  <dc:creator>Tony</dc:creator>
  <cp:lastModifiedBy>赵大珏</cp:lastModifiedBy>
  <cp:lastPrinted>2025-12-18T01:07:00Z</cp:lastPrinted>
  <dcterms:modified xsi:type="dcterms:W3CDTF">2026-03-11T12:55:50Z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50A9FD5312DEECB0605CA069055630C8_42</vt:lpwstr>
  </property>
</Properties>
</file>