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E91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u w:val="single"/>
        </w:rPr>
        <w:t xml:space="preserve"> 实 验 </w:t>
      </w:r>
      <w:r>
        <w:rPr>
          <w:rFonts w:hint="eastAsia" w:asciiTheme="minorEastAsia" w:hAnsiTheme="minorEastAsia" w:eastAsiaTheme="minorEastAsia" w:cstheme="minorEastAsia"/>
          <w:b/>
          <w:bCs/>
          <w:sz w:val="30"/>
        </w:rPr>
        <w:t>幼儿园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u w:val="single"/>
        </w:rPr>
        <w:t xml:space="preserve">  中一班 </w:t>
      </w:r>
      <w:r>
        <w:rPr>
          <w:rFonts w:hint="eastAsia" w:asciiTheme="minorEastAsia" w:hAnsiTheme="minorEastAsia" w:eastAsiaTheme="minorEastAsia" w:cstheme="minorEastAsia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701"/>
        <w:gridCol w:w="1793"/>
        <w:gridCol w:w="1791"/>
        <w:gridCol w:w="1613"/>
        <w:gridCol w:w="179"/>
        <w:gridCol w:w="1792"/>
      </w:tblGrid>
      <w:tr w14:paraId="75FB71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7EBD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90B0">
            <w:pPr>
              <w:tabs>
                <w:tab w:val="right" w:pos="8306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你快乐我快乐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88B93A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83F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幼儿</w:t>
            </w:r>
          </w:p>
          <w:p w14:paraId="0D240D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1461">
            <w:pPr>
              <w:tabs>
                <w:tab w:val="right" w:pos="8306"/>
              </w:tabs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随着孩子年龄的增长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，在与同伴交往中有一些小兴奋或小冲突，为了调节稳定幼儿的情绪，我们结合主题活动，让幼儿了解到同伴间的友谊，体验到大集体的关爱。</w:t>
            </w:r>
          </w:p>
        </w:tc>
      </w:tr>
      <w:tr w14:paraId="4AAC522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7916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本周</w:t>
            </w:r>
          </w:p>
          <w:p w14:paraId="11081BC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4677">
            <w:pPr>
              <w:tabs>
                <w:tab w:val="right" w:pos="8306"/>
              </w:tabs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1.知道自己长大一岁了，在新学期里要不断进步，学会做更多的事情，有积极向上的愿望。</w:t>
            </w:r>
          </w:p>
          <w:p w14:paraId="776B2C0D">
            <w:pPr>
              <w:tabs>
                <w:tab w:val="right" w:pos="8306"/>
              </w:tabs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2.愿意保持愉快的心情，乐意尝试用多种方法让自己和别人（同伴和家人）快乐。</w:t>
            </w:r>
          </w:p>
          <w:p w14:paraId="613BB56F">
            <w:pPr>
              <w:tabs>
                <w:tab w:val="right" w:pos="8306"/>
              </w:tabs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3.体验家庭的温暖、关怀与快乐，有爱父母、长辈以及爱家庭的情感。</w:t>
            </w:r>
          </w:p>
        </w:tc>
      </w:tr>
      <w:tr w14:paraId="372E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4FD821B8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 xml:space="preserve">   星期    </w:t>
            </w:r>
          </w:p>
          <w:p w14:paraId="3192663D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gridSpan w:val="2"/>
            <w:vAlign w:val="center"/>
          </w:tcPr>
          <w:p w14:paraId="5868F63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4DB9B34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68209AB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45DB4C9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09164A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五</w:t>
            </w:r>
          </w:p>
        </w:tc>
      </w:tr>
      <w:tr w14:paraId="5505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7B3EC74C">
            <w:pPr>
              <w:ind w:left="162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327098C9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DD735E"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  <w:t>益智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区：戴帽子、对对碰                建构区：快乐家园、我的家            </w:t>
            </w:r>
          </w:p>
          <w:p w14:paraId="79B2A233"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美工区：快乐剪纸、吸管变变变          阅读区：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我的朋友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、我的故事</w:t>
            </w:r>
          </w:p>
        </w:tc>
      </w:tr>
      <w:tr w14:paraId="7631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D3DB04E">
            <w:pPr>
              <w:ind w:left="1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52A16C50">
            <w:pP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0F1F54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树屋探险、沙池寻宝、快乐滑梯、蹦蹦床、踩高跷、涂鸦乐、隧道探险、爬树屋、骑三轮车、好玩的轮胎、小小建筑师、占圈、勇敢攀登、竹梯乐、开汽车</w:t>
            </w:r>
          </w:p>
        </w:tc>
      </w:tr>
      <w:tr w14:paraId="5244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6459F0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4F9CEF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预设话题：有序喝水、安全过马路、远离火、讲卫生、生活中的安全</w:t>
            </w:r>
          </w:p>
        </w:tc>
      </w:tr>
      <w:tr w14:paraId="57C7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2F083B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F93DDF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生成话题： </w:t>
            </w:r>
          </w:p>
        </w:tc>
      </w:tr>
      <w:tr w14:paraId="45C0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4E04F5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0614114B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话题与内容：</w:t>
            </w:r>
          </w:p>
          <w:p w14:paraId="02333F93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1.快乐小帮手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2.玩圈  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3.好娃娃</w:t>
            </w:r>
          </w:p>
          <w:p w14:paraId="53AA425C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接下去是几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5.乐创：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开心帽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6.快乐小屋  </w:t>
            </w:r>
          </w:p>
        </w:tc>
      </w:tr>
      <w:tr w14:paraId="6FCB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0C466385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463ACA6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游戏活动</w:t>
            </w:r>
          </w:p>
          <w:p w14:paraId="58748BF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26646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pacing w:val="3"/>
                <w:w w:val="94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区域游戏：</w:t>
            </w:r>
          </w:p>
          <w:p w14:paraId="4D4A7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表演区：故事剧场</w:t>
            </w:r>
          </w:p>
          <w:p w14:paraId="28B1D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种植区：写生</w:t>
            </w:r>
          </w:p>
          <w:p w14:paraId="0C5F0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美工区：漂亮的烟花</w:t>
            </w:r>
          </w:p>
          <w:p w14:paraId="54E95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科探游戏：</w:t>
            </w:r>
          </w:p>
          <w:p w14:paraId="44D79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eastAsia="zh-CN"/>
              </w:rPr>
              <w:t>怎样取出杯中的回形针</w:t>
            </w:r>
          </w:p>
        </w:tc>
        <w:tc>
          <w:tcPr>
            <w:tcW w:w="1793" w:type="dxa"/>
            <w:vAlign w:val="center"/>
          </w:tcPr>
          <w:p w14:paraId="3E699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8"/>
                <w:szCs w:val="21"/>
              </w:rPr>
              <w:t>创造性游戏：</w:t>
            </w:r>
          </w:p>
          <w:p w14:paraId="3495A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8"/>
                <w:szCs w:val="21"/>
                <w:lang w:eastAsia="zh-CN"/>
              </w:rPr>
              <w:t>角色游戏</w:t>
            </w:r>
          </w:p>
          <w:p w14:paraId="21771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8"/>
                <w:szCs w:val="21"/>
                <w:lang w:val="en-US" w:eastAsia="zh-CN"/>
              </w:rPr>
              <w:t>哞哞奶茶店</w:t>
            </w:r>
          </w:p>
          <w:p w14:paraId="11CDB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8"/>
                <w:szCs w:val="21"/>
                <w:lang w:val="en-US" w:eastAsia="zh-CN"/>
              </w:rPr>
            </w:pPr>
          </w:p>
          <w:p w14:paraId="59003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8"/>
                <w:szCs w:val="21"/>
                <w:lang w:val="en-US" w:eastAsia="zh-CN"/>
              </w:rPr>
            </w:pPr>
          </w:p>
          <w:p w14:paraId="2C0DC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8"/>
                <w:szCs w:val="21"/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8"/>
                <w:szCs w:val="21"/>
                <w:lang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8"/>
                <w:szCs w:val="21"/>
              </w:rPr>
              <w:t>游戏：</w:t>
            </w:r>
          </w:p>
          <w:p w14:paraId="0598F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8"/>
                <w:szCs w:val="21"/>
                <w:lang w:val="en-US" w:eastAsia="zh-CN"/>
              </w:rPr>
              <w:t>友谊桥（二）</w:t>
            </w:r>
          </w:p>
        </w:tc>
        <w:tc>
          <w:tcPr>
            <w:tcW w:w="1791" w:type="dxa"/>
            <w:vAlign w:val="center"/>
          </w:tcPr>
          <w:p w14:paraId="70A60210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0D199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沙水区：朋友城堡</w:t>
            </w:r>
          </w:p>
          <w:p w14:paraId="50F8A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运动区：快乐大营救</w:t>
            </w:r>
          </w:p>
          <w:p w14:paraId="391AB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pacing w:val="8"/>
                <w:w w:val="8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表演区：朋友音乐会</w:t>
            </w:r>
          </w:p>
          <w:p w14:paraId="59C87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创造性游戏：</w:t>
            </w:r>
          </w:p>
          <w:p w14:paraId="354D5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建构游戏：</w:t>
            </w:r>
          </w:p>
          <w:p w14:paraId="01569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w w:val="9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快乐家园（二）</w:t>
            </w:r>
          </w:p>
        </w:tc>
        <w:tc>
          <w:tcPr>
            <w:tcW w:w="1792" w:type="dxa"/>
            <w:gridSpan w:val="2"/>
            <w:vAlign w:val="center"/>
          </w:tcPr>
          <w:p w14:paraId="5C440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体育游戏：</w:t>
            </w:r>
          </w:p>
          <w:p w14:paraId="45F7C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 跳圈</w:t>
            </w:r>
          </w:p>
          <w:p w14:paraId="0B46F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  <w:p w14:paraId="0A1E0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区域游戏：</w:t>
            </w:r>
          </w:p>
          <w:p w14:paraId="241E8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建构区：开心屋</w:t>
            </w:r>
          </w:p>
          <w:p w14:paraId="234EE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阅读区：你快乐我快乐</w:t>
            </w:r>
          </w:p>
          <w:p w14:paraId="34878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角色区：温馨小屋</w:t>
            </w:r>
          </w:p>
        </w:tc>
        <w:tc>
          <w:tcPr>
            <w:tcW w:w="1792" w:type="dxa"/>
            <w:vAlign w:val="center"/>
          </w:tcPr>
          <w:p w14:paraId="6CD43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区域游戏：</w:t>
            </w:r>
          </w:p>
          <w:p w14:paraId="23D78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阅读区；生气汤</w:t>
            </w:r>
          </w:p>
          <w:p w14:paraId="1A810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美工区：朋友手拉手</w:t>
            </w:r>
          </w:p>
          <w:p w14:paraId="72467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建构区：快乐小屋</w:t>
            </w:r>
          </w:p>
          <w:p w14:paraId="02971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</w:rPr>
              <w:t>体育游戏：</w:t>
            </w:r>
          </w:p>
          <w:p w14:paraId="739A7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袋鼠跳</w:t>
            </w:r>
          </w:p>
          <w:p w14:paraId="618A8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手指游戏：</w:t>
            </w:r>
          </w:p>
          <w:p w14:paraId="3AC34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手指谣</w:t>
            </w:r>
          </w:p>
        </w:tc>
      </w:tr>
      <w:tr w14:paraId="4DAA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0928BA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7A8B50E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</w:p>
        </w:tc>
      </w:tr>
      <w:tr w14:paraId="4227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</w:trPr>
        <w:tc>
          <w:tcPr>
            <w:tcW w:w="1182" w:type="dxa"/>
            <w:gridSpan w:val="2"/>
            <w:vAlign w:val="center"/>
          </w:tcPr>
          <w:p w14:paraId="7E57D2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0A2262B1">
            <w:pPr>
              <w:widowControl/>
              <w:ind w:left="1260" w:hanging="1260" w:hangingChars="60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1.社区资源：自己居住小区里的小伙伴及周边社区认识的小伙伴。</w:t>
            </w:r>
          </w:p>
          <w:p w14:paraId="614DD71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2.幼儿园资源：自己班内的朋友及其他班级的小伙伴。 </w:t>
            </w:r>
          </w:p>
          <w:p w14:paraId="4DFC71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3.影像资源：有关朋友相处、家人相处的动画片或影片。</w:t>
            </w:r>
          </w:p>
          <w:p w14:paraId="3ADDD6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4.自然资源：园内外一切动植物。</w:t>
            </w:r>
          </w:p>
          <w:p w14:paraId="6430E0A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.班级环境和材料准备：布置“好朋友”专栏，布置幼儿自制的寒假趣事小报；数学区投放自制材料《相邻数》；美工区投放剪纸、手工、绘画范例，小镜子、与家人同伴合影的照片等；自然材料操作区投放拼搭人的材料等；在图书区增添“快乐”的相关绘本。</w:t>
            </w:r>
          </w:p>
        </w:tc>
      </w:tr>
      <w:tr w14:paraId="170D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182" w:type="dxa"/>
            <w:gridSpan w:val="2"/>
            <w:vAlign w:val="center"/>
          </w:tcPr>
          <w:p w14:paraId="084CE45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3B716D68"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1.在园内，鼓励幼儿积极主动地多喝水。</w:t>
            </w:r>
          </w:p>
          <w:p w14:paraId="09D6F8A2"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2.鼓励幼儿养成良好的午睡习惯,能主动地穿脱衣物,并摆放整齐。</w:t>
            </w:r>
          </w:p>
        </w:tc>
      </w:tr>
      <w:tr w14:paraId="6D2E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182" w:type="dxa"/>
            <w:gridSpan w:val="2"/>
            <w:vAlign w:val="center"/>
          </w:tcPr>
          <w:p w14:paraId="6CFD813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731FCB12"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1.能调整幼儿的作息时间，以便幼儿尽快适应幼儿园生活。</w:t>
            </w:r>
          </w:p>
          <w:p w14:paraId="3B0941CE"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2.帮助幼儿回忆寒假生活，协助幼儿完成寒假小报。</w:t>
            </w:r>
            <w:bookmarkStart w:id="0" w:name="_GoBack"/>
            <w:bookmarkEnd w:id="0"/>
          </w:p>
        </w:tc>
      </w:tr>
    </w:tbl>
    <w:p w14:paraId="4BC41A2C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钱胤      陈丽丽</w:t>
      </w:r>
      <w:r>
        <w:rPr>
          <w:rFonts w:asciiTheme="minorEastAsia" w:hAnsiTheme="minorEastAsia" w:eastAsiaTheme="minorEastAsia"/>
          <w:sz w:val="24"/>
        </w:rPr>
        <w:t xml:space="preserve">       </w:t>
      </w:r>
      <w:r>
        <w:rPr>
          <w:rFonts w:hint="eastAsia" w:asciiTheme="minorEastAsia" w:hAnsiTheme="minorEastAsia" w:eastAsiaTheme="minorEastAsia"/>
          <w:sz w:val="24"/>
        </w:rPr>
        <w:t xml:space="preserve"> 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B4BDE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E38B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7B"/>
    <w:rsid w:val="000443E9"/>
    <w:rsid w:val="00065681"/>
    <w:rsid w:val="000A5B38"/>
    <w:rsid w:val="000B39D2"/>
    <w:rsid w:val="001645F7"/>
    <w:rsid w:val="00186727"/>
    <w:rsid w:val="001C6473"/>
    <w:rsid w:val="00250917"/>
    <w:rsid w:val="0025199A"/>
    <w:rsid w:val="00270186"/>
    <w:rsid w:val="00387223"/>
    <w:rsid w:val="003A7936"/>
    <w:rsid w:val="00405269"/>
    <w:rsid w:val="00416693"/>
    <w:rsid w:val="004913C9"/>
    <w:rsid w:val="004F636D"/>
    <w:rsid w:val="0057337E"/>
    <w:rsid w:val="005855DE"/>
    <w:rsid w:val="00591A10"/>
    <w:rsid w:val="00593BCC"/>
    <w:rsid w:val="00615D66"/>
    <w:rsid w:val="00635408"/>
    <w:rsid w:val="0066006A"/>
    <w:rsid w:val="00694B2C"/>
    <w:rsid w:val="006955A4"/>
    <w:rsid w:val="006F7849"/>
    <w:rsid w:val="00731ABA"/>
    <w:rsid w:val="00772981"/>
    <w:rsid w:val="007D057B"/>
    <w:rsid w:val="007D78DC"/>
    <w:rsid w:val="007E0376"/>
    <w:rsid w:val="0084003B"/>
    <w:rsid w:val="00924AD9"/>
    <w:rsid w:val="0092550C"/>
    <w:rsid w:val="0094728A"/>
    <w:rsid w:val="00990BC3"/>
    <w:rsid w:val="009A7030"/>
    <w:rsid w:val="009E270A"/>
    <w:rsid w:val="009E397B"/>
    <w:rsid w:val="009F1BF1"/>
    <w:rsid w:val="00A152B6"/>
    <w:rsid w:val="00A22763"/>
    <w:rsid w:val="00A36E44"/>
    <w:rsid w:val="00A8673D"/>
    <w:rsid w:val="00A91A65"/>
    <w:rsid w:val="00B0129E"/>
    <w:rsid w:val="00B57091"/>
    <w:rsid w:val="00B77F34"/>
    <w:rsid w:val="00B84051"/>
    <w:rsid w:val="00B95276"/>
    <w:rsid w:val="00B953B9"/>
    <w:rsid w:val="00BD7E60"/>
    <w:rsid w:val="00BE4A3F"/>
    <w:rsid w:val="00C4015A"/>
    <w:rsid w:val="00CF20E1"/>
    <w:rsid w:val="00D1407A"/>
    <w:rsid w:val="00D337EC"/>
    <w:rsid w:val="00D87B05"/>
    <w:rsid w:val="00D93CC1"/>
    <w:rsid w:val="00DB5FF6"/>
    <w:rsid w:val="00E436B5"/>
    <w:rsid w:val="00EB1B6A"/>
    <w:rsid w:val="00F05B3A"/>
    <w:rsid w:val="00F411EC"/>
    <w:rsid w:val="00F832EE"/>
    <w:rsid w:val="00FA25F8"/>
    <w:rsid w:val="00FD62AE"/>
    <w:rsid w:val="02FB4105"/>
    <w:rsid w:val="04161008"/>
    <w:rsid w:val="22CD6810"/>
    <w:rsid w:val="350902DA"/>
    <w:rsid w:val="4C417F01"/>
    <w:rsid w:val="509E08B7"/>
    <w:rsid w:val="62513757"/>
    <w:rsid w:val="7F5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1009</Words>
  <Characters>1032</Characters>
  <Lines>9</Lines>
  <Paragraphs>2</Paragraphs>
  <TotalTime>2</TotalTime>
  <ScaleCrop>false</ScaleCrop>
  <LinksUpToDate>false</LinksUpToDate>
  <CharactersWithSpaces>1157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2024-02-04T07:10:00Z</dcterms:created>
  <dc:creator>Administrator</dc:creator>
  <cp:lastModifiedBy>浅浅</cp:lastModifiedBy>
  <dcterms:modified xsi:type="dcterms:W3CDTF">2026-02-02T02:24:41Z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eyJoZGlkIjoiYjNlM2IyOWU1ZDIwMGU1ODVmZjIwZWM3MTJjNTczZGYiLCJ1c2VySWQiOiIxMDA5Nzk2Mzc0In0=</vt:lpwstr>
  </property>
  <property fmtid="{D5CDD505-2E9C-101B-9397-08002B2CF9AE}" pid="3" name="KSOProductBuildVer">
    <vt:lpwstr>2052-12.1.0.24657</vt:lpwstr>
  </property>
  <property fmtid="{D5CDD505-2E9C-101B-9397-08002B2CF9AE}" pid="4" name="ICV">
    <vt:lpwstr>666B7235D8204152927DFE3578A79DE7_13</vt:lpwstr>
  </property>
</Properties>
</file>