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746D8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(3.10)</w:t>
      </w:r>
    </w:p>
    <w:p w14:paraId="0E0999FD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 w14:paraId="4EF57B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。瞧，孩子们进行自主吃点心，有的孩子能够自主倒牛奶，有的孩子在吃完后能够整理桌面。吃完早点后孩子们能自主选择区域且进行自主游戏。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1D3F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336" w:type="dxa"/>
          </w:tcPr>
          <w:p w14:paraId="54884155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尧尧和彤彤来到幼儿园进行自主早点，今天吃的是红枣发糕，一口牛奶一口糕点，好甜啊！</w:t>
            </w:r>
          </w:p>
        </w:tc>
        <w:tc>
          <w:tcPr>
            <w:tcW w:w="3528" w:type="dxa"/>
          </w:tcPr>
          <w:p w14:paraId="625A126F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康康和安迪在桌面建构中用雪花片搭建，并开心地讲述着自己的发现。</w:t>
            </w:r>
          </w:p>
        </w:tc>
        <w:tc>
          <w:tcPr>
            <w:tcW w:w="3451" w:type="dxa"/>
          </w:tcPr>
          <w:p w14:paraId="4D3B984B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角色区中3位小朋友正在制作小甜点，但是发现所有的太空泥袋子都打开了。</w:t>
            </w:r>
          </w:p>
        </w:tc>
      </w:tr>
      <w:tr w14:paraId="6AED3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E7F6360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4" name="图片 4" descr="D:/HuaweiMoveData/Users/92941/Desktop/IMG_2469.JPGIMG_2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HuaweiMoveData/Users/92941/Desktop/IMG_2469.JPGIMG_246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07B5BC2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5" name="图片 5" descr="D:/HuaweiMoveData/Users/92941/Desktop/IMG_2463.JPGIMG_2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HuaweiMoveData/Users/92941/Desktop/IMG_2463.JPGIMG_246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C4291E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6" name="图片 6" descr="D:/HuaweiMoveData/Users/92941/Desktop/IMG_2464.JPGIMG_2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HuaweiMoveData/Users/92941/Desktop/IMG_2464.JPGIMG_246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C16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336" w:type="dxa"/>
          </w:tcPr>
          <w:p w14:paraId="442E4C0F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王郡小朋友左右端详着管道，他想着这应该怎么玩呢？</w:t>
            </w:r>
          </w:p>
        </w:tc>
        <w:tc>
          <w:tcPr>
            <w:tcW w:w="3528" w:type="dxa"/>
          </w:tcPr>
          <w:p w14:paraId="1916B8ED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姜瑞趴在垫子上，打开书，一页一页地翻阅着……</w:t>
            </w:r>
          </w:p>
        </w:tc>
        <w:tc>
          <w:tcPr>
            <w:tcW w:w="3451" w:type="dxa"/>
          </w:tcPr>
          <w:p w14:paraId="08ED9F51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虫虫在角色区中用太空泥制作曲奇，先用太空泥揉搓成圆压扁，并制作小圆球做装饰。</w:t>
            </w:r>
          </w:p>
        </w:tc>
      </w:tr>
      <w:tr w14:paraId="75B25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C8AD13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0" name="图片 10" descr="D:/HuaweiMoveData/Users/92941/Desktop/IMG_2465.JPGIMG_2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HuaweiMoveData/Users/92941/Desktop/IMG_2465.JPGIMG_246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35B3A7C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1" name="图片 11" descr="D:/HuaweiMoveData/Users/92941/Desktop/IMG_2466.JPGIMG_2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HuaweiMoveData/Users/92941/Desktop/IMG_2466.JPGIMG_246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4A06FBA9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12" name="图片 12" descr="D:/HuaweiMoveData/Users/92941/Desktop/IMG_2467.JPGIMG_2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/HuaweiMoveData/Users/92941/Desktop/IMG_2467.JPGIMG_246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E3E65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color w:val="000000"/>
          <w:kern w:val="0"/>
          <w:sz w:val="21"/>
          <w:szCs w:val="21"/>
          <w:lang w:val="en-US" w:eastAsia="zh-CN"/>
        </w:rPr>
      </w:pPr>
    </w:p>
    <w:p w14:paraId="13DE2C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二、户外活动</w:t>
      </w:r>
    </w:p>
    <w:p w14:paraId="214DD9B1">
      <w:pPr>
        <w:spacing w:line="360" w:lineRule="exact"/>
        <w:ind w:firstLine="42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lang w:val="en-US" w:eastAsia="zh-CN"/>
        </w:rPr>
        <w:t>户</w:t>
      </w:r>
      <w:r>
        <w:rPr>
          <w:rFonts w:hint="eastAsia" w:ascii="宋体" w:hAnsi="宋体" w:cs="宋体"/>
        </w:rPr>
        <w:t>外活动是幼儿园教育教学的重要组成部分，是衔接幼儿室内学习与自然探索的重要桥梁，更是促进幼儿全面发展的关键载体。它不仅能让幼儿走出封闭的教室，呼吸新鲜空气、感受自然气息，更能在轻松愉悦的游戏氛围中，锻炼幼儿的身体机能、培养良好的行为习惯，激发幼儿的探索欲与合作意识，为幼儿的身心健康成长奠定坚实基础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528"/>
      </w:tblGrid>
      <w:tr w14:paraId="174E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82B7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" name="图片 1" descr="D:/HuaweiMoveData/Users/92941/Desktop/IMG_2503.JPGIMG_2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HuaweiMoveData/Users/92941/Desktop/IMG_2503.JPGIMG_250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1892" b="21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2918D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" name="图片 2" descr="D:/HuaweiMoveData/Users/92941/Desktop/IMG_2502.JPGIMG_2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HuaweiMoveData/Users/92941/Desktop/IMG_2502.JPGIMG_250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2ED0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3" name="图片 3" descr="D:/HuaweiMoveData/Users/92941/Desktop/IMG_2501.JPGIMG_2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HuaweiMoveData/Users/92941/Desktop/IMG_2501.JPGIMG_25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E82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20A6C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9" name="图片 19" descr="D:/HuaweiMoveData/Users/92941/Desktop/IMG_2499.JPGIMG_2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D:/HuaweiMoveData/Users/92941/Desktop/IMG_2499.JPGIMG_249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7020A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0" name="图片 20" descr="D:/HuaweiMoveData/Users/92941/Desktop/IMG_2500.JPGIMG_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D:/HuaweiMoveData/Users/92941/Desktop/IMG_2500.JPGIMG_250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6D598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21" name="图片 21" descr="D:/HuaweiMoveData/Users/92941/Desktop/IMG_2504.JPGIMG_2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D:/HuaweiMoveData/Users/92941/Desktop/IMG_2504.JPGIMG_250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1884" b="21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384F5DC3">
      <w:pPr>
        <w:spacing w:line="360" w:lineRule="exact"/>
        <w:ind w:firstLine="42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今日，我们幼儿园组织幼儿开展了走跑平衡区户外活动，精心准备了竹梯、轮胎、垫子、长凳等多样化材料，为孩子们搭建了一个充满趣味与挑战的游戏天地。活动中，孩子们热情高涨、积极参与，解锁了多元玩法：在竹梯上，孩子们小心翼翼地张开手臂，努力保持身体平衡，一步步稳步迈进，展现出勇敢的一面；还有部分小朋友起初有些胆怯，便选择匍匐前进，在慢慢尝试中逐渐克服恐惧，一点点突破自我。轮胎被孩子们当作“小山坡”，小心翼翼地攀爬、跨越；长凳则成为平衡挑战的“独木桥”，孩子们踮着脚尖、稳步前行；垫子既为孩子们的活动提供了安全保障，也成为他们休息、互动的小天地，孩子们在材料的组合与运用中，尽情享受户外活动的快乐。</w:t>
      </w:r>
    </w:p>
    <w:p w14:paraId="4D8F2F0E">
      <w:pPr>
        <w:spacing w:line="360" w:lineRule="exact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</w:rPr>
        <w:t>本次走跑平衡区活动，让孩子们在趣味游戏中获得了全方位的能力提升与成长价值。身体上，孩子们的肢体协调性、平衡能力、走跑能力得到了有效锻炼，肌肉力量也在攀爬、跨越、前进的过程中不断增强；心理上，孩子们学会了直面恐惧、勇于尝试，在一次次挑战中培养了自信心与坚韧不拔的品质，遇到困难时不再退缩，而是主动寻找解决方法。同时，在活动中，孩子们学会了观察周围环境、合理运用材料，探索欲与创造力得到了激发；与同伴的互动过程中，也慢慢懂得了相互鼓励、相互配合，合作意识与社交能力得到了进一步发展。每一个孩子都在活动中尽情释放天性，在探索中收获成长，在快乐中提升自我，真正实现了“玩中学、学中乐”的幼儿园教育理念。</w:t>
      </w:r>
    </w:p>
    <w:p w14:paraId="0CFB796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42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kern w:val="2"/>
          <w:sz w:val="21"/>
          <w:szCs w:val="21"/>
          <w:u w:val="none"/>
          <w:lang w:val="en-US" w:eastAsia="zh-CN" w:bidi="ar-SA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2D604"/>
    <w:multiLevelType w:val="singleLevel"/>
    <w:tmpl w:val="C1A2D6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96E66D"/>
    <w:multiLevelType w:val="singleLevel"/>
    <w:tmpl w:val="6A96E6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2F5E34"/>
    <w:rsid w:val="00321CF0"/>
    <w:rsid w:val="006E6810"/>
    <w:rsid w:val="013738B9"/>
    <w:rsid w:val="01545396"/>
    <w:rsid w:val="016D1655"/>
    <w:rsid w:val="01782163"/>
    <w:rsid w:val="01BE17B1"/>
    <w:rsid w:val="02196252"/>
    <w:rsid w:val="02DE4EC8"/>
    <w:rsid w:val="043455C4"/>
    <w:rsid w:val="04C52504"/>
    <w:rsid w:val="057C11A4"/>
    <w:rsid w:val="05834E5A"/>
    <w:rsid w:val="05AF5D45"/>
    <w:rsid w:val="05B4006A"/>
    <w:rsid w:val="060C2D02"/>
    <w:rsid w:val="068F5F61"/>
    <w:rsid w:val="06BF391E"/>
    <w:rsid w:val="07391732"/>
    <w:rsid w:val="07456A6F"/>
    <w:rsid w:val="074E745A"/>
    <w:rsid w:val="080E6101"/>
    <w:rsid w:val="097873B8"/>
    <w:rsid w:val="0BD749C7"/>
    <w:rsid w:val="0C5774A8"/>
    <w:rsid w:val="0C9E1EA1"/>
    <w:rsid w:val="0CF92468"/>
    <w:rsid w:val="0DC91529"/>
    <w:rsid w:val="0E157B09"/>
    <w:rsid w:val="0ED63EFE"/>
    <w:rsid w:val="0F037349"/>
    <w:rsid w:val="0FBA1886"/>
    <w:rsid w:val="100C220C"/>
    <w:rsid w:val="1027514F"/>
    <w:rsid w:val="109310FB"/>
    <w:rsid w:val="11393A4C"/>
    <w:rsid w:val="119126FD"/>
    <w:rsid w:val="12567426"/>
    <w:rsid w:val="12F67FA1"/>
    <w:rsid w:val="145A32ED"/>
    <w:rsid w:val="14FB21A8"/>
    <w:rsid w:val="15D225FE"/>
    <w:rsid w:val="15DA0B15"/>
    <w:rsid w:val="162C6AF9"/>
    <w:rsid w:val="176E2A94"/>
    <w:rsid w:val="181B3D64"/>
    <w:rsid w:val="18410D12"/>
    <w:rsid w:val="1A297684"/>
    <w:rsid w:val="1A5C0AD4"/>
    <w:rsid w:val="1A6277A7"/>
    <w:rsid w:val="1A935FAE"/>
    <w:rsid w:val="1C4A1DF4"/>
    <w:rsid w:val="1CE86B18"/>
    <w:rsid w:val="1D4C5941"/>
    <w:rsid w:val="1E552A9C"/>
    <w:rsid w:val="1E6352B0"/>
    <w:rsid w:val="1EBA38FB"/>
    <w:rsid w:val="1FB63322"/>
    <w:rsid w:val="203D6DEC"/>
    <w:rsid w:val="21085DF8"/>
    <w:rsid w:val="217C5936"/>
    <w:rsid w:val="21851839"/>
    <w:rsid w:val="227309CC"/>
    <w:rsid w:val="22D26C0D"/>
    <w:rsid w:val="22E402AB"/>
    <w:rsid w:val="251470D6"/>
    <w:rsid w:val="25207E6B"/>
    <w:rsid w:val="25357B42"/>
    <w:rsid w:val="25D26C4A"/>
    <w:rsid w:val="27F84A8D"/>
    <w:rsid w:val="283B461B"/>
    <w:rsid w:val="283C6254"/>
    <w:rsid w:val="28756F17"/>
    <w:rsid w:val="28B004CB"/>
    <w:rsid w:val="292475B9"/>
    <w:rsid w:val="294C1C05"/>
    <w:rsid w:val="29803056"/>
    <w:rsid w:val="29AF561F"/>
    <w:rsid w:val="29C919A4"/>
    <w:rsid w:val="29D9735F"/>
    <w:rsid w:val="2A85266C"/>
    <w:rsid w:val="2AED4B50"/>
    <w:rsid w:val="2B316DB2"/>
    <w:rsid w:val="2B917DBC"/>
    <w:rsid w:val="2BBB4704"/>
    <w:rsid w:val="2BD97C19"/>
    <w:rsid w:val="2DE73288"/>
    <w:rsid w:val="2EA25B21"/>
    <w:rsid w:val="2ED5131C"/>
    <w:rsid w:val="2F1963C1"/>
    <w:rsid w:val="2F4F060C"/>
    <w:rsid w:val="2F7F5862"/>
    <w:rsid w:val="3083366D"/>
    <w:rsid w:val="30E52956"/>
    <w:rsid w:val="32567FD6"/>
    <w:rsid w:val="32846EB8"/>
    <w:rsid w:val="32DF558D"/>
    <w:rsid w:val="33901D1A"/>
    <w:rsid w:val="33936401"/>
    <w:rsid w:val="35AB3BD5"/>
    <w:rsid w:val="36616E65"/>
    <w:rsid w:val="37C35C7C"/>
    <w:rsid w:val="37CA0ADB"/>
    <w:rsid w:val="385F4C03"/>
    <w:rsid w:val="387D7F89"/>
    <w:rsid w:val="38A7009C"/>
    <w:rsid w:val="38F74BCD"/>
    <w:rsid w:val="399B68E0"/>
    <w:rsid w:val="3A20491C"/>
    <w:rsid w:val="3A403BC6"/>
    <w:rsid w:val="3C277297"/>
    <w:rsid w:val="3C7D75A3"/>
    <w:rsid w:val="3DE60DDC"/>
    <w:rsid w:val="3DF57CD4"/>
    <w:rsid w:val="3EC77162"/>
    <w:rsid w:val="3EE10770"/>
    <w:rsid w:val="3FFB5CF1"/>
    <w:rsid w:val="416E0478"/>
    <w:rsid w:val="41E14F65"/>
    <w:rsid w:val="42383138"/>
    <w:rsid w:val="439C092E"/>
    <w:rsid w:val="44032D05"/>
    <w:rsid w:val="4557793C"/>
    <w:rsid w:val="47164C1B"/>
    <w:rsid w:val="477D06A5"/>
    <w:rsid w:val="47874D36"/>
    <w:rsid w:val="495F4514"/>
    <w:rsid w:val="49E82A86"/>
    <w:rsid w:val="4A8D7F3E"/>
    <w:rsid w:val="4AE71AFA"/>
    <w:rsid w:val="4B536E77"/>
    <w:rsid w:val="4C980FA5"/>
    <w:rsid w:val="4CDA5B0B"/>
    <w:rsid w:val="4CF26F8C"/>
    <w:rsid w:val="4DD12775"/>
    <w:rsid w:val="4E304078"/>
    <w:rsid w:val="4E5C713E"/>
    <w:rsid w:val="4EE12726"/>
    <w:rsid w:val="4F34505E"/>
    <w:rsid w:val="505B4930"/>
    <w:rsid w:val="5091099F"/>
    <w:rsid w:val="50ED312F"/>
    <w:rsid w:val="50F84E45"/>
    <w:rsid w:val="51755B7D"/>
    <w:rsid w:val="52D41ACF"/>
    <w:rsid w:val="53205558"/>
    <w:rsid w:val="536E59DF"/>
    <w:rsid w:val="53D342C0"/>
    <w:rsid w:val="54E36B8F"/>
    <w:rsid w:val="57021DD4"/>
    <w:rsid w:val="570319CB"/>
    <w:rsid w:val="594000E4"/>
    <w:rsid w:val="59E36807"/>
    <w:rsid w:val="5A377198"/>
    <w:rsid w:val="5A6A1BE1"/>
    <w:rsid w:val="5B3E7FA0"/>
    <w:rsid w:val="5B5B58E7"/>
    <w:rsid w:val="5C5A4BF7"/>
    <w:rsid w:val="5D3902EA"/>
    <w:rsid w:val="5D7875A6"/>
    <w:rsid w:val="5DE746BD"/>
    <w:rsid w:val="5E316E13"/>
    <w:rsid w:val="5EBC7D93"/>
    <w:rsid w:val="5F341371"/>
    <w:rsid w:val="5F793B46"/>
    <w:rsid w:val="60817E74"/>
    <w:rsid w:val="60FA5005"/>
    <w:rsid w:val="610570FF"/>
    <w:rsid w:val="61CB0AD4"/>
    <w:rsid w:val="61F57E7C"/>
    <w:rsid w:val="62D628C0"/>
    <w:rsid w:val="63EE6769"/>
    <w:rsid w:val="6435113D"/>
    <w:rsid w:val="64BC2BE5"/>
    <w:rsid w:val="64E1456D"/>
    <w:rsid w:val="675403E2"/>
    <w:rsid w:val="67B22442"/>
    <w:rsid w:val="691633C0"/>
    <w:rsid w:val="69FB4C3A"/>
    <w:rsid w:val="6A1F610E"/>
    <w:rsid w:val="6ADA394B"/>
    <w:rsid w:val="6ADB1C39"/>
    <w:rsid w:val="6CE92374"/>
    <w:rsid w:val="6D417085"/>
    <w:rsid w:val="6E8D343E"/>
    <w:rsid w:val="6EFD703D"/>
    <w:rsid w:val="6F380F02"/>
    <w:rsid w:val="70A67929"/>
    <w:rsid w:val="70C00B66"/>
    <w:rsid w:val="71BD4CF5"/>
    <w:rsid w:val="72276A74"/>
    <w:rsid w:val="73A87D1C"/>
    <w:rsid w:val="749744D1"/>
    <w:rsid w:val="750F7AB8"/>
    <w:rsid w:val="753005DD"/>
    <w:rsid w:val="75327D5E"/>
    <w:rsid w:val="76374C09"/>
    <w:rsid w:val="76853236"/>
    <w:rsid w:val="76880357"/>
    <w:rsid w:val="768865A9"/>
    <w:rsid w:val="782A44A2"/>
    <w:rsid w:val="7872449E"/>
    <w:rsid w:val="7A5E216B"/>
    <w:rsid w:val="7B881470"/>
    <w:rsid w:val="7C277C89"/>
    <w:rsid w:val="7C5D483C"/>
    <w:rsid w:val="7C7C5626"/>
    <w:rsid w:val="7C89049B"/>
    <w:rsid w:val="7CF26ECD"/>
    <w:rsid w:val="7E1152FA"/>
    <w:rsid w:val="7E886BF8"/>
    <w:rsid w:val="7F65449B"/>
    <w:rsid w:val="7F99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640</Words>
  <Characters>646</Characters>
  <Lines>0</Lines>
  <Paragraphs>0</Paragraphs>
  <TotalTime>17</TotalTime>
  <ScaleCrop>false</ScaleCrop>
  <LinksUpToDate>false</LinksUpToDate>
  <CharactersWithSpaces>647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七天七夜整整七斤作业</cp:lastModifiedBy>
  <dcterms:modified xsi:type="dcterms:W3CDTF">2026-03-10T04:29:35Z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6D44B2D57A6B4A0B941FE521BA40A7FB</vt:lpwstr>
  </property>
  <property fmtid="{D5CDD505-2E9C-101B-9397-08002B2CF9AE}" pid="4" name="KSOTemplateDocerSaveRecord">
    <vt:lpwstr>eyJoZGlkIjoiODFiM2E0ZGE2OTY1YTkwMmE1Y2VhNWRlYzdjMDc1YTUiLCJ1c2VySWQiOiIzMzMwNDE3MDMifQ==</vt:lpwstr>
  </property>
</Properties>
</file>