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9DC43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2099945</wp:posOffset>
                </wp:positionH>
                <wp:positionV relativeFrom="paragraph">
                  <wp:posOffset>-300990</wp:posOffset>
                </wp:positionV>
                <wp:extent cx="1828800" cy="834390"/>
                <wp:effectExtent l="0" t="0" r="0" b="0"/>
                <wp:wrapNone/>
                <wp:docPr id="7" name="文本框 7" descr="7b0a2020202022776f7264617274223a2022220a7d0a"/>
                <wp:cNvGraphicFramePr>
                  <a:extLst xmlns:a="http://schemas.openxmlformats.org/drawingml/2006/main">
                    <a:ext uri="{7FBC4E63-A832-4D11-8238-D91031DB1400}">
                      <s:tag xmlns="http://www.wps.cn/officeDocument/2013/wpsCustomData" xmlns:s="http://www.wps.cn/officeDocument/2013/wpsCustomData">
                        <s:item s:name="KSO_DOCER_RESOURCE_TRACE_INFO" s:val="{&quot;id&quot;:&quot;25002104&quot;,&quot;origin&quot;:0,&quot;type&quot;:&quot;wordart&quot;,&quot;user&quot;:&quot;6596967&quot;}"/>
                      </s:tag>
                    </a:ext>
                  </a:extLst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834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BB6E2C">
                            <w:pPr>
                              <w:rPr>
                                <w:rFonts w:hint="default" w:ascii="汉仪唐美人简" w:hAnsi="汉仪唐美人简" w:eastAsia="汉仪乐喵体简" w:cs="汉仪唐美人简"/>
                                <w:b w:val="0"/>
                                <w:bCs w:val="0"/>
                                <w:i w:val="0"/>
                                <w:iCs w:val="0"/>
                                <w:color w:val="4874CB" w:themeColor="accent1"/>
                                <w:sz w:val="84"/>
                                <w:szCs w:val="84"/>
                                <w:lang w:val="en-US" w:eastAsia="zh-CN"/>
                                <w14:glow w14:rad="0">
                                  <w14:srgbClr w14:val="FFFFFF"/>
                                </w14:glow>
                                <w14:shadow w14:blurRad="9727" w14:dist="38100" w14:dir="2700000" w14:sx="100000" w14:sy="100000" w14:kx="0" w14:ky="0" w14:algn="tl"/>
                                <w14:reflection w14:blurRad="0" w14:stA="100000" w14:stPos="0" w14:endA="0" w14:endPos="100000" w14:dist="0" w14:dir="0" w14:fadeDir="5400000" w14:sx="100000" w14:sy="100000" w14:kx="0" w14:algn="b"/>
                                <w14:textOutline w14:w="5471" w14:cmpd="sng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default" w:ascii="汉仪唐美人简" w:hAnsi="汉仪唐美人简" w:eastAsia="汉仪乐喵体简" w:cs="汉仪唐美人简"/>
                                <w:b w:val="0"/>
                                <w:bCs w:val="0"/>
                                <w:i w:val="0"/>
                                <w:iCs w:val="0"/>
                                <w:color w:val="4874CB" w:themeColor="accent1"/>
                                <w:sz w:val="84"/>
                                <w:szCs w:val="84"/>
                                <w:lang w:val="en-US" w:eastAsia="zh-CN"/>
                                <w14:glow w14:rad="0">
                                  <w14:srgbClr w14:val="FFFFFF"/>
                                </w14:glow>
                                <w14:shadow w14:blurRad="9727" w14:dist="38100" w14:dir="2700000" w14:sx="100000" w14:sy="100000" w14:kx="0" w14:ky="0" w14:algn="tl"/>
                                <w14:reflection w14:blurRad="0" w14:stA="100000" w14:stPos="0" w14:endA="0" w14:endPos="100000" w14:dist="0" w14:dir="0" w14:fadeDir="5400000" w14:sx="100000" w14:sy="100000" w14:kx="0" w14:algn="b"/>
                                <w14:textOutline w14:w="5471" w14:cmpd="sng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开开心心每一天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7b0a2020202022776f7264617274223a2022220a7d0a" type="#_x0000_t202" style="position:absolute;left:0pt;margin-left:165.35pt;margin-top:-23.7pt;height:65.7pt;width:144pt;mso-wrap-style:none;z-index:-251657216;mso-width-relative:page;mso-height-relative:page;" filled="f" stroked="f" coordsize="21600,21600" o:gfxdata="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POGDBjcAAAACgEAAA8AAAAAAAAAAQAgAAAAIgAAAGRycy9kb3ducmV2LnhtbFBLAQIUABQA&#10;AAAIAIdO4kAc2SO7XgIAAJkEAAAOAAAAAAAAAAEAIAAAACsBAABkcnMvZTJvRG9jLnhtbFBLBQYA&#10;AAAABgAGAFkBAAD7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BB6E2C">
                      <w:pPr>
                        <w:rPr>
                          <w:rFonts w:hint="default" w:ascii="汉仪唐美人简" w:hAnsi="汉仪唐美人简" w:eastAsia="汉仪乐喵体简" w:cs="汉仪唐美人简"/>
                          <w:b w:val="0"/>
                          <w:bCs w:val="0"/>
                          <w:i w:val="0"/>
                          <w:iCs w:val="0"/>
                          <w:color w:val="4874CB" w:themeColor="accent1"/>
                          <w:sz w:val="84"/>
                          <w:szCs w:val="84"/>
                          <w:lang w:val="en-US" w:eastAsia="zh-CN"/>
                          <w14:glow w14:rad="0">
                            <w14:srgbClr w14:val="FFFFFF"/>
                          </w14:glow>
                          <w14:shadow w14:blurRad="9727" w14:dist="38100" w14:dir="2700000" w14:sx="100000" w14:sy="100000" w14:kx="0" w14:ky="0" w14:algn="tl"/>
                          <w14:reflection w14:blurRad="0" w14:stA="100000" w14:stPos="0" w14:endA="0" w14:endPos="100000" w14:dist="0" w14:dir="0" w14:fadeDir="5400000" w14:sx="100000" w14:sy="100000" w14:kx="0" w14:algn="b"/>
                          <w14:textOutline w14:w="5471" w14:cmpd="sng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default" w:ascii="汉仪唐美人简" w:hAnsi="汉仪唐美人简" w:eastAsia="汉仪乐喵体简" w:cs="汉仪唐美人简"/>
                          <w:b w:val="0"/>
                          <w:bCs w:val="0"/>
                          <w:i w:val="0"/>
                          <w:iCs w:val="0"/>
                          <w:color w:val="4874CB" w:themeColor="accent1"/>
                          <w:sz w:val="84"/>
                          <w:szCs w:val="84"/>
                          <w:lang w:val="en-US" w:eastAsia="zh-CN"/>
                          <w14:glow w14:rad="0">
                            <w14:srgbClr w14:val="FFFFFF"/>
                          </w14:glow>
                          <w14:shadow w14:blurRad="9727" w14:dist="38100" w14:dir="2700000" w14:sx="100000" w14:sy="100000" w14:kx="0" w14:ky="0" w14:algn="tl"/>
                          <w14:reflection w14:blurRad="0" w14:stA="100000" w14:stPos="0" w14:endA="0" w14:endPos="100000" w14:dist="0" w14:dir="0" w14:fadeDir="5400000" w14:sx="100000" w14:sy="100000" w14:kx="0" w14:algn="b"/>
                          <w14:textOutline w14:w="5471" w14:cmpd="sng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  <w:t>开开心心每一天</w:t>
                      </w:r>
                    </w:p>
                  </w:txbxContent>
                </v:textbox>
              </v:shape>
            </w:pict>
          </mc:Fallback>
        </mc:AlternateContent>
      </w:r>
    </w:p>
    <w:p w14:paraId="054CA3E2">
      <w:pPr>
        <w:jc w:val="center"/>
      </w:pPr>
    </w:p>
    <w:p w14:paraId="04B72209">
      <w:pPr>
        <w:jc w:val="center"/>
        <w:rPr>
          <w:rFonts w:hint="eastAsia" w:ascii="标准粗黑" w:hAnsi="标准粗黑" w:eastAsia="标准粗黑" w:cs="标准粗黑"/>
          <w:b/>
          <w:bCs/>
          <w:color w:val="91ACE0" w:themeColor="accent1" w:themeTint="99"/>
          <w:spacing w:val="45"/>
          <w:sz w:val="24"/>
          <w:szCs w:val="24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hint="eastAsia" w:ascii="标准粗黑" w:hAnsi="标准粗黑" w:eastAsia="标准粗黑" w:cs="标准粗黑"/>
          <w:b/>
          <w:bCs/>
          <w:color w:val="91ACE0" w:themeColor="accent1" w:themeTint="99"/>
          <w:spacing w:val="45"/>
          <w:sz w:val="24"/>
          <w:szCs w:val="24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---</w:t>
      </w:r>
      <w:r>
        <w:rPr>
          <w:rFonts w:hint="eastAsia" w:ascii="标准粗黑" w:hAnsi="标准粗黑" w:eastAsia="标准粗黑" w:cs="标准粗黑"/>
          <w:b/>
          <w:bCs/>
          <w:color w:val="91ACE0" w:themeColor="accent1" w:themeTint="99"/>
          <w:spacing w:val="45"/>
          <w:sz w:val="24"/>
          <w:szCs w:val="24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202</w:t>
      </w:r>
      <w:r>
        <w:rPr>
          <w:rFonts w:hint="eastAsia" w:ascii="标准粗黑" w:hAnsi="标准粗黑" w:eastAsia="标准粗黑" w:cs="标准粗黑"/>
          <w:b/>
          <w:bCs/>
          <w:color w:val="91ACE0" w:themeColor="accent1" w:themeTint="99"/>
          <w:spacing w:val="45"/>
          <w:sz w:val="24"/>
          <w:szCs w:val="24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6-3-10---</w:t>
      </w:r>
    </w:p>
    <w:p w14:paraId="61ECB816">
      <w:pPr>
        <w:jc w:val="center"/>
        <w:rPr>
          <w:rFonts w:hint="eastAsia" w:ascii="标准粗黑" w:hAnsi="标准粗黑" w:eastAsia="标准粗黑" w:cs="标准粗黑"/>
          <w:sz w:val="32"/>
          <w:szCs w:val="32"/>
          <w:lang w:val="en-US"/>
        </w:rPr>
      </w:pPr>
      <w:r>
        <w:rPr>
          <w:rFonts w:hint="eastAsia" w:ascii="标准粗黑" w:hAnsi="标准粗黑" w:eastAsia="标准粗黑" w:cs="标准粗黑"/>
          <w:color w:val="2E54A1" w:themeColor="accent1" w:themeShade="BF"/>
          <w:spacing w:val="45"/>
          <w:sz w:val="32"/>
          <w:szCs w:val="32"/>
        </w:rPr>
        <w:t>//</w:t>
      </w:r>
      <w:r>
        <w:rPr>
          <w:rFonts w:hint="eastAsia" w:ascii="标准粗黑" w:hAnsi="标准粗黑" w:eastAsia="标准粗黑" w:cs="标准粗黑"/>
          <w:color w:val="2E54A1" w:themeColor="accent1" w:themeShade="BF"/>
          <w:spacing w:val="45"/>
          <w:sz w:val="32"/>
          <w:szCs w:val="32"/>
          <w:lang w:val="en-US" w:eastAsia="zh-CN"/>
        </w:rPr>
        <w:t>主题《亲亲热热一家人》//</w:t>
      </w:r>
    </w:p>
    <w:p w14:paraId="0684C27E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85090</wp:posOffset>
                </wp:positionV>
                <wp:extent cx="6840220" cy="0"/>
                <wp:effectExtent l="0" t="6350" r="5080" b="635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61315" y="2017395"/>
                          <a:ext cx="68402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.65pt;margin-top:6.7pt;height:0pt;width:538.6pt;z-index:251660288;mso-width-relative:page;mso-height-relative:page;" filled="f" stroked="t" coordsize="21600,21600" o:gfxdata="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Niv1+nVAAAACgEAAA8AAAAAAAAAAQAgAAAAIgAAAGRycy9kb3ducmV2LnhtbFBL&#10;AQIUABQAAAAIAIdO4kCOphwv+QEAAL8DAAAOAAAAAAAAAAEAIAAAACQBAABkcnMvZTJvRG9jLnht&#10;bFBLBQYAAAAABgAGAFkBAACPBQAAAAA=&#10;">
                <v:fill on="f" focussize="0,0"/>
                <v:stroke weight="1pt" color="#4874CB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87B7185">
      <w:pPr>
        <w:jc w:val="center"/>
        <w:rPr>
          <w:rFonts w:hint="default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—01 来园情况—</w:t>
      </w:r>
    </w:p>
    <w:p w14:paraId="57775AB0">
      <w:pPr>
        <w:pStyle w:val="2"/>
        <w:keepNext/>
        <w:keepLines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exact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val="zh-CN"/>
        </w:rPr>
        <w:t>来园人数：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lang w:val="zh-CN"/>
        </w:rPr>
        <w:t>今日来园幼儿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lang w:val="en-US" w:eastAsia="zh-CN"/>
        </w:rPr>
        <w:t>28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lang w:val="zh-CN"/>
        </w:rPr>
        <w:t>人，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lang w:val="en-US" w:eastAsia="zh-CN"/>
        </w:rPr>
        <w:t>（4人请假。）</w:t>
      </w:r>
    </w:p>
    <w:p w14:paraId="531F97A6">
      <w:pPr>
        <w:rPr>
          <w:rFonts w:hint="eastAsia" w:ascii="宋体" w:hAnsi="宋体" w:eastAsia="宋体" w:cs="宋体"/>
          <w:i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val="en-US" w:eastAsia="zh-CN"/>
        </w:rPr>
        <w:t>2.早点内容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zh-CN"/>
        </w:rPr>
        <w:t>：</w:t>
      </w:r>
      <w:r>
        <w:rPr>
          <w:rFonts w:hint="eastAsia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  <w:t>张晨依 李芮浠 杨宥琳 葛伊一 徐琪羽 颜星玥 黄思柔 许颖 张乐昕 高御榕 贾思缘 吴隽怡  李梓敏 李佳铭 王浩宇 孟锦泽 张沐晨 韩尚元 朱顺屹 张乐宸 孙明宇  姜沪聪 李韶城 梁岑樾 周崟 李奕宸 魏璟屹  泥子胥 。</w:t>
      </w:r>
      <w:bookmarkStart w:id="0" w:name="_GoBack"/>
      <w:bookmarkEnd w:id="0"/>
    </w:p>
    <w:p w14:paraId="10678D85">
      <w:pPr>
        <w:rPr>
          <w:rFonts w:hint="eastAsia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</w:pPr>
    </w:p>
    <w:p w14:paraId="2CAEB649">
      <w:pPr>
        <w:jc w:val="center"/>
        <w:rPr>
          <w:rFonts w:hint="default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—02 区域活动：—</w:t>
      </w:r>
    </w:p>
    <w:p w14:paraId="50A94BB4">
      <w:pPr>
        <w:rPr>
          <w:rFonts w:hint="eastAsia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</w:pPr>
    </w:p>
    <w:tbl>
      <w:tblPr>
        <w:tblStyle w:val="7"/>
        <w:tblW w:w="106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1"/>
        <w:gridCol w:w="3561"/>
        <w:gridCol w:w="3561"/>
      </w:tblGrid>
      <w:tr w14:paraId="07993147">
        <w:trPr>
          <w:trHeight w:val="90" w:hRule="atLeast"/>
          <w:jc w:val="center"/>
        </w:trPr>
        <w:tc>
          <w:tcPr>
            <w:tcW w:w="3561" w:type="dxa"/>
          </w:tcPr>
          <w:p w14:paraId="2E60F891">
            <w:pPr>
              <w:keepNext w:val="0"/>
              <w:keepLines w:val="0"/>
              <w:pageBreakBefore w:val="0"/>
              <w:widowControl/>
              <w:tabs>
                <w:tab w:val="right" w:pos="33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14" name="图片 14" descr="/Users/apple/Desktop/照片/照片/IMG_20260310_082807.jpgIMG_20260310_0828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apple/Desktop/照片/照片/IMG_20260310_082807.jpgIMG_20260310_08280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084EE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15" name="图片 15" descr="/Users/apple/Desktop/照片/照片/IMG_20260310_082838.jpgIMG_20260310_082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apple/Desktop/照片/照片/IMG_20260310_082838.jpgIMG_20260310_08283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3A3E2B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16" name="图片 16" descr="/Users/apple/Desktop/照片/照片/IMG_20260310_084315.jpgIMG_20260310_08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/Users/apple/Desktop/照片/照片/IMG_20260310_084315.jpgIMG_20260310_08431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74E52D2">
        <w:trPr>
          <w:trHeight w:val="90" w:hRule="atLeast"/>
          <w:jc w:val="center"/>
        </w:trPr>
        <w:tc>
          <w:tcPr>
            <w:tcW w:w="3561" w:type="dxa"/>
          </w:tcPr>
          <w:p w14:paraId="7119C60B">
            <w:pPr>
              <w:spacing w:line="360" w:lineRule="exact"/>
              <w:ind w:firstLine="420" w:firstLineChars="200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/>
                <w:lang w:val="en-US" w:eastAsia="zh-CN"/>
              </w:rPr>
              <w:t>我们选择区域开始游戏</w:t>
            </w:r>
          </w:p>
        </w:tc>
        <w:tc>
          <w:tcPr>
            <w:tcW w:w="3561" w:type="dxa"/>
          </w:tcPr>
          <w:p w14:paraId="17936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default" w:ascii="宋体" w:hAnsi="宋体" w:cs="宋体" w:eastAsiaTheme="minorEastAsia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/>
                <w:szCs w:val="18"/>
                <w:lang w:val="en-US" w:eastAsia="zh-CN"/>
              </w:rPr>
              <w:t>我们在娃娃家游戏</w:t>
            </w:r>
          </w:p>
        </w:tc>
        <w:tc>
          <w:tcPr>
            <w:tcW w:w="3561" w:type="dxa"/>
          </w:tcPr>
          <w:p w14:paraId="7D9A9397">
            <w:pPr>
              <w:spacing w:line="300" w:lineRule="exact"/>
              <w:ind w:firstLine="315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我们在益智区游戏</w:t>
            </w:r>
          </w:p>
        </w:tc>
      </w:tr>
      <w:tr w14:paraId="20DC4DED">
        <w:trPr>
          <w:trHeight w:val="90" w:hRule="atLeast"/>
          <w:jc w:val="center"/>
        </w:trPr>
        <w:tc>
          <w:tcPr>
            <w:tcW w:w="3561" w:type="dxa"/>
          </w:tcPr>
          <w:p w14:paraId="5BBE4227">
            <w:pPr>
              <w:keepNext w:val="0"/>
              <w:keepLines w:val="0"/>
              <w:pageBreakBefore w:val="0"/>
              <w:widowControl/>
              <w:tabs>
                <w:tab w:val="right" w:pos="33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17" name="图片 17" descr="/Users/apple/Desktop/照片/照片/IMG_20260310_084416.jpgIMG_20260310_084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apple/Desktop/照片/照片/IMG_20260310_084416.jpgIMG_20260310_08441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0BADEC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18" name="图片 18" descr="/Users/apple/Desktop/照片/照片/IMG_20260310_084422.jpgIMG_20260310_084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apple/Desktop/照片/照片/IMG_20260310_084422.jpgIMG_20260310_08442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48844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2800" cy="1562100"/>
                  <wp:effectExtent l="0" t="0" r="0" b="12700"/>
                  <wp:docPr id="20" name="图片 20" descr="/Users/apple/Desktop/照片/照片/IMG_20260310_084430.jpgIMG_20260310_084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/Users/apple/Desktop/照片/照片/IMG_20260310_084430.jpgIMG_20260310_08443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04B9F06">
        <w:trPr>
          <w:trHeight w:val="90" w:hRule="atLeast"/>
          <w:jc w:val="center"/>
        </w:trPr>
        <w:tc>
          <w:tcPr>
            <w:tcW w:w="3561" w:type="dxa"/>
          </w:tcPr>
          <w:p w14:paraId="5876E4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spacing w:line="360" w:lineRule="exact"/>
              <w:ind w:firstLine="420" w:firstLineChars="200"/>
              <w:jc w:val="left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我们在美工区游戏</w:t>
            </w:r>
          </w:p>
        </w:tc>
        <w:tc>
          <w:tcPr>
            <w:tcW w:w="3561" w:type="dxa"/>
          </w:tcPr>
          <w:p w14:paraId="7260C5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spacing w:line="360" w:lineRule="exact"/>
              <w:ind w:firstLine="420" w:firstLineChars="200"/>
              <w:jc w:val="left"/>
              <w:textAlignment w:val="auto"/>
              <w:rPr>
                <w:rFonts w:hint="default" w:ascii="宋体" w:hAnsi="宋体" w:cs="宋体" w:eastAsiaTheme="minorEastAsia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我们在地面建构区游戏</w:t>
            </w:r>
          </w:p>
        </w:tc>
        <w:tc>
          <w:tcPr>
            <w:tcW w:w="3561" w:type="dxa"/>
          </w:tcPr>
          <w:p w14:paraId="6D551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我们在桌面建构区游戏</w:t>
            </w:r>
          </w:p>
        </w:tc>
      </w:tr>
    </w:tbl>
    <w:p w14:paraId="6536EE3D">
      <w:pPr>
        <w:jc w:val="both"/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</w:p>
    <w:p w14:paraId="1643F8E5">
      <w:pPr>
        <w:jc w:val="center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—03 生活活动—</w:t>
      </w:r>
    </w:p>
    <w:p w14:paraId="487FC03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1.餐点时光</w:t>
      </w:r>
    </w:p>
    <w:p w14:paraId="24A9D26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中午：我们吃的是：芋头红烧肉、韭菜炒百叶、番茄鸡蛋汤、血糯米饭。宝宝们吃的真香啊！</w:t>
      </w:r>
    </w:p>
    <w:p w14:paraId="6469FC4A">
      <w:pPr>
        <w:rPr>
          <w:rFonts w:hint="eastAsia" w:ascii="宋体" w:hAnsi="宋体" w:eastAsia="宋体" w:cs="宋体"/>
          <w:i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全部吃完：</w:t>
      </w:r>
      <w:r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  <w:t>张晨依 李芮浠 杨宥琳 葛伊一 徐琪羽 颜星玥 黄思柔 许颖 张乐昕 高御榕 贾思缘   李梓敏 李佳铭 王浩宇 孟锦泽 张沐晨 韩尚元 朱顺屹 张乐宸 孙明宇  姜沪聪 李韶城 梁岑樾 周崟 李奕宸   泥子胥 。</w:t>
      </w:r>
    </w:p>
    <w:p w14:paraId="612E76EA">
      <w:pPr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single"/>
          <w:lang w:val="en-US" w:eastAsia="zh-CN"/>
        </w:rPr>
      </w:pPr>
    </w:p>
    <w:p w14:paraId="7F17A49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default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继续努力：</w:t>
      </w:r>
      <w:r>
        <w:rPr>
          <w:rFonts w:hint="eastAsia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  <w:t>吴隽怡 魏璟屹</w:t>
      </w:r>
    </w:p>
    <w:p w14:paraId="2858D24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2.午睡情况</w:t>
      </w:r>
    </w:p>
    <w:p w14:paraId="24997BC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default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睡香香：</w:t>
      </w:r>
    </w:p>
    <w:p w14:paraId="7B79673B">
      <w:pPr>
        <w:rPr>
          <w:rFonts w:hint="eastAsia" w:ascii="宋体" w:hAnsi="宋体" w:eastAsia="宋体" w:cs="宋体"/>
          <w:i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  <w:t>张晨依 李芮浠 杨宥琳 葛伊一 徐琪羽 颜星玥 黄思柔 许颖 张乐昕 高御榕 贾思缘 吴隽怡  李梓敏 李佳铭 王浩宇 孟锦泽 张沐晨   张乐宸 孙明宇  姜沪聪 李韶城 梁岑樾 周崟 李奕宸 魏璟屹  泥子胥 。</w:t>
      </w:r>
    </w:p>
    <w:p w14:paraId="0D2FC2C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继续加油：</w:t>
      </w:r>
      <w:r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  <w:t>朱顺屹</w:t>
      </w:r>
      <w:r>
        <w:rPr>
          <w:rFonts w:hint="eastAsia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cs="Times New Roman"/>
          <w:b/>
          <w:bCs/>
          <w:color w:val="000000"/>
          <w:kern w:val="0"/>
          <w:sz w:val="21"/>
          <w:szCs w:val="21"/>
          <w:u w:val="single"/>
          <w:lang w:val="en-US" w:eastAsia="zh-CN"/>
        </w:rPr>
        <w:t>韩尚元</w:t>
      </w:r>
    </w:p>
    <w:p w14:paraId="61BC878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640" w:firstLineChars="200"/>
        <w:jc w:val="center"/>
        <w:textAlignment w:val="auto"/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</w:p>
    <w:p w14:paraId="333A775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640" w:firstLineChars="200"/>
        <w:jc w:val="center"/>
        <w:textAlignment w:val="auto"/>
        <w:rPr>
          <w:rFonts w:hint="default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—05 温馨提示—</w:t>
      </w:r>
    </w:p>
    <w:p w14:paraId="0473AF7D">
      <w:pPr>
        <w:ind w:firstLine="420" w:firstLineChars="200"/>
        <w:jc w:val="center"/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303530</wp:posOffset>
                </wp:positionV>
                <wp:extent cx="6840220" cy="0"/>
                <wp:effectExtent l="0" t="6350" r="5080" b="635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022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accent1"/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.65pt;margin-top:23.9pt;height:0pt;width:538.6pt;z-index:251661312;mso-width-relative:page;mso-height-relative:page;" filled="f" stroked="t" coordsize="21600,21600" o:gfxdata="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DWcy&#10;ztcAAAAKAQAADwAAAAAAAAABACAAAAAiAAAAZHJzL2Rvd25yZXYueG1sUEsBAhQAFAAAAAgAh07i&#10;QIk8UsvqAQAAswMAAA4AAAAAAAAAAQAgAAAAJgEAAGRycy9lMm9Eb2MueG1sUEsFBgAAAAAGAAYA&#10;WQEAAIIFAAAAAA==&#10;">
                <v:fill on="f" focussize="0,0"/>
                <v:stroke weight="1pt" color="#4874CB [3204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标准粗黑" w:hAnsi="标准粗黑" w:eastAsia="标准粗黑" w:cs="标准粗黑"/>
          <w:color w:val="91ACE0" w:themeColor="accent1" w:themeTint="99"/>
          <w:sz w:val="32"/>
          <w:szCs w:val="32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——</w:t>
      </w:r>
    </w:p>
    <w:p w14:paraId="458BF807">
      <w:pPr>
        <w:pStyle w:val="5"/>
        <w:numPr>
          <w:ilvl w:val="0"/>
          <w:numId w:val="0"/>
        </w:numPr>
        <w:pBdr>
          <w:top w:val="dashed" w:color="E54C5E" w:themeColor="accent6" w:sz="4" w:space="1"/>
          <w:left w:val="dashed" w:color="E54C5E" w:themeColor="accent6" w:sz="4" w:space="4"/>
          <w:bottom w:val="dashed" w:color="E54C5E" w:themeColor="accent6" w:sz="4" w:space="1"/>
          <w:right w:val="dashed" w:color="E54C5E" w:themeColor="accent6" w:sz="4" w:space="4"/>
        </w:pBdr>
        <w:tabs>
          <w:tab w:val="left" w:pos="1604"/>
        </w:tabs>
        <w:spacing w:before="0" w:beforeAutospacing="0" w:after="0" w:afterAutospacing="0" w:line="360" w:lineRule="exact"/>
        <w:ind w:firstLine="420" w:firstLineChars="200"/>
        <w:rPr>
          <w:rFonts w:hint="default" w:cs="宋体" w:asciiTheme="minorEastAsia" w:hAnsiTheme="minorEastAsia"/>
          <w:sz w:val="24"/>
          <w:szCs w:val="24"/>
          <w:lang w:eastAsia="zh-Hans"/>
        </w:rPr>
      </w:pPr>
      <w:r>
        <w:rPr>
          <w:rFonts w:hint="eastAsia" w:asciiTheme="minorEastAsia" w:hAnsiTheme="minorEastAsia" w:cstheme="minorEastAsia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cs="宋体" w:asciiTheme="minorEastAsia" w:hAnsiTheme="minorEastAsia"/>
          <w:sz w:val="24"/>
          <w:szCs w:val="24"/>
          <w:lang w:val="en-US" w:eastAsia="zh-CN"/>
        </w:rPr>
        <w:t>幼儿入园时间是8:00，请准时送孩子来园，放学时间是3:52，上延时班的时间是4:52，请来接的家长在通道有序排队哦</w:t>
      </w:r>
      <w:r>
        <w:rPr>
          <w:rFonts w:hint="default" w:cs="宋体" w:asciiTheme="minorEastAsia" w:hAnsiTheme="minorEastAsia"/>
          <w:sz w:val="24"/>
          <w:szCs w:val="24"/>
          <w:lang w:eastAsia="zh-Hans"/>
        </w:rPr>
        <w:t>！</w:t>
      </w:r>
    </w:p>
    <w:p w14:paraId="6CA5862F">
      <w:pPr>
        <w:ind w:firstLine="420" w:firstLineChars="200"/>
        <w:jc w:val="both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 w14:paraId="4FA2B1A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 w14:paraId="5EA32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" w:firstLineChars="200"/>
        <w:jc w:val="center"/>
        <w:textAlignment w:val="auto"/>
        <w:rPr>
          <w:rFonts w:hint="default" w:ascii="标准粗黑" w:hAnsi="标准粗黑" w:eastAsia="标准粗黑" w:cs="标准粗黑"/>
          <w:color w:val="2E54A1" w:themeColor="accent1" w:themeShade="BF"/>
          <w:sz w:val="32"/>
          <w:szCs w:val="32"/>
          <w:lang w:val="en-US" w:eastAsia="zh-CN"/>
        </w:rPr>
      </w:pPr>
      <w:r>
        <w:rPr>
          <w:b/>
          <w:color w:val="2E54A1" w:themeColor="accent1" w:themeShade="BF"/>
          <w:sz w:val="18"/>
        </w:rPr>
        <w:t>—END—</w:t>
      </w:r>
      <w:r>
        <w:rPr>
          <w:color w:val="2E54A1" w:themeColor="accent1" w:themeShade="BF"/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50800</wp:posOffset>
                </wp:positionV>
                <wp:extent cx="6840220" cy="0"/>
                <wp:effectExtent l="0" t="6350" r="5080" b="635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022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accent1"/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.65pt;margin-top:4pt;height:0pt;width:538.6pt;z-index:251662336;mso-width-relative:page;mso-height-relative:page;" filled="f" stroked="t" coordsize="21600,21600" o:gfxdata="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wCHw3V&#10;AAAACAEAAA8AAAAAAAAAAQAgAAAAIgAAAGRycy9kb3ducmV2LnhtbFBLAQIUABQAAAAIAIdO4kDQ&#10;Hu+w6gEAALMDAAAOAAAAAAAAAAEAIAAAACQBAABkcnMvZTJvRG9jLnhtbFBLBQYAAAAABgAGAFkB&#10;AACABQAAAAA=&#10;">
                <v:fill on="f" focussize="0,0"/>
                <v:stroke weight="1pt" color="#4874CB [3204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sectPr>
      <w:headerReference r:id="rId3" w:type="default"/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  <w:embedRegular r:id="rId1" w:fontKey="{40F5398B-3221-B99C-6CA0-AF6949DC8EF4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Calibri Light">
    <w:altName w:val="Helvetica Neue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唐美人简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乐喵体简">
    <w:altName w:val="苹方-简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标准粗黑">
    <w:altName w:val="汉仪中黑KW"/>
    <w:panose1 w:val="02000503000000000000"/>
    <w:charset w:val="86"/>
    <w:family w:val="auto"/>
    <w:pitch w:val="default"/>
    <w:sig w:usb0="00000000" w:usb1="00000000" w:usb2="00000012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0C065">
    <w:pPr>
      <w:pStyle w:val="4"/>
    </w:pPr>
    <w:r>
      <w:rPr>
        <w:sz w:val="18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684770" cy="10918825"/>
          <wp:effectExtent l="0" t="0" r="11430" b="3175"/>
          <wp:wrapNone/>
          <wp:docPr id="19" name="WordPictureWatermark42528" descr="IMG_7737(20250904-141010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WordPictureWatermark42528" descr="IMG_7737(20250904-141010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84770" cy="1091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6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113422"/>
    <w:rsid w:val="15FC0702"/>
    <w:rsid w:val="189626F9"/>
    <w:rsid w:val="1F7BE0F9"/>
    <w:rsid w:val="1FAB3FD2"/>
    <w:rsid w:val="2CC46E44"/>
    <w:rsid w:val="2DF02924"/>
    <w:rsid w:val="35DE59EC"/>
    <w:rsid w:val="366D271D"/>
    <w:rsid w:val="3B045114"/>
    <w:rsid w:val="3DF9EEC2"/>
    <w:rsid w:val="3EAC555A"/>
    <w:rsid w:val="54553489"/>
    <w:rsid w:val="57FC9F31"/>
    <w:rsid w:val="5E3B2A02"/>
    <w:rsid w:val="62233ED9"/>
    <w:rsid w:val="649B41FB"/>
    <w:rsid w:val="64F8EBEC"/>
    <w:rsid w:val="67FE5A85"/>
    <w:rsid w:val="6A0826C2"/>
    <w:rsid w:val="6AF7149B"/>
    <w:rsid w:val="76DEE099"/>
    <w:rsid w:val="794D8405"/>
    <w:rsid w:val="7A3A1E0A"/>
    <w:rsid w:val="7B37686F"/>
    <w:rsid w:val="7D73431F"/>
    <w:rsid w:val="7E778665"/>
    <w:rsid w:val="7FBF82F3"/>
    <w:rsid w:val="7FDD8A2C"/>
    <w:rsid w:val="7FFB6EE8"/>
    <w:rsid w:val="971FB8B9"/>
    <w:rsid w:val="9FFDD00B"/>
    <w:rsid w:val="9FFF3A49"/>
    <w:rsid w:val="A07B7EAD"/>
    <w:rsid w:val="A328D988"/>
    <w:rsid w:val="AD5BBFF2"/>
    <w:rsid w:val="AF7397E6"/>
    <w:rsid w:val="B4EA9877"/>
    <w:rsid w:val="BD9BD202"/>
    <w:rsid w:val="BF3E17C9"/>
    <w:rsid w:val="C6B753E7"/>
    <w:rsid w:val="CF5BAF60"/>
    <w:rsid w:val="DFDBECC5"/>
    <w:rsid w:val="DFEF3FBD"/>
    <w:rsid w:val="EBF7DBB6"/>
    <w:rsid w:val="EEFFDCC8"/>
    <w:rsid w:val="EFEA3BE0"/>
    <w:rsid w:val="F8B65395"/>
    <w:rsid w:val="FB9A853A"/>
    <w:rsid w:val="FBAD97CF"/>
    <w:rsid w:val="FBDBE789"/>
    <w:rsid w:val="FBDFD7C0"/>
    <w:rsid w:val="FEF66B04"/>
    <w:rsid w:val="FF5D463D"/>
    <w:rsid w:val="FF9E946E"/>
    <w:rsid w:val="FFBB0A98"/>
    <w:rsid w:val="FFFB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Rounded MT Bold" w:hAnsi="Arial Rounded MT Bold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44546A" w:themeColor="text2"/>
      <w14:textFill>
        <w14:solidFill>
          <w14:schemeClr w14:val="tx2"/>
        </w14:solidFill>
      </w14:textFill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kern w:val="2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iPriority w:val="0"/>
    <w:rPr>
      <w:color w:val="136EC2"/>
      <w:u w:val="single"/>
    </w:rPr>
  </w:style>
  <w:style w:type="paragraph" w:customStyle="1" w:styleId="10">
    <w:name w:val="姓名"/>
    <w:basedOn w:val="1"/>
    <w:autoRedefine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44546A" w:themeColor="text2"/>
      <w:kern w:val="2"/>
      <w:sz w:val="70"/>
      <w:szCs w:val="20"/>
      <w14:textFill>
        <w14:solidFill>
          <w14:schemeClr w14:val="tx2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  <s:tags>
    <s:tag s:spid="_x0000_s1026">
      <s:item s:name="KSO_DOCER_RESOURCE_TRACE_INFO" s:val="{&quot;id&quot;:&quot;25002104&quot;,&quot;origin&quot;:0,&quot;type&quot;:&quot;wordart&quot;,&quot;user&quot;:&quot;6596967&quot;}"/>
    </s:tag>
  </s:tag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294</Words>
  <Characters>326</Characters>
  <Lines>0</Lines>
  <Paragraphs>0</Paragraphs>
  <TotalTime>7</TotalTime>
  <ScaleCrop>false</ScaleCrop>
  <LinksUpToDate>false</LinksUpToDate>
  <CharactersWithSpaces>332</CharactersWithSpaces>
  <Application>WPS Office_12.1.24709.24709_F1E327BC-269C-435d-A152-05C5408002CA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2025-09-16T13:08:00Z</dcterms:created>
  <dc:creator>10414</dc:creator>
  <cp:lastModifiedBy>漂流瓶</cp:lastModifiedBy>
  <dcterms:modified xsi:type="dcterms:W3CDTF">2026-03-10T12:39:08Z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2052-12.1.24709.24709</vt:lpwstr>
  </property>
  <property fmtid="{D5CDD505-2E9C-101B-9397-08002B2CF9AE}" pid="3" name="KSOTemplateDocerSaveRecord">
    <vt:lpwstr>eyJoZGlkIjoiYjJjOTQxYzhjODMyMDAzZmE0MDJkMWFkNmJlNDkwYTUiLCJ1c2VySWQiOiI2NTk2OTY3In0=</vt:lpwstr>
  </property>
  <property fmtid="{D5CDD505-2E9C-101B-9397-08002B2CF9AE}" pid="4" name="ICV">
    <vt:lpwstr>1B731FCF33909CB46CA0AF6901E0BA2B_43</vt:lpwstr>
  </property>
</Properties>
</file>