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02DAC23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3/6</w:t>
      </w:r>
      <w:bookmarkStart w:id="0" w:name="_GoBack"/>
      <w:bookmarkEnd w:id="0"/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我要上小学了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rFonts w:hint="eastAsia" w:eastAsiaTheme="minorEastAsia"/>
          <w:color w:val="C19859" w:themeColor="accent6"/>
          <w:sz w:val="52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eastAsiaTheme="minorEastAsia"/>
          <w:color w:val="C19859" w:themeColor="accent6"/>
          <w:sz w:val="52"/>
          <w:lang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829310" cy="539750"/>
            <wp:effectExtent l="0" t="0" r="8890" b="12700"/>
            <wp:docPr id="5" name="图片 5" descr="阴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阴天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01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今日是周五，今日共有32位幼儿来园，3位幼儿请了事假。</w:t>
      </w:r>
    </w:p>
    <w:p w14:paraId="7B570A0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幼儿们精神状态饱满，孩子们都能主动与老师、同伴问好。</w:t>
      </w:r>
    </w:p>
    <w:p w14:paraId="011EF9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签名的方式有了改变，孩子们根据自己来园的时间写在相应星期的格子里，最后由统计员进行今日来源人数统计。</w:t>
      </w:r>
    </w:p>
    <w:p w14:paraId="33E77E6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W w:w="0" w:type="auto"/>
        <w:tblInd w:w="5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0"/>
        <w:gridCol w:w="4770"/>
        <w:gridCol w:w="3531"/>
      </w:tblGrid>
      <w:tr w14:paraId="313FF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35F7A8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游戏区域</w:t>
            </w:r>
          </w:p>
        </w:tc>
        <w:tc>
          <w:tcPr>
            <w:tcW w:w="4770" w:type="dxa"/>
          </w:tcPr>
          <w:p w14:paraId="7682A8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活动掠影</w:t>
            </w:r>
          </w:p>
        </w:tc>
        <w:tc>
          <w:tcPr>
            <w:tcW w:w="3531" w:type="dxa"/>
          </w:tcPr>
          <w:p w14:paraId="50444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游戏内容</w:t>
            </w:r>
          </w:p>
        </w:tc>
      </w:tr>
      <w:tr w14:paraId="551BE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503078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地面建构区</w:t>
            </w:r>
          </w:p>
        </w:tc>
        <w:tc>
          <w:tcPr>
            <w:tcW w:w="4770" w:type="dxa"/>
          </w:tcPr>
          <w:p w14:paraId="3CFBAB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5" name="图片 45" descr="D:/工作/2026年上大班第二学期/今日动态/IMG_2371.JPGIMG_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D:/工作/2026年上大班第二学期/今日动态/IMG_2371.JPGIMG_23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556F35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褚浩宸、赵奕承和刘欣远正在一起合作建构“房子”。</w:t>
            </w:r>
          </w:p>
        </w:tc>
      </w:tr>
      <w:tr w14:paraId="70C17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2CE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4770" w:type="dxa"/>
          </w:tcPr>
          <w:p w14:paraId="073927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4" name="图片 24" descr="D:/工作/2026年上大班第二学期/今日动态/IMG_2377.JPGIMG_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6年上大班第二学期/今日动态/IMG_2377.JPGIMG_23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8" name="图片 38" descr="D:/工作/2026年上大班第二学期/今日动态/IMG_2378.JPGIMG_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D:/工作/2026年上大班第二学期/今日动态/IMG_2378.JPGIMG_23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9" name="图片 49" descr="D:/工作/2026年上大班第二学期/今日动态/IMG_2379.JPGIMG_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/工作/2026年上大班第二学期/今日动态/IMG_2379.JPGIMG_23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20E669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程诺、徐旻玥和汪雪婷正在用不同颜色的粘土制作“蛋糕”；</w:t>
            </w:r>
          </w:p>
          <w:p w14:paraId="0B636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蔡娅宁、李艺可、樊予诺、李芊烨和夏一心正在用白纸和勾线笔绘画出作品。</w:t>
            </w:r>
          </w:p>
        </w:tc>
      </w:tr>
      <w:tr w14:paraId="2E981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CC8B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4770" w:type="dxa"/>
          </w:tcPr>
          <w:p w14:paraId="4994C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2" name="图片 52" descr="D:/工作/2026年上大班第二学期/今日动态/IMG_2374.JPGIMG_2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6年上大班第二学期/今日动态/IMG_2374.JPGIMG_23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D:/工作/2026年上大班第二学期/今日动态/IMG_2375.JPGIMG_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6年上大班第二学期/今日动态/IMG_2375.JPGIMG_23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53" name="图片 53" descr="D:/工作/2026年上大班第二学期/今日动态/IMG_2376.JPGIMG_2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/工作/2026年上大班第二学期/今日动态/IMG_2376.JPGIMG_237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25937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官同羽和易筱曦正在玩“稻谷生长棋”；</w:t>
            </w:r>
          </w:p>
          <w:p w14:paraId="5929DC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金文哲和张竹青正在合作拼拼图；</w:t>
            </w:r>
          </w:p>
          <w:p w14:paraId="7FFD9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李苏琪和沈懿心正在一起挑战“火眼金睛”。</w:t>
            </w:r>
          </w:p>
        </w:tc>
      </w:tr>
      <w:tr w14:paraId="76B5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A90A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4770" w:type="dxa"/>
          </w:tcPr>
          <w:p w14:paraId="43558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D:/工作/2026年上大班第二学期/今日动态/IMG_2369.JPGIMG_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6年上大班第二学期/今日动态/IMG_2369.JPGIMG_23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5AB1AF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张铭昊和王婉苏用雪糕棒、泡沫球和小木片制作“小雪人”。</w:t>
            </w:r>
          </w:p>
        </w:tc>
      </w:tr>
      <w:tr w14:paraId="1BB7F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40C3B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科探区</w:t>
            </w:r>
          </w:p>
        </w:tc>
        <w:tc>
          <w:tcPr>
            <w:tcW w:w="4770" w:type="dxa"/>
          </w:tcPr>
          <w:p w14:paraId="3C866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D:/工作/2026年上大班第二学期/今日动态/IMG_2370.JPGIMG_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6年上大班第二学期/今日动态/IMG_2370.JPGIMG_23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057D00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赵中熠和吴燚在科探区用阿基米德积木进行有趣的称重。</w:t>
            </w:r>
          </w:p>
        </w:tc>
      </w:tr>
      <w:tr w14:paraId="0F60B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2C4A57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万能工匠区</w:t>
            </w:r>
          </w:p>
        </w:tc>
        <w:tc>
          <w:tcPr>
            <w:tcW w:w="4770" w:type="dxa"/>
          </w:tcPr>
          <w:p w14:paraId="1851A8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8970" cy="1440180"/>
                  <wp:effectExtent l="0" t="0" r="5080" b="7620"/>
                  <wp:docPr id="28" name="图片 28" descr="D:/工作/2026年上大班第二学期/今日动态/IMG_2372.JPGIMG_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6年上大班第二学期/今日动态/IMG_2372.JPGIMG_23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48065E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谢嘉赟和赵嘉玥正在用万能点、万能轴、各种不同长度的管子建构作品。</w:t>
            </w:r>
          </w:p>
        </w:tc>
      </w:tr>
      <w:tr w14:paraId="1BA47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655F3F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阅读区</w:t>
            </w:r>
          </w:p>
        </w:tc>
        <w:tc>
          <w:tcPr>
            <w:tcW w:w="4770" w:type="dxa"/>
          </w:tcPr>
          <w:p w14:paraId="4E56E9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55" name="图片 55" descr="D:/工作/2026年上大班第二学期/今日动态/IMG_2368.JPGIMG_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D:/工作/2026年上大班第二学期/今日动态/IMG_2368.JPGIMG_236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19855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杨皓宇、苏言哲和熊梓轩正在认真地阅读绘本。</w:t>
            </w:r>
          </w:p>
        </w:tc>
      </w:tr>
      <w:tr w14:paraId="001F1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0" w:type="dxa"/>
          </w:tcPr>
          <w:p w14:paraId="0679A9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桌面建构区</w:t>
            </w:r>
          </w:p>
        </w:tc>
        <w:tc>
          <w:tcPr>
            <w:tcW w:w="4770" w:type="dxa"/>
          </w:tcPr>
          <w:p w14:paraId="0E3307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9" name="图片 39" descr="D:/工作/2026年上大班第二学期/今日动态/IMG_2373.JPGIMG_2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D:/工作/2026年上大班第二学期/今日动态/IMG_2373.JPGIMG_23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15CD4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val="en-US" w:eastAsia="zh-CN"/>
              </w:rPr>
              <w:t>顾语汐和殷颂惜在用雪花片建构作品。</w:t>
            </w:r>
          </w:p>
        </w:tc>
      </w:tr>
    </w:tbl>
    <w:p w14:paraId="24EC335A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03户外活动</w:t>
      </w:r>
    </w:p>
    <w:p w14:paraId="5E85B8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52" w:firstLineChars="200"/>
        <w:jc w:val="both"/>
        <w:textAlignment w:val="auto"/>
        <w:rPr>
          <w:rFonts w:hint="eastAsia" w:ascii="宋体" w:hAnsi="宋体" w:eastAsia="宋体" w:cs="宋体"/>
          <w:color w:val="333333"/>
          <w:spacing w:val="8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  <w:vertAlign w:val="baseline"/>
          <w:lang w:val="en-US" w:eastAsia="zh-CN"/>
        </w:rPr>
        <w:t>活动场地：大型亿童积木区</w:t>
      </w:r>
    </w:p>
    <w:tbl>
      <w:tblPr>
        <w:tblStyle w:val="30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6"/>
        <w:gridCol w:w="3366"/>
        <w:gridCol w:w="3366"/>
      </w:tblGrid>
      <w:tr w14:paraId="71946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3C0A3C00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805"/>
                  <wp:effectExtent l="0" t="0" r="17145" b="17145"/>
                  <wp:docPr id="19" name="图片 19" descr="D:/工作/2026年上大班第二学期/今日动态/IMG_2387.JPGIMG_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6年上大班第二学期/今日动态/IMG_2387.JPGIMG_23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26B46A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805"/>
                  <wp:effectExtent l="0" t="0" r="17145" b="17145"/>
                  <wp:docPr id="20" name="图片 20" descr="D:/工作/2026年上大班第二学期/今日动态/IMG_2390.JPGIMG_2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6年上大班第二学期/今日动态/IMG_2390.JPGIMG_239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D8D8F69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83105" cy="1487170"/>
                  <wp:effectExtent l="0" t="0" r="17145" b="17780"/>
                  <wp:docPr id="22" name="图片 22" descr="D:/工作/2026年上大班第二学期/今日动态/IMG_2393.JPGIMG_2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6年上大班第二学期/今日动态/IMG_2393.JPGIMG_239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4B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6" w:type="dxa"/>
          </w:tcPr>
          <w:p w14:paraId="05CAA76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9615" cy="1499870"/>
                  <wp:effectExtent l="0" t="0" r="635" b="5080"/>
                  <wp:docPr id="25" name="图片 25" descr="D:/工作/2026年上大班第二学期/今日动态/IMG_2401.JPGIMG_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6年上大班第二学期/今日动态/IMG_2401.JPGIMG_24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62FA8E4F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9615" cy="1499870"/>
                  <wp:effectExtent l="0" t="0" r="635" b="5080"/>
                  <wp:docPr id="26" name="图片 26" descr="D:/工作/2026年上大班第二学期/今日动态/IMG_2404.JPGIMG_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6年上大班第二学期/今日动态/IMG_2404.JPGIMG_240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14:paraId="004E25BD">
            <w:pPr>
              <w:pStyle w:val="41"/>
              <w:jc w:val="center"/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aps w:val="0"/>
                <w:color w:val="9F2936" w:themeColor="accent2"/>
                <w:spacing w:val="8"/>
                <w:kern w:val="0"/>
                <w:sz w:val="32"/>
                <w:szCs w:val="32"/>
                <w:vertAlign w:val="baseline"/>
                <w:lang w:val="en-US" w:eastAsia="zh-CN" w:bidi="ar-SA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6" name="图片 36" descr="D:/工作/2026年上大班第二学期/今日动态/IMG_2406.JPGIMG_2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6年上大班第二学期/今日动态/IMG_2406.JPGIMG_240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FF694">
      <w:pPr>
        <w:pStyle w:val="41"/>
        <w:jc w:val="center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04集体活动</w:t>
      </w:r>
    </w:p>
    <w:p w14:paraId="63B1D27F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420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活动名称：手工《妈妈我爱你贺卡》</w:t>
      </w:r>
    </w:p>
    <w:p w14:paraId="33C9A828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420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介绍：母爱是世界上最温暖的情感，在本次手工活动中，孩子们通过剪、贴、画等方式，亲手制作充满爱意的贺卡，向妈妈表达感恩与祝福。活动中，孩子们自主选择彩纸、蕾丝丝带、珍珠等材料，设计独特的贺卡造型，并用稚嫩的笔触写下“妈妈我爱你”等暖心话语。在创作过程中，大部分孩子能积极动手、大胆创意，但部分幼儿在精细动作（如折叠、粘贴）上仍需教师个别指导，同时在分享作品时的表达能力也有待提升。</w:t>
      </w:r>
    </w:p>
    <w:p w14:paraId="5C4BE9C5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420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活动目标：1.学习运用剪、贴、画等多种技能制作贺卡，发展手部精细动作与创造力。</w:t>
      </w:r>
    </w:p>
    <w:p w14:paraId="4A92829D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1470" w:firstLineChars="7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eastAsia="zh-CN"/>
        </w:rPr>
        <w:t>2.感受亲手制作礼物的快乐，萌发对妈妈的感恩之情，乐于用作品和语言表达爱意。</w:t>
      </w:r>
    </w:p>
    <w:tbl>
      <w:tblPr>
        <w:tblStyle w:val="30"/>
        <w:tblW w:w="0" w:type="auto"/>
        <w:tblInd w:w="4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0"/>
        <w:gridCol w:w="3310"/>
        <w:gridCol w:w="3310"/>
      </w:tblGrid>
      <w:tr w14:paraId="2E81F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67169E46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7" name="图片 27" descr="D:/工作/2026年上大班第二学期/今日动态/IMG_2410.JPGIMG_2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6年上大班第二学期/今日动态/IMG_2410.JPGIMG_241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7FB1A407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4" name="图片 4" descr="IMG_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41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264D9978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6" name="图片 16" descr="IMG_2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41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55A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0" w:type="dxa"/>
          </w:tcPr>
          <w:p w14:paraId="20CF7FE7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3" name="图片 33" descr="D:/工作/2026年上大班第二学期/今日动态/IMG_2414.JPGIMG_2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工作/2026年上大班第二学期/今日动态/IMG_2414.JPGIMG_241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5315F02C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4" name="图片 34" descr="D:/工作/2026年上大班第二学期/今日动态/IMG_2415.JPGIMG_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工作/2026年上大班第二学期/今日动态/IMG_2415.JPGIMG_241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 w14:paraId="41E7F377">
            <w:pPr>
              <w:pStyle w:val="27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50720" cy="1463040"/>
                  <wp:effectExtent l="0" t="0" r="11430" b="3810"/>
                  <wp:docPr id="35" name="图片 35" descr="D:/工作/2026年上大班第二学期/今日动态/IMG_2416.JPGIMG_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/工作/2026年上大班第二学期/今日动态/IMG_2416.JPGIMG_241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EA732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both"/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620A4AE9">
      <w:pPr>
        <w:pStyle w:val="2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/>
        <w:jc w:val="center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198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vertAlign w:val="baseli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午餐情况：今日午餐为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高粱米饭、菠菜炒百叶、鱼香猪肝、白萝卜排骨汤，午点是蛋糕卷和酸奶，水果是西梅和苹果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。用餐过程中，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大部分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盛饭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勺熟练，能自主盛餐、独立进餐。幼儿们进餐秩序井然，没有出现挑食、剩饭的情况，吃完后都能主动将餐盘、勺子送到指定位置，保持桌面整洁，展现出良好的用餐习惯。</w:t>
      </w:r>
    </w:p>
    <w:tbl>
      <w:tblPr>
        <w:tblStyle w:val="30"/>
        <w:tblW w:w="0" w:type="auto"/>
        <w:tblInd w:w="3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  <w:gridCol w:w="3340"/>
        <w:gridCol w:w="3340"/>
      </w:tblGrid>
      <w:tr w14:paraId="3DDE0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655E51A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6" name="图片 6" descr="D:/工作/2026年上大班第二学期/今日动态/IMG_2417.JPGIMG_2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6年上大班第二学期/今日动态/IMG_2417.JPGIMG_241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76C036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7" name="图片 7" descr="D:/工作/2026年上大班第二学期/今日动态/IMG_2418.JPGIMG_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6年上大班第二学期/今日动态/IMG_2418.JPGIMG_241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28FF60A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9" name="图片 9" descr="D:/工作/2026年上大班第二学期/今日动态/IMG_2419.JPGIMG_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6年上大班第二学期/今日动态/IMG_2419.JPGIMG_241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61C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28CD82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0" name="图片 10" descr="D:/工作/2026年上大班第二学期/今日动态/IMG_2420.JPGIMG_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6年上大班第二学期/今日动态/IMG_2420.JPGIMG_242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7C330D19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1" name="图片 11" descr="D:/工作/2026年上大班第二学期/今日动态/IMG_2422.JPGIMG_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6年上大班第二学期/今日动态/IMG_2422.JPGIMG_242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0DB57F90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2" name="图片 12" descr="D:/工作/2026年上大班第二学期/今日动态/IMG_2423.JPGIMG_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6年上大班第二学期/今日动态/IMG_2423.JPGIMG_242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8F0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5485A084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3" name="图片 13" descr="D:/工作/2026年上大班第二学期/今日动态/IMG_2424.JPGIMG_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6年上大班第二学期/今日动态/IMG_2424.JPGIMG_242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27B5285D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4" name="图片 14" descr="D:/工作/2026年上大班第二学期/今日动态/IMG_2425.JPGIMG_2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6年上大班第二学期/今日动态/IMG_2425.JPGIMG_242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442F6C95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15" name="图片 15" descr="D:/工作/2026年上大班第二学期/今日动态/IMG_2426.JPGIMG_2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6年上大班第二学期/今日动态/IMG_2426.JPGIMG_242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E2B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40" w:type="dxa"/>
          </w:tcPr>
          <w:p w14:paraId="0EB8CCFC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29" name="图片 29" descr="IMG_2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42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1B97CFB2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0" name="图片 30" descr="IMG_2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42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14:paraId="4D6A10C8">
            <w:pPr>
              <w:keepNext w:val="0"/>
              <w:keepLines w:val="0"/>
              <w:pageBreakBefore w:val="0"/>
              <w:widowControl/>
              <w:tabs>
                <w:tab w:val="left" w:pos="4481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58340" cy="1468755"/>
                  <wp:effectExtent l="0" t="0" r="3810" b="17145"/>
                  <wp:docPr id="37" name="图片 37" descr="IMG_2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42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CC283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午睡情况：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幼儿在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05分进入午睡室，经过午检，每位幼儿都很健康。1名幼儿中午回家，31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名幼儿能在13:00前安静入睡，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3名幼儿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入睡较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晚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，需老师轻拍安抚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。2名幼儿趴着睡，及时提醒更换睡姿。</w:t>
      </w:r>
    </w:p>
    <w:p w14:paraId="4A6955D0">
      <w:pPr>
        <w:ind w:firstLine="161" w:firstLineChars="100"/>
        <w:jc w:val="center"/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</w:pP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5B0E4F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C82738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4F541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6FB0CF6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B2A7C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685C20"/>
    <w:rsid w:val="1BA55384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157BD7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6F743F"/>
    <w:rsid w:val="1E702911"/>
    <w:rsid w:val="1E7C7EA1"/>
    <w:rsid w:val="1E982151"/>
    <w:rsid w:val="1F1C3BAF"/>
    <w:rsid w:val="1F292A79"/>
    <w:rsid w:val="1F3031B6"/>
    <w:rsid w:val="1F3238EF"/>
    <w:rsid w:val="1F433298"/>
    <w:rsid w:val="1F581BDD"/>
    <w:rsid w:val="1F7F6F12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8D1BED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271325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BF4E6C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EF31E0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B30475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1314E5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50668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5B79D1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6FD75009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A225C1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67606E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948</Words>
  <Characters>985</Characters>
  <Lines>11</Lines>
  <Paragraphs>3</Paragraphs>
  <TotalTime>43</TotalTime>
  <ScaleCrop>false</ScaleCrop>
  <LinksUpToDate>false</LinksUpToDate>
  <CharactersWithSpaces>1023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Phyllis(⃔ *`꒳´ * )⃕↝</cp:lastModifiedBy>
  <cp:lastPrinted>2025-12-23T09:22:00Z</cp:lastPrinted>
  <dcterms:modified xsi:type="dcterms:W3CDTF">2026-03-09T06:18:23Z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E711360D05B7462A9B9EDF7159799AD9_13</vt:lpwstr>
  </property>
  <property fmtid="{D5CDD505-2E9C-101B-9397-08002B2CF9AE}" pid="4" name="KSOTemplateDocerSaveRecord">
    <vt:lpwstr>eyJoZGlkIjoiNjQ2NjNhMjkwYmU2N2UwOWNiZjYwY2JhM2RmZjJkZTgiLCJ1c2VySWQiOiI3Mzg4OTI1NDgifQ==</vt:lpwstr>
  </property>
</Properties>
</file>