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0BF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一马当先，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奔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腾启新程</w:t>
      </w:r>
    </w:p>
    <w:p w14:paraId="76B7388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用“声音、颜色、动作”三大元素，打造一个热烈、有活力、充满象征意义的入场仪式，并巧妙融入跨学科小挑战。</w:t>
      </w:r>
    </w:p>
    <w:p w14:paraId="1ADD98B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环节一：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振奋精神 • “马蹄声声”迎门礼（校门口）</w:t>
      </w:r>
    </w:p>
    <w:p w14:paraId="7EBA9158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形式：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选拔中</w:t>
      </w:r>
      <w:r>
        <w:rPr>
          <w:rFonts w:hint="eastAsia" w:ascii="宋体" w:hAnsi="宋体" w:eastAsia="宋体" w:cs="宋体"/>
          <w:sz w:val="24"/>
          <w:szCs w:val="24"/>
        </w:rPr>
        <w:t>高年级同学在校门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侧，用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鼓、锣、镲</w:t>
      </w:r>
      <w:r>
        <w:rPr>
          <w:rFonts w:hint="eastAsia" w:ascii="宋体" w:hAnsi="宋体" w:eastAsia="宋体" w:cs="宋体"/>
          <w:sz w:val="24"/>
          <w:szCs w:val="24"/>
        </w:rPr>
        <w:t>奏出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入门欢迎曲，制造节日氛围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4位学生）</w:t>
      </w:r>
    </w:p>
    <w:p w14:paraId="1F28496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64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黄雅浚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在门口大声领呼：“春风得意马蹄疾！”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一侧</w:t>
      </w:r>
      <w:r>
        <w:rPr>
          <w:rFonts w:hint="eastAsia" w:ascii="宋体" w:hAnsi="宋体" w:eastAsia="宋体" w:cs="宋体"/>
          <w:sz w:val="24"/>
          <w:szCs w:val="24"/>
        </w:rPr>
        <w:t>迎接的同学齐声回应：“一马当先新学期！” 并伴随一声有力的鼓点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点燃气氛。</w:t>
      </w:r>
    </w:p>
    <w:p w14:paraId="0EEDAC0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环节二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：传承精神 • “龙马精神”传承站（校门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59942E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设立一个简单的“精神加油站”。不需要复杂布置，只需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学生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和行政代表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（陶校、王艳华、郑露华、梅玉）</w:t>
      </w:r>
      <w:r>
        <w:rPr>
          <w:rFonts w:hint="eastAsia" w:ascii="宋体" w:hAnsi="宋体" w:eastAsia="宋体" w:cs="宋体"/>
          <w:sz w:val="24"/>
          <w:szCs w:val="24"/>
        </w:rPr>
        <w:t>，手持代表四种“马的精神”的彩色卡纸板。</w:t>
      </w:r>
    </w:p>
    <w:p w14:paraId="1601E91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红</w:t>
      </w:r>
      <w:r>
        <w:rPr>
          <w:rFonts w:hint="eastAsia" w:ascii="宋体" w:hAnsi="宋体" w:eastAsia="宋体" w:cs="宋体"/>
          <w:sz w:val="24"/>
          <w:szCs w:val="24"/>
        </w:rPr>
        <w:t>色卡（热情之马）：上书“热情”，与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老师或同学</w:t>
      </w:r>
      <w:r>
        <w:rPr>
          <w:rFonts w:hint="eastAsia" w:ascii="宋体" w:hAnsi="宋体" w:eastAsia="宋体" w:cs="宋体"/>
          <w:sz w:val="24"/>
          <w:szCs w:val="24"/>
        </w:rPr>
        <w:t>击掌。</w:t>
      </w:r>
    </w:p>
    <w:p w14:paraId="3731501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黄色卡（活力之马）：上书“活力”，与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老师或</w:t>
      </w:r>
      <w:r>
        <w:rPr>
          <w:rFonts w:hint="eastAsia" w:ascii="宋体" w:hAnsi="宋体" w:eastAsia="宋体" w:cs="宋体"/>
          <w:sz w:val="24"/>
          <w:szCs w:val="24"/>
        </w:rPr>
        <w:t>同学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做一个大笑的姿势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9951DE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紫</w:t>
      </w:r>
      <w:r>
        <w:rPr>
          <w:rFonts w:hint="eastAsia" w:ascii="宋体" w:hAnsi="宋体" w:eastAsia="宋体" w:cs="宋体"/>
          <w:sz w:val="24"/>
          <w:szCs w:val="24"/>
        </w:rPr>
        <w:t>色卡（坚持之马）：上书“坚持”，与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老师或同学一起</w:t>
      </w:r>
      <w:r>
        <w:rPr>
          <w:rFonts w:hint="eastAsia" w:ascii="宋体" w:hAnsi="宋体" w:eastAsia="宋体" w:cs="宋体"/>
          <w:sz w:val="24"/>
          <w:szCs w:val="24"/>
        </w:rPr>
        <w:t>做一个“加油”的手势。</w:t>
      </w:r>
    </w:p>
    <w:p w14:paraId="49660FD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蓝</w:t>
      </w:r>
      <w:r>
        <w:rPr>
          <w:rFonts w:hint="eastAsia" w:ascii="宋体" w:hAnsi="宋体" w:eastAsia="宋体" w:cs="宋体"/>
          <w:sz w:val="24"/>
          <w:szCs w:val="24"/>
        </w:rPr>
        <w:t>色卡（勇毅之马）：上书“勇毅”，与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老师或同学</w:t>
      </w:r>
      <w:r>
        <w:rPr>
          <w:rFonts w:hint="eastAsia" w:ascii="宋体" w:hAnsi="宋体" w:eastAsia="宋体" w:cs="宋体"/>
          <w:sz w:val="24"/>
          <w:szCs w:val="24"/>
        </w:rPr>
        <w:t>碰拳。</w:t>
      </w:r>
    </w:p>
    <w:p w14:paraId="42CD110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学生可以选择自己最想获得或强化的一种“精神”，完成对应互动，即可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抽取一张马年上上签。</w:t>
      </w:r>
    </w:p>
    <w:p w14:paraId="24AE781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环节三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：立下目标 • “策马未来”许愿栏（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教室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7A1200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教室内</w:t>
      </w:r>
      <w:r>
        <w:rPr>
          <w:rFonts w:hint="eastAsia" w:ascii="宋体" w:hAnsi="宋体" w:eastAsia="宋体" w:cs="宋体"/>
          <w:sz w:val="24"/>
          <w:szCs w:val="24"/>
        </w:rPr>
        <w:t>最显眼的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外墙</w:t>
      </w:r>
      <w:r>
        <w:rPr>
          <w:rFonts w:hint="eastAsia" w:ascii="宋体" w:hAnsi="宋体" w:eastAsia="宋体" w:cs="宋体"/>
          <w:sz w:val="24"/>
          <w:szCs w:val="24"/>
        </w:rPr>
        <w:t>上，提前贴好一张巨大的、简约线条绘制的“骏马图”或“草原赛道”背景（可用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卡纸、</w:t>
      </w:r>
      <w:r>
        <w:rPr>
          <w:rFonts w:hint="eastAsia" w:ascii="宋体" w:hAnsi="宋体" w:eastAsia="宋体" w:cs="宋体"/>
          <w:sz w:val="24"/>
          <w:szCs w:val="24"/>
        </w:rPr>
        <w:t>旧横幅、多张废旧试卷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作业纸拼贴而成，环保且有创意）。</w:t>
      </w:r>
    </w:p>
    <w:p w14:paraId="69E11D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每位学生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自制小马卡片，</w:t>
      </w:r>
      <w:r>
        <w:rPr>
          <w:rFonts w:hint="eastAsia" w:ascii="宋体" w:hAnsi="宋体" w:eastAsia="宋体" w:cs="宋体"/>
          <w:sz w:val="24"/>
          <w:szCs w:val="24"/>
        </w:rPr>
        <w:t>写下自己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开学第一个月</w:t>
      </w:r>
      <w:r>
        <w:rPr>
          <w:rFonts w:hint="eastAsia" w:ascii="宋体" w:hAnsi="宋体" w:eastAsia="宋体" w:cs="宋体"/>
          <w:sz w:val="24"/>
          <w:szCs w:val="24"/>
        </w:rPr>
        <w:t>的小目标（如：我要读完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本书；我要学会跳长绳），签上名字，亲手贴在“赛道”上，作为自己这匹“小马”的起点。</w:t>
      </w:r>
    </w:p>
    <w:p w14:paraId="74706047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561590" cy="1440180"/>
            <wp:effectExtent l="0" t="0" r="10160" b="7620"/>
            <wp:docPr id="2" name="图片 2" descr="2C80843E-BA85-44F9-B447-DD49BF78B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80843E-BA85-44F9-B447-DD49BF78B9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561590" cy="1440180"/>
            <wp:effectExtent l="0" t="0" r="10160" b="7620"/>
            <wp:docPr id="1" name="图片 1" descr="29FA4B67-3397-4F2A-B546-109CB2587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FA4B67-3397-4F2A-B546-109CB2587A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550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环节四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：激活思维 • “马到成功”智慧门（进入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教室途中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0266952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学生进入教室沿途</w:t>
      </w:r>
      <w:r>
        <w:rPr>
          <w:rFonts w:hint="eastAsia" w:ascii="宋体" w:hAnsi="宋体" w:eastAsia="宋体" w:cs="宋体"/>
          <w:sz w:val="24"/>
          <w:szCs w:val="24"/>
        </w:rPr>
        <w:t>设置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个“智力快闪点”。</w:t>
      </w:r>
    </w:p>
    <w:p w14:paraId="515BCC5D"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快闪点设置：操场东西入口各一个，两个入口中间一个。东楼梯一楼上二楼拐角处各一个。每处配两名学生志愿者。</w:t>
      </w:r>
    </w:p>
    <w:p w14:paraId="2FF3505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学生可以从抽题筐中选择一个题目回答。题目类型各异：</w:t>
      </w:r>
      <w:r>
        <w:rPr>
          <w:rFonts w:hint="eastAsia" w:ascii="宋体" w:hAnsi="宋体" w:eastAsia="宋体" w:cs="宋体"/>
          <w:sz w:val="24"/>
          <w:szCs w:val="24"/>
        </w:rPr>
        <w:t>关于“马”的诗词或成语，如“______蹄疾”，学生能接出下句或上句即可通过。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也可以是</w:t>
      </w:r>
      <w:r>
        <w:rPr>
          <w:rFonts w:hint="eastAsia" w:ascii="宋体" w:hAnsi="宋体" w:eastAsia="宋体" w:cs="宋体"/>
          <w:sz w:val="24"/>
          <w:szCs w:val="24"/>
        </w:rPr>
        <w:t>趣味数学题，如“马儿跑，绕圈圈。操场一圈200米，跑3圈半是多少米？”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或科学问题，</w:t>
      </w:r>
      <w:r>
        <w:rPr>
          <w:rFonts w:hint="eastAsia" w:ascii="宋体" w:hAnsi="宋体" w:eastAsia="宋体" w:cs="宋体"/>
          <w:sz w:val="24"/>
          <w:szCs w:val="24"/>
        </w:rPr>
        <w:t>如“马为什么能站着睡觉？”</w:t>
      </w:r>
    </w:p>
    <w:p w14:paraId="6B0A0C5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答对题目即可从抽奖箱中抽取自己的马年上上签。</w:t>
      </w:r>
    </w:p>
    <w:p w14:paraId="210F5E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F1820C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分工：</w:t>
      </w:r>
    </w:p>
    <w:p w14:paraId="14BF055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摄影：巢果</w:t>
      </w:r>
    </w:p>
    <w:p w14:paraId="1B352EB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桌椅准备及环境协助布置：张春升</w:t>
      </w:r>
    </w:p>
    <w:p w14:paraId="5732926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（校门口靠保安室一侧，横排放四张蓝桌子。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4个快闪点，每处放两张蓝桌子。）</w:t>
      </w:r>
    </w:p>
    <w:p w14:paraId="63847E9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维持秩序并带动学生参与活动：</w:t>
      </w:r>
    </w:p>
    <w:p w14:paraId="482F8B2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东楼梯口：张京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操场边三个快闪点：李科霞、邹莹、房程</w:t>
      </w:r>
    </w:p>
    <w:p w14:paraId="1DEDE963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安全巡视：孙立勋</w:t>
      </w:r>
    </w:p>
    <w:p w14:paraId="65A14F9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77403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7153AA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7ED0AC5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489D63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DD71F7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29C91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44A15"/>
    <w:rsid w:val="00DC19CB"/>
    <w:rsid w:val="04564536"/>
    <w:rsid w:val="061439B5"/>
    <w:rsid w:val="0C087B18"/>
    <w:rsid w:val="10E37591"/>
    <w:rsid w:val="110C3C07"/>
    <w:rsid w:val="14887A48"/>
    <w:rsid w:val="15D32F45"/>
    <w:rsid w:val="1A8011C2"/>
    <w:rsid w:val="2090127C"/>
    <w:rsid w:val="23737B15"/>
    <w:rsid w:val="42844A15"/>
    <w:rsid w:val="507408A5"/>
    <w:rsid w:val="53EE3F04"/>
    <w:rsid w:val="56293EE0"/>
    <w:rsid w:val="5D683540"/>
    <w:rsid w:val="617936D8"/>
    <w:rsid w:val="67DC745E"/>
    <w:rsid w:val="6D7C6B93"/>
    <w:rsid w:val="75961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971</Characters>
  <Lines>0</Lines>
  <Paragraphs>0</Paragraphs>
  <TotalTime>4</TotalTime>
  <ScaleCrop>false</ScaleCrop>
  <LinksUpToDate>false</LinksUpToDate>
  <CharactersWithSpaces>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2026-01-20T07:16:00Z</dcterms:created>
  <dc:creator>捡捡橙子</dc:creator>
  <cp:lastModifiedBy>捡捡橙子</cp:lastModifiedBy>
  <cp:lastPrinted>2026-01-22T03:12:00Z</cp:lastPrinted>
  <dcterms:modified xsi:type="dcterms:W3CDTF">2026-03-03T07:06:27Z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22DBD1F837D0427BACE161586351DEA0_11</vt:lpwstr>
  </property>
  <property fmtid="{D5CDD505-2E9C-101B-9397-08002B2CF9AE}" pid="4" name="KSOTemplateDocerSaveRecord">
    <vt:lpwstr>eyJoZGlkIjoiMDYxZDE1ZGM4ZmE1Y2M3NGQwZTkwOTdhZmIzNWI4MDkiLCJ1c2VySWQiOiIzMDM4MTM1MDEifQ==</vt:lpwstr>
  </property>
</Properties>
</file>