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8265C">
      <w:pPr>
        <w:adjustRightInd w:val="0"/>
        <w:snapToGrid w:val="0"/>
        <w:spacing w:line="560" w:lineRule="exact"/>
        <w:jc w:val="center"/>
        <w:rPr>
          <w:rFonts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今日动态</w:t>
      </w:r>
    </w:p>
    <w:p w14:paraId="6117A599">
      <w:pPr>
        <w:spacing w:line="360" w:lineRule="exact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第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cs="宋体"/>
          <w:b/>
          <w:kern w:val="0"/>
          <w:sz w:val="24"/>
          <w:szCs w:val="24"/>
        </w:rPr>
        <w:t>周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 xml:space="preserve">      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月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 xml:space="preserve">日      </w:t>
      </w:r>
      <w:r>
        <w:rPr>
          <w:rFonts w:hint="eastAsia" w:ascii="宋体" w:hAnsi="宋体" w:cs="宋体"/>
          <w:b/>
          <w:kern w:val="0"/>
          <w:sz w:val="24"/>
          <w:szCs w:val="24"/>
        </w:rPr>
        <w:t>星期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五</w:t>
      </w:r>
      <w:r>
        <w:rPr>
          <w:rFonts w:hint="eastAsia" w:ascii="宋体" w:hAnsi="宋体" w:cs="宋体"/>
          <w:b/>
          <w:kern w:val="0"/>
          <w:sz w:val="24"/>
          <w:szCs w:val="24"/>
        </w:rPr>
        <w:t xml:space="preserve">    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晴</w:t>
      </w:r>
    </w:p>
    <w:p w14:paraId="30CA6F30">
      <w:pPr>
        <w:widowControl/>
        <w:spacing w:line="360" w:lineRule="exact"/>
        <w:ind w:firstLine="631" w:firstLineChars="3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Cs w:val="21"/>
        </w:rPr>
        <w:t>出勤：</w:t>
      </w:r>
      <w:r>
        <w:rPr>
          <w:rFonts w:hint="eastAsia" w:ascii="宋体" w:hAnsi="宋体" w:cs="宋体"/>
          <w:kern w:val="0"/>
          <w:szCs w:val="21"/>
        </w:rPr>
        <w:t>本班今日出勤人数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29</w:t>
      </w:r>
      <w:r>
        <w:rPr>
          <w:rFonts w:hint="eastAsia" w:ascii="宋体" w:hAnsi="宋体" w:cs="宋体"/>
          <w:kern w:val="0"/>
          <w:szCs w:val="21"/>
        </w:rPr>
        <w:t>人。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2人</w:t>
      </w:r>
      <w:r>
        <w:rPr>
          <w:rFonts w:hint="eastAsia" w:ascii="宋体" w:hAnsi="宋体" w:cs="宋体"/>
          <w:kern w:val="0"/>
          <w:szCs w:val="21"/>
        </w:rPr>
        <w:t>缺勤。</w:t>
      </w:r>
    </w:p>
    <w:p w14:paraId="5FB657C2">
      <w:pPr>
        <w:widowControl/>
        <w:adjustRightInd w:val="0"/>
        <w:snapToGrid w:val="0"/>
        <w:spacing w:line="360" w:lineRule="exact"/>
        <w:ind w:firstLine="641" w:firstLineChars="2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1.晨间来园：</w:t>
      </w:r>
    </w:p>
    <w:p w14:paraId="39033F3C">
      <w:pPr>
        <w:ind w:firstLine="631" w:firstLineChars="300"/>
        <w:rPr>
          <w:rFonts w:ascii="宋体" w:hAnsi="宋体" w:cs="宋体"/>
          <w:b/>
          <w:bCs/>
          <w:kern w:val="0"/>
          <w:szCs w:val="21"/>
          <w:u w:val="single"/>
        </w:rPr>
      </w:pPr>
      <w:r>
        <w:rPr>
          <w:rFonts w:hint="eastAsia"/>
          <w:b/>
          <w:bCs/>
          <w:i w:val="0"/>
          <w:iCs w:val="0"/>
          <w:u w:val="single"/>
        </w:rPr>
        <w:t>于轩霖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吴弈满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杨晨泽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龙承超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吴卓奕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马瑞宇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王梓熙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王瑾鹏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袁敬一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夏梓宸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张何晟煜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张奕承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董程锦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汪书瑶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陈梓沫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陶安朵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万书禾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万忻愉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高浠柠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李司瑶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蒋昕依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吕槿宸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周以真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丁浩宸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钱宇珩</w:t>
      </w:r>
      <w:r>
        <w:rPr>
          <w:rFonts w:hint="eastAsia" w:ascii="宋体" w:hAnsi="宋体" w:cs="宋体"/>
          <w:bCs/>
          <w:kern w:val="0"/>
          <w:szCs w:val="21"/>
        </w:rPr>
        <w:t>等宝宝今天都是开开心心来园的，真棒！</w:t>
      </w:r>
    </w:p>
    <w:p w14:paraId="2F48AA42">
      <w:pPr>
        <w:widowControl/>
        <w:adjustRightInd w:val="0"/>
        <w:snapToGrid w:val="0"/>
        <w:spacing w:line="360" w:lineRule="exact"/>
        <w:ind w:firstLine="641" w:firstLineChars="20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2.生活观察：</w:t>
      </w:r>
      <w:r>
        <w:rPr>
          <w:b/>
          <w:bCs/>
          <w:sz w:val="28"/>
          <w:szCs w:val="28"/>
        </w:rPr>
        <w:tab/>
      </w:r>
    </w:p>
    <w:p w14:paraId="3871446A">
      <w:pPr>
        <w:ind w:firstLine="432" w:firstLineChars="196"/>
        <w:rPr>
          <w:rFonts w:hint="eastAsia" w:ascii="宋体" w:hAnsi="宋体" w:eastAsia="宋体" w:cs="宋体"/>
          <w:sz w:val="22"/>
          <w:lang w:eastAsia="zh-CN"/>
        </w:rPr>
      </w:pPr>
      <w:r>
        <w:rPr>
          <w:rFonts w:hint="eastAsia" w:ascii="宋体" w:hAnsi="宋体" w:cs="宋体"/>
          <w:b/>
          <w:sz w:val="22"/>
          <w:lang w:eastAsia="ja-JP"/>
        </w:rPr>
        <w:t>观察时间：</w:t>
      </w:r>
      <w:r>
        <w:rPr>
          <w:rFonts w:hint="eastAsia" w:ascii="宋体" w:hAnsi="宋体" w:cs="宋体"/>
          <w:sz w:val="22"/>
        </w:rPr>
        <w:t>2026.</w:t>
      </w:r>
      <w:r>
        <w:rPr>
          <w:rFonts w:hint="eastAsia" w:ascii="宋体" w:hAnsi="宋体" w:cs="宋体"/>
          <w:sz w:val="22"/>
          <w:lang w:val="en-US" w:eastAsia="zh-CN"/>
        </w:rPr>
        <w:t>3</w:t>
      </w:r>
      <w:r>
        <w:rPr>
          <w:rFonts w:hint="eastAsia" w:ascii="宋体" w:hAnsi="宋体" w:cs="宋体"/>
          <w:sz w:val="22"/>
        </w:rPr>
        <w:t>.</w:t>
      </w:r>
      <w:r>
        <w:rPr>
          <w:rFonts w:hint="eastAsia" w:ascii="宋体" w:hAnsi="宋体" w:cs="宋体"/>
          <w:sz w:val="22"/>
          <w:lang w:val="en-US" w:eastAsia="zh-CN"/>
        </w:rPr>
        <w:t>9</w:t>
      </w:r>
    </w:p>
    <w:p w14:paraId="1FC86A9B">
      <w:pPr>
        <w:ind w:firstLine="432" w:firstLineChars="196"/>
        <w:rPr>
          <w:rFonts w:ascii="宋体" w:hAnsi="宋体" w:cs="宋体"/>
          <w:sz w:val="22"/>
          <w:lang w:eastAsia="ja-JP"/>
        </w:rPr>
      </w:pPr>
      <w:r>
        <w:rPr>
          <w:rFonts w:hint="eastAsia" w:ascii="宋体" w:hAnsi="宋体" w:cs="宋体"/>
          <w:b/>
          <w:sz w:val="22"/>
          <w:lang w:eastAsia="ja-JP"/>
        </w:rPr>
        <w:t>观察对象：</w:t>
      </w:r>
      <w:r>
        <w:rPr>
          <w:rFonts w:hint="eastAsia" w:ascii="宋体" w:hAnsi="宋体" w:cs="宋体"/>
          <w:sz w:val="22"/>
        </w:rPr>
        <w:t>小二</w:t>
      </w:r>
      <w:r>
        <w:rPr>
          <w:rFonts w:hint="eastAsia" w:ascii="宋体" w:hAnsi="宋体" w:cs="宋体"/>
          <w:sz w:val="22"/>
          <w:lang w:eastAsia="ja-JP"/>
        </w:rPr>
        <w:t>班今日来园幼儿</w:t>
      </w:r>
    </w:p>
    <w:p w14:paraId="527D01D2">
      <w:pPr>
        <w:ind w:firstLine="432" w:firstLineChars="196"/>
        <w:rPr>
          <w:rFonts w:ascii="宋体" w:hAnsi="宋体" w:cs="宋体"/>
          <w:sz w:val="22"/>
          <w:lang w:eastAsia="ja-JP"/>
        </w:rPr>
      </w:pPr>
      <w:r>
        <w:rPr>
          <w:rFonts w:hint="eastAsia" w:ascii="宋体" w:hAnsi="宋体" w:cs="宋体"/>
          <w:b/>
          <w:sz w:val="22"/>
          <w:lang w:eastAsia="ja-JP"/>
        </w:rPr>
        <w:t>观察目的：</w:t>
      </w:r>
      <w:r>
        <w:rPr>
          <w:rFonts w:hint="eastAsia" w:ascii="宋体" w:hAnsi="宋体" w:cs="宋体"/>
          <w:sz w:val="22"/>
          <w:lang w:eastAsia="ja-JP"/>
        </w:rPr>
        <w:t>具有良好的生活习惯与生活能力（指向能力）</w:t>
      </w:r>
    </w:p>
    <w:p w14:paraId="41E827FB">
      <w:pPr>
        <w:ind w:firstLine="432" w:firstLineChars="196"/>
        <w:rPr>
          <w:rFonts w:ascii="宋体" w:hAnsi="宋体" w:cs="宋体"/>
          <w:b/>
          <w:sz w:val="22"/>
          <w:lang w:eastAsia="ja-JP"/>
        </w:rPr>
      </w:pPr>
      <w:r>
        <w:rPr>
          <w:rFonts w:hint="eastAsia" w:ascii="宋体" w:hAnsi="宋体" w:cs="宋体"/>
          <w:b/>
          <w:sz w:val="22"/>
          <w:lang w:eastAsia="ja-JP"/>
        </w:rPr>
        <w:t>观察内容：</w:t>
      </w:r>
    </w:p>
    <w:p w14:paraId="06269E31">
      <w:pPr>
        <w:pStyle w:val="12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hint="eastAsia" w:ascii="宋体" w:hAnsi="宋体" w:cs="宋体"/>
          <w:sz w:val="22"/>
          <w:szCs w:val="22"/>
        </w:rPr>
        <w:t>①坚持午睡</w:t>
      </w:r>
    </w:p>
    <w:p w14:paraId="4A97D5B9">
      <w:pPr>
        <w:pStyle w:val="12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hint="eastAsia" w:ascii="宋体" w:hAnsi="宋体" w:cs="宋体"/>
          <w:sz w:val="22"/>
          <w:szCs w:val="22"/>
        </w:rPr>
        <w:t>②</w:t>
      </w:r>
      <w:r>
        <w:rPr>
          <w:rFonts w:hint="eastAsia" w:ascii="宋体" w:hAnsi="宋体" w:cs="宋体"/>
          <w:sz w:val="22"/>
          <w:szCs w:val="22"/>
          <w:lang w:eastAsia="ja-JP"/>
        </w:rPr>
        <w:t>主动饮用白开水</w:t>
      </w:r>
    </w:p>
    <w:p w14:paraId="01B7B7EA">
      <w:pPr>
        <w:pStyle w:val="12"/>
        <w:ind w:left="48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③游戏后整理好玩具</w:t>
      </w:r>
    </w:p>
    <w:p w14:paraId="1A71FE90">
      <w:pPr>
        <w:pStyle w:val="12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hint="eastAsia" w:ascii="宋体" w:hAnsi="宋体" w:cs="宋体"/>
          <w:sz w:val="22"/>
          <w:szCs w:val="22"/>
        </w:rPr>
        <w:t>④</w:t>
      </w:r>
      <w:r>
        <w:rPr>
          <w:rFonts w:hint="eastAsia" w:ascii="宋体" w:hAnsi="宋体" w:cs="宋体"/>
          <w:sz w:val="22"/>
          <w:szCs w:val="22"/>
          <w:lang w:eastAsia="ja-JP"/>
        </w:rPr>
        <w:t>按时进餐（点心、午餐）</w:t>
      </w:r>
    </w:p>
    <w:p w14:paraId="6270B480">
      <w:pPr>
        <w:ind w:firstLine="440" w:firstLineChars="200"/>
        <w:rPr>
          <w:rFonts w:ascii="宋体" w:hAnsi="宋体" w:cs="宋体"/>
          <w:b/>
          <w:sz w:val="22"/>
          <w:lang w:eastAsia="ja-JP"/>
        </w:rPr>
      </w:pPr>
      <w:r>
        <w:rPr>
          <w:rFonts w:hint="eastAsia" w:ascii="宋体" w:hAnsi="宋体" w:cs="宋体"/>
          <w:b/>
          <w:sz w:val="22"/>
          <w:lang w:eastAsia="ja-JP"/>
        </w:rPr>
        <w:t>观察背景：</w:t>
      </w:r>
    </w:p>
    <w:p w14:paraId="33AC0E4B">
      <w:pPr>
        <w:rPr>
          <w:rFonts w:ascii="宋体" w:hAnsi="宋体" w:cs="宋体"/>
          <w:sz w:val="22"/>
          <w:lang w:eastAsia="ja-JP"/>
        </w:rPr>
      </w:pPr>
      <w:r>
        <w:rPr>
          <w:rFonts w:hint="eastAsia" w:ascii="宋体" w:hAnsi="宋体" w:cs="宋体"/>
          <w:sz w:val="22"/>
          <w:lang w:eastAsia="ja-JP"/>
        </w:rPr>
        <w:t xml:space="preserve">    纵观幼儿在园一日生活中的各种小事</w:t>
      </w:r>
      <w:r>
        <w:rPr>
          <w:rFonts w:hint="eastAsia" w:ascii="宋体" w:hAnsi="宋体" w:cs="宋体"/>
          <w:sz w:val="22"/>
        </w:rPr>
        <w:t xml:space="preserve"> ，已经</w:t>
      </w:r>
      <w:r>
        <w:rPr>
          <w:rFonts w:hint="eastAsia" w:ascii="宋体" w:hAnsi="宋体" w:cs="宋体"/>
          <w:sz w:val="22"/>
          <w:lang w:eastAsia="ja-JP"/>
        </w:rPr>
        <w:t>进行</w:t>
      </w:r>
      <w:r>
        <w:rPr>
          <w:rFonts w:hint="eastAsia" w:ascii="宋体" w:hAnsi="宋体" w:cs="宋体"/>
          <w:sz w:val="22"/>
        </w:rPr>
        <w:t>了一段时间的</w:t>
      </w:r>
      <w:r>
        <w:rPr>
          <w:rFonts w:hint="eastAsia" w:ascii="宋体" w:hAnsi="宋体" w:cs="宋体"/>
          <w:sz w:val="22"/>
          <w:lang w:eastAsia="ja-JP"/>
        </w:rPr>
        <w:t>“具有良好的生活习惯与生活能力”观察记录</w:t>
      </w:r>
      <w:r>
        <w:rPr>
          <w:rFonts w:hint="eastAsia" w:ascii="宋体" w:hAnsi="宋体" w:cs="宋体"/>
          <w:sz w:val="22"/>
        </w:rPr>
        <w:t>。</w:t>
      </w:r>
      <w:r>
        <w:rPr>
          <w:rFonts w:hint="eastAsia" w:ascii="宋体" w:hAnsi="宋体" w:cs="宋体"/>
          <w:sz w:val="22"/>
          <w:lang w:eastAsia="ja-JP"/>
        </w:rPr>
        <w:t>旨在让幼儿保持有规律的生活，养成良好的作息、饮食、卫生习惯。如：早睡早起、每天午睡、按时进餐、吃好</w:t>
      </w:r>
      <w:r>
        <w:rPr>
          <w:rFonts w:hint="eastAsia" w:ascii="宋体" w:hAnsi="宋体" w:cs="宋体"/>
          <w:sz w:val="22"/>
        </w:rPr>
        <w:t>午</w:t>
      </w:r>
      <w:r>
        <w:rPr>
          <w:rFonts w:hint="eastAsia" w:ascii="宋体" w:hAnsi="宋体" w:cs="宋体"/>
          <w:sz w:val="22"/>
          <w:lang w:eastAsia="ja-JP"/>
        </w:rPr>
        <w:t>餐等。</w:t>
      </w:r>
    </w:p>
    <w:p w14:paraId="29548166">
      <w:pPr>
        <w:jc w:val="center"/>
        <w:rPr>
          <w:rFonts w:ascii="宋体" w:hAnsi="宋体" w:cs="宋体"/>
          <w:sz w:val="22"/>
          <w:lang w:eastAsia="ja-JP"/>
        </w:rPr>
      </w:pPr>
      <w:r>
        <w:rPr>
          <w:rFonts w:hint="eastAsia" w:ascii="宋体" w:hAnsi="宋体" w:cs="宋体"/>
          <w:b/>
          <w:bCs/>
          <w:sz w:val="22"/>
          <w:lang w:eastAsia="ja-JP"/>
        </w:rPr>
        <w:t>（备注：家园共同合作，才是最高效的方式呀！）</w:t>
      </w:r>
    </w:p>
    <w:tbl>
      <w:tblPr>
        <w:tblStyle w:val="5"/>
        <w:tblW w:w="7042" w:type="dxa"/>
        <w:jc w:val="center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385"/>
        <w:gridCol w:w="1170"/>
        <w:gridCol w:w="1435"/>
        <w:gridCol w:w="1933"/>
      </w:tblGrid>
      <w:tr w14:paraId="32AC6194">
        <w:trPr>
          <w:trHeight w:val="651" w:hRule="atLeast"/>
          <w:jc w:val="center"/>
        </w:trPr>
        <w:tc>
          <w:tcPr>
            <w:tcW w:w="1119" w:type="dxa"/>
            <w:vAlign w:val="center"/>
          </w:tcPr>
          <w:p w14:paraId="0B54A00D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hint="eastAsia" w:ascii="宋体" w:hAnsi="宋体" w:cs="宋体"/>
                <w:sz w:val="20"/>
                <w:lang w:eastAsia="ja-JP"/>
              </w:rPr>
              <w:t>儿童</w:t>
            </w:r>
          </w:p>
        </w:tc>
        <w:tc>
          <w:tcPr>
            <w:tcW w:w="1385" w:type="dxa"/>
            <w:vAlign w:val="center"/>
          </w:tcPr>
          <w:p w14:paraId="4B08D8C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hint="eastAsia" w:ascii="宋体" w:hAnsi="宋体" w:cs="宋体"/>
                <w:sz w:val="20"/>
                <w:lang w:eastAsia="ja-JP"/>
              </w:rPr>
              <w:t>坚持午睡</w:t>
            </w:r>
          </w:p>
        </w:tc>
        <w:tc>
          <w:tcPr>
            <w:tcW w:w="1170" w:type="dxa"/>
            <w:vAlign w:val="center"/>
          </w:tcPr>
          <w:p w14:paraId="7791A6D9">
            <w:pPr>
              <w:spacing w:before="4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及时补充水份</w:t>
            </w:r>
          </w:p>
        </w:tc>
        <w:tc>
          <w:tcPr>
            <w:tcW w:w="1435" w:type="dxa"/>
            <w:vAlign w:val="center"/>
          </w:tcPr>
          <w:p w14:paraId="63A68E9D">
            <w:pPr>
              <w:spacing w:before="4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  <w:lang w:eastAsia="ja-JP"/>
              </w:rPr>
              <w:t>整理好</w:t>
            </w:r>
            <w:r>
              <w:rPr>
                <w:rFonts w:hint="eastAsia" w:ascii="宋体" w:hAnsi="宋体" w:cs="宋体"/>
                <w:sz w:val="20"/>
              </w:rPr>
              <w:t>玩具</w:t>
            </w:r>
          </w:p>
        </w:tc>
        <w:tc>
          <w:tcPr>
            <w:tcW w:w="1933" w:type="dxa"/>
            <w:vAlign w:val="center"/>
          </w:tcPr>
          <w:p w14:paraId="2AF1BF88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hint="eastAsia" w:ascii="宋体" w:hAnsi="宋体" w:cs="宋体"/>
                <w:sz w:val="20"/>
                <w:lang w:eastAsia="ja-JP"/>
              </w:rPr>
              <w:t>用好点心、吃完午餐</w:t>
            </w:r>
          </w:p>
        </w:tc>
      </w:tr>
      <w:tr w14:paraId="3D6B7FBA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6398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刘雨辰</w:t>
            </w:r>
          </w:p>
        </w:tc>
        <w:tc>
          <w:tcPr>
            <w:tcW w:w="1385" w:type="dxa"/>
          </w:tcPr>
          <w:p w14:paraId="6136370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170" w:type="dxa"/>
          </w:tcPr>
          <w:p w14:paraId="00F48AE3">
            <w:pPr>
              <w:jc w:val="center"/>
            </w:pPr>
          </w:p>
        </w:tc>
        <w:tc>
          <w:tcPr>
            <w:tcW w:w="1435" w:type="dxa"/>
          </w:tcPr>
          <w:p w14:paraId="78408CFB">
            <w:pPr>
              <w:jc w:val="center"/>
            </w:pPr>
          </w:p>
        </w:tc>
        <w:tc>
          <w:tcPr>
            <w:tcW w:w="1933" w:type="dxa"/>
          </w:tcPr>
          <w:p w14:paraId="7EED6DCE">
            <w:pPr>
              <w:jc w:val="center"/>
            </w:pPr>
          </w:p>
        </w:tc>
      </w:tr>
      <w:tr w14:paraId="2C441A6C">
        <w:trPr>
          <w:trHeight w:val="401" w:hRule="atLeast"/>
          <w:jc w:val="center"/>
        </w:trPr>
        <w:tc>
          <w:tcPr>
            <w:tcW w:w="1119" w:type="dxa"/>
            <w:vAlign w:val="center"/>
          </w:tcPr>
          <w:p w14:paraId="1848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于轩霖</w:t>
            </w:r>
          </w:p>
        </w:tc>
        <w:tc>
          <w:tcPr>
            <w:tcW w:w="1385" w:type="dxa"/>
          </w:tcPr>
          <w:p w14:paraId="55AE8F4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16E8787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5E9D935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31D9135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12840B0E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6C74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吴弈满</w:t>
            </w:r>
          </w:p>
        </w:tc>
        <w:tc>
          <w:tcPr>
            <w:tcW w:w="1385" w:type="dxa"/>
          </w:tcPr>
          <w:p w14:paraId="643A073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03BEC35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6FA73ADA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49ACBB4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0CA14B41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4791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杨晨泽</w:t>
            </w:r>
          </w:p>
        </w:tc>
        <w:tc>
          <w:tcPr>
            <w:tcW w:w="1385" w:type="dxa"/>
          </w:tcPr>
          <w:p w14:paraId="4FE949B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6655F0D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4A608D6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3079BAD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5011425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3994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龙承超</w:t>
            </w:r>
          </w:p>
        </w:tc>
        <w:tc>
          <w:tcPr>
            <w:tcW w:w="1385" w:type="dxa"/>
            <w:vAlign w:val="top"/>
          </w:tcPr>
          <w:p w14:paraId="7C9B2D4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vAlign w:val="top"/>
          </w:tcPr>
          <w:p w14:paraId="402F1CA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vAlign w:val="top"/>
          </w:tcPr>
          <w:p w14:paraId="3B662B7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vAlign w:val="top"/>
          </w:tcPr>
          <w:p w14:paraId="7AAEC77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1E759DAE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251B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印瀚铭</w:t>
            </w:r>
          </w:p>
        </w:tc>
        <w:tc>
          <w:tcPr>
            <w:tcW w:w="1385" w:type="dxa"/>
          </w:tcPr>
          <w:p w14:paraId="6015FCD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170" w:type="dxa"/>
          </w:tcPr>
          <w:p w14:paraId="62DEAA97">
            <w:pPr>
              <w:jc w:val="center"/>
            </w:pPr>
          </w:p>
        </w:tc>
        <w:tc>
          <w:tcPr>
            <w:tcW w:w="1435" w:type="dxa"/>
          </w:tcPr>
          <w:p w14:paraId="73B053FB">
            <w:pPr>
              <w:jc w:val="center"/>
            </w:pPr>
          </w:p>
        </w:tc>
        <w:tc>
          <w:tcPr>
            <w:tcW w:w="1933" w:type="dxa"/>
          </w:tcPr>
          <w:p w14:paraId="0D725EF1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6E7C2D56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6A90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吴卓奕</w:t>
            </w:r>
          </w:p>
        </w:tc>
        <w:tc>
          <w:tcPr>
            <w:tcW w:w="1385" w:type="dxa"/>
          </w:tcPr>
          <w:p w14:paraId="164D753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68A2E36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4319952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74AE92A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7BF7B693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784D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王一诺</w:t>
            </w:r>
          </w:p>
        </w:tc>
        <w:tc>
          <w:tcPr>
            <w:tcW w:w="1385" w:type="dxa"/>
          </w:tcPr>
          <w:p w14:paraId="4D633ED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0C89E057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2743568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70E03C6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0477D987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71BD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马瑞宇</w:t>
            </w:r>
          </w:p>
        </w:tc>
        <w:tc>
          <w:tcPr>
            <w:tcW w:w="1385" w:type="dxa"/>
          </w:tcPr>
          <w:p w14:paraId="10EC067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2342E54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7D57EE47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5401F5F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3A45F61F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495B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王梓熙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6BBDCD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714F13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18F475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B8DC3C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4C84F971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1ED2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王瑾鹏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6C146B71">
            <w:pPr>
              <w:jc w:val="center"/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入睡晚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7641CA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75A6E5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004B9F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06103815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60D5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袁敬一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2A807F2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98601A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E08737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B3B966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4138F8F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7BD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夏梓宸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6523794A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63B8FDFA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71E0EF7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3FBDED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3AE24AA0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2F7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张何晟煜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EA1012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入睡晚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0ADCA6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4FF99CB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9AD787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6A392B53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EF1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张奕承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793393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154A9CD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6C39E0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6859F40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菜没吃完</w:t>
            </w:r>
          </w:p>
        </w:tc>
      </w:tr>
      <w:tr w14:paraId="0E67FF9B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85C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董程锦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5513CA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143D87A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03C712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4BD475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7E1272FD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21F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汪书瑶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79D0D67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7B01D2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2EAEDD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11460B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732921BA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6CDF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陈梓沫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2E05D73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5180F4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4AAF52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0158A3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6CEAE5C9">
        <w:trPr>
          <w:trHeight w:val="78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1F7D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鹿思桐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67CD096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5B8A7D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7B96769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33AE78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菜没吃完</w:t>
            </w:r>
          </w:p>
        </w:tc>
      </w:tr>
      <w:tr w14:paraId="1BEEBC09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68D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陶安朵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82C94A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2FDC10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21B4E8B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3AA62A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3E8BDFD3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0D7D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万书禾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862C41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4D0042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3723A9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84037D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490B63D0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04E2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万忻愉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663F98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358815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B1E2C9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57F52F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米饭没吃完</w:t>
            </w:r>
            <w:bookmarkStart w:id="0" w:name="_GoBack"/>
            <w:bookmarkEnd w:id="0"/>
          </w:p>
        </w:tc>
      </w:tr>
      <w:tr w14:paraId="5A210F54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2A28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高浠柠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64DA355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BDE0DF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3AF630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0F33B6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243CE496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606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李司瑶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6B6FDF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9C4E9F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74D4B577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FEAE17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E5154BE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895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尹景言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0B3CDE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2104786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6CC52D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F96C07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02B0325B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6BF6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蒋昕依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26C54D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E4A686A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E30304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0EB12B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6F2D1ABD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5B01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吕槿宸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29F541B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A903F0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7C6902C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F6587C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3348555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218E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周以真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762EEB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072DA37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FF9857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FA41CB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68E071E3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289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丁浩宸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56BDE8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D98B3A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2EF500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58FED1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1AFD3911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99B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钱宇珩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1DAA35B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0C311A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021EED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4270DA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95AB1AC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830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u w:val="none"/>
                <w:lang w:val="en-US" w:eastAsia="zh-CN"/>
              </w:rPr>
              <w:t>张益笑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1754612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9630702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4A4BAA9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11FF4E58">
            <w:pPr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菜没吃完</w:t>
            </w:r>
          </w:p>
        </w:tc>
      </w:tr>
    </w:tbl>
    <w:p w14:paraId="585FB579">
      <w:pPr>
        <w:widowControl/>
        <w:adjustRightInd w:val="0"/>
        <w:snapToGrid w:val="0"/>
        <w:spacing w:line="360" w:lineRule="exact"/>
        <w:jc w:val="left"/>
        <w:rPr>
          <w:rFonts w:ascii="宋体" w:hAnsi="宋体" w:cs="宋体"/>
          <w:kern w:val="0"/>
          <w:szCs w:val="21"/>
        </w:rPr>
      </w:pPr>
    </w:p>
    <w:p w14:paraId="2AECBF24">
      <w:pPr>
        <w:widowControl/>
        <w:adjustRightInd w:val="0"/>
        <w:snapToGrid w:val="0"/>
        <w:spacing w:line="360" w:lineRule="exact"/>
        <w:ind w:firstLine="641" w:firstLineChars="2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3.区域游戏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7"/>
        <w:gridCol w:w="4757"/>
      </w:tblGrid>
      <w:tr w14:paraId="4514C0AB">
        <w:trPr>
          <w:trHeight w:val="4139" w:hRule="atLeast"/>
          <w:jc w:val="center"/>
        </w:trPr>
        <w:tc>
          <w:tcPr>
            <w:tcW w:w="4757" w:type="dxa"/>
          </w:tcPr>
          <w:p w14:paraId="086FA6A5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10160</wp:posOffset>
                  </wp:positionV>
                  <wp:extent cx="2516505" cy="1887220"/>
                  <wp:effectExtent l="0" t="0" r="23495" b="17780"/>
                  <wp:wrapNone/>
                  <wp:docPr id="2" name="图片 0" descr="/Users/apple/Downloads/IMG_9090.JPGIMG_9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0" descr="/Users/apple/Downloads/IMG_9090.JPGIMG_909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3" b="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505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1939290</wp:posOffset>
                      </wp:positionV>
                      <wp:extent cx="2785110" cy="682625"/>
                      <wp:effectExtent l="7620" t="7620" r="26670" b="20955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5110" cy="6826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F965204">
                                  <w:pPr>
                                    <w:rPr>
                                      <w:rFonts w:hint="default" w:eastAsia="宋体"/>
                                      <w:b w:val="0"/>
                                      <w:bCs w:val="0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</w:rPr>
                                    <w:t>杨晨泽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</w:rPr>
                                    <w:t>袁敬一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</w:rPr>
                                    <w:t>汪书瑶</w:t>
                                  </w:r>
                                  <w:r>
                                    <w:rPr>
                                      <w:rFonts w:hint="eastAsia"/>
                                      <w:b w:val="0"/>
                                      <w:bCs w:val="0"/>
                                      <w:i w:val="0"/>
                                      <w:iCs w:val="0"/>
                                      <w:u w:val="none"/>
                                      <w:lang w:val="en-US" w:eastAsia="zh-CN"/>
                                    </w:rPr>
                                    <w:t>在娃娃家玩烧饭的游戏，瑶瑶扮演的是妈妈，牛牛扮演的是哥哥，安安扮演 是奶奶。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3.05pt;margin-top:152.7pt;height:53.75pt;width:219.3pt;z-index:251663360;mso-width-relative:page;mso-height-relative:page;" fillcolor="#FFFFFF" filled="t" stroked="t" coordsize="21600,21600" o:gfxdata="UEsDBAoAAAAAAIdO4kAAAAAAAAAAAAAAAAAEAAAAZHJzL1BLAwQUAAAACACHTuJApa+N+9gAAAAJ&#10;AQAADwAAAGRycy9kb3ducmV2LnhtbE2PMU/DMBCFdyT+g3VIbNROMIGGOB2QGIABUejQzYmvcUR8&#10;jmKnKf8eM9Htnd7Te99Vm5Mb2BGn0HtSkK0EMKTWm546BV+fzzcPwELUZPTgCRX8YIBNfXlR6dL4&#10;hT7wuI0dSyUUSq3AxjiWnIfWotNh5Uek5B385HRM59RxM+kllbuB50IU3Ome0oLVIz5ZbL+3s1OQ&#10;716s4c3yOq5N8TZne3mw71Kp66tMPAKLeIr/YfjDT+hQJ6bGz2QCGxQUWQoquBV3EljypZT3wJok&#10;snwNvK74+Qf1L1BLAwQUAAAACACHTuJAm4wGFUcCAAC+BAAADgAAAGRycy9lMm9Eb2MueG1srVTN&#10;jtMwEL4j8Q6W7zRtVv0harsSLeWCALEgzq7jJJb8J4/bpC8Ab8CJC3eea5+DsZPtlkVCPZBDMvGM&#10;v5n55rOXt51W5Cg8SGtWdDIaUyIMt6U09Yp+/rR7saAEAjMlU9aIFT0JoLfr58+WrStEbhurSuEJ&#10;ghgoWreiTQiuyDLgjdAMRtYJg87Kes0C/vo6Kz1rEV2rLB+PZ1lrfem85QIAV7e9kw6I/hpAW1WS&#10;i63lBy1M6FG9UCxgS9BIB3Sdqq0qwcP7qgIRiFpR7DSkNyZBex/f2XrJitoz10g+lMCuKeFJT5pJ&#10;g0nPUFsWGDl4+ReUltxbsFUYcauzvpHECHYxGT/h5q5hTqRekGpwZ9Lh/8Hyd8cPnsgSlUCJYRoH&#10;fv/92/2PX/c/v5I80tM6KDDqzmFc6F7ZLoYO64CLseuu8jp+sR+CfiT3dCZXdIFwXMzni+lkgi6O&#10;vtkin+XTCJM97nYewhthNYnGinocXuKUHd9C6EMfQgaqy51UingbvsjQJLZi2uQE3NMbxFkkrF8G&#10;X+83ypMjQz3s0jMUUcNl9GQcn4T07y1Yfv2QSklDWDxFg6yCVOIjNtGXjiJL5cY0ypAWaZwu5lPk&#10;g+EpqlC9aGqHkwBT95mtkuctf5Qxv3m52dwMlcNlWCRoy6DpO0yuGMYKLYPwyWoEK1+bkoSTw2kb&#10;POQ0VqNFSYkSeCdEK0UGJtU1kUiCMjjKKJVeEtEK3b5DmGjubXlC+Rycl3WDo00CSuEo66SB4QjG&#10;c3P5n0Afr53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WvjfvYAAAACQEAAA8AAAAAAAAAAQAg&#10;AAAAIgAAAGRycy9kb3ducmV2LnhtbFBLAQIUABQAAAAIAIdO4kCbjAYVRwIAAL4EAAAOAAAAAAAA&#10;AAEAIAAAACcBAABkcnMvZTJvRG9jLnhtbFBLBQYAAAAABgAGAFkBAADgBQAAAAA=&#10;">
                      <v:fill type="gradient" on="t" color2="#FFFFFF" angle="9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  <v:textbox>
                        <w:txbxContent>
                          <w:p w14:paraId="0F965204">
                            <w:pPr>
                              <w:rPr>
                                <w:rFonts w:hint="default" w:eastAsia="宋体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</w:rPr>
                              <w:t>杨晨泽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</w:rPr>
                              <w:t>袁敬一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</w:rPr>
                              <w:t>汪书瑶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lang w:val="en-US" w:eastAsia="zh-CN"/>
                              </w:rPr>
                              <w:t>在娃娃家玩烧饭的游戏，瑶瑶扮演的是妈妈，牛牛扮演的是哥哥，安安扮演 是奶奶。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7" w:type="dxa"/>
          </w:tcPr>
          <w:p w14:paraId="644EEB64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10160</wp:posOffset>
                  </wp:positionV>
                  <wp:extent cx="2517140" cy="1887855"/>
                  <wp:effectExtent l="0" t="0" r="22860" b="17145"/>
                  <wp:wrapNone/>
                  <wp:docPr id="3" name="图片 1" descr="/Users/apple/Downloads/IMG_9091.JPGIMG_9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/Users/apple/Downloads/IMG_9091.JPGIMG_909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7" r="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116" cy="1887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BD4E241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1543050</wp:posOffset>
                      </wp:positionV>
                      <wp:extent cx="2785110" cy="683895"/>
                      <wp:effectExtent l="7620" t="7620" r="26670" b="19685"/>
                      <wp:wrapNone/>
                      <wp:docPr id="6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5110" cy="68389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0CDDD44">
                                  <w:pPr>
                                    <w:rPr>
                                      <w:rFonts w:hint="default" w:eastAsia="宋体"/>
                                      <w:b w:val="0"/>
                                      <w:bCs w:val="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</w:rPr>
                                    <w:t>于轩霖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</w:rPr>
                                    <w:t>吕槿宸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</w:rPr>
                                    <w:t>鹿思桐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</w:rPr>
                                    <w:t>陈梓沫</w:t>
                                  </w:r>
                                  <w:r>
                                    <w:rPr>
                                      <w:rFonts w:hint="eastAsia"/>
                                      <w:b w:val="0"/>
                                      <w:bCs w:val="0"/>
                                      <w:i w:val="0"/>
                                      <w:iCs w:val="0"/>
                                      <w:u w:val="single"/>
                                      <w:lang w:val="en-US" w:eastAsia="zh-CN"/>
                                    </w:rPr>
                                    <w:t>在图书区阅读绘本。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6" o:spt="202" type="#_x0000_t202" style="position:absolute;left:0pt;margin-left:2.9pt;margin-top:121.5pt;height:53.85pt;width:219.3pt;z-index:251664384;mso-width-relative:page;mso-height-relative:page;" fillcolor="#FFFFFF" filled="t" stroked="t" coordsize="21600,21600" o:gfxdata="UEsDBAoAAAAAAIdO4kAAAAAAAAAAAAAAAAAEAAAAZHJzL1BLAwQUAAAACACHTuJAlki+59cAAAAJ&#10;AQAADwAAAGRycy9kb3ducmV2LnhtbE2PsU7DMBCGdyTewTokNmqnTVsIcTogMQADotCBzYmvcUR8&#10;jmKnKW/PMcFtp//03feXu7PvxQnH2AXSkC0UCKQm2I5aDR/vjze3IGIyZE0fCDV8Y4RddXlRmsKG&#10;md7wtE+tYAjFwmhwKQ2FlLFx6E1chAGJs2MYvUm8jq20o5kZ7nu5VGojvemIPzgz4IPD5ms/eQ3L&#10;w5Ozsp6fhzu7eZmyz/zoXnOtr68ydQ8i4Tn9HcOvPqtDxU51mMhG0WtYs3hiVL7iSpznPCBqDau1&#10;2oKsSvm/QfUDUEsDBBQAAAAIAIdO4kC6vNZcSgIAAL4EAAAOAAAAZHJzL2Uyb0RvYy54bWytVMuu&#10;0zAQ3SPxD5b3NH2ojxs1vRItZYMAcUGs3cRJLPklj9ukPwB/wIoN+/td/Q7GTtpbLhLqgiySiWd8&#10;ZubMsZf3rZLkwB0IozM6Ggwp4To3hdBVRr983r5aUAKe6YJJo3lGjxzo/erli2VjUz42tZEFdwRB&#10;NKSNzWjtvU2TBPKaKwYDY7lGZ2mcYh5/XZUUjjWIrmQyHg5nSWNcYZ3JOQCubjon7RHdLYCmLEXO&#10;NybfK659h+q4ZB5bglpYoKtYbVny3H8oS+CeyIxipz6+MQnau/BOVkuWVo7ZWuR9CeyWEp71pJjQ&#10;mPQCtWGekb0Tf0EpkTsDpvSD3KikayQygl2Mhs+4eaiZ5bEXpBrshXT4f7D5+8NHR0SR0Rklmikc&#10;+OnH99PPx9Ovb2QS6GkspBj1YDHOt69Ni6I5rwMuhq7b0qnwxX4I+pHc44Vc3nqS4+J4vpiORujK&#10;0TdbTBZ30wCTPO22DvxbbhQJRkYdDi9yyg7vwHeh55Ce6mIrpCTO+K/C15GtkDY6Afd0BrEGCeuW&#10;wVW7tXTkwFAP2/j0RVRwHT0ahici/XsLll+dU0mhCQunqJeVF5J/wia60lFksdyQRmrSII3TxXyK&#10;fDA8RSWqF01lcRKgqy6zkeKy5Y8y5pO79TpOB/PDdVggaMOg7jqMrtAgS5Xw3EWr5qx4owvijxan&#10;rfGQ01CN4gUlkuOdEKwY6ZmQt0RiEVLjKINUOkkEy7e7FmGCuTPFEeWzt05UNY42CiiGo6yjBvoj&#10;GM7N9X8Efbp2V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lki+59cAAAAJAQAADwAAAAAAAAAB&#10;ACAAAAAiAAAAZHJzL2Rvd25yZXYueG1sUEsBAhQAFAAAAAgAh07iQLq81lxKAgAAvgQAAA4AAAAA&#10;AAAAAQAgAAAAJgEAAGRycy9lMm9Eb2MueG1sUEsFBgAAAAAGAAYAWQEAAOIFAAAAAA==&#10;">
                      <v:fill type="gradient" on="t" color2="#FFFFFF" angle="9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  <v:textbox>
                        <w:txbxContent>
                          <w:p w14:paraId="00CDDD44">
                            <w:pPr>
                              <w:rPr>
                                <w:rFonts w:hint="default" w:eastAsia="宋体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</w:rPr>
                              <w:t>于轩霖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</w:rPr>
                              <w:t>吕槿宸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</w:rPr>
                              <w:t>鹿思桐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</w:rPr>
                              <w:t>陈梓沫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i w:val="0"/>
                                <w:iCs w:val="0"/>
                                <w:u w:val="single"/>
                                <w:lang w:val="en-US" w:eastAsia="zh-CN"/>
                              </w:rPr>
                              <w:t>在图书区阅读绘本。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4D4D198">
        <w:trPr>
          <w:trHeight w:val="4139" w:hRule="atLeast"/>
          <w:jc w:val="center"/>
        </w:trPr>
        <w:tc>
          <w:tcPr>
            <w:tcW w:w="4757" w:type="dxa"/>
          </w:tcPr>
          <w:p w14:paraId="46640387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7620</wp:posOffset>
                  </wp:positionV>
                  <wp:extent cx="2516505" cy="1887220"/>
                  <wp:effectExtent l="0" t="0" r="23495" b="17780"/>
                  <wp:wrapNone/>
                  <wp:docPr id="4" name="图片 2" descr="/Users/apple/Downloads/IMG_9092.JPGIMG_9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/Users/apple/Downloads/IMG_9092.JPGIMG_909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3" b="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505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1937385</wp:posOffset>
                      </wp:positionV>
                      <wp:extent cx="2785110" cy="683895"/>
                      <wp:effectExtent l="7620" t="7620" r="26670" b="19685"/>
                      <wp:wrapNone/>
                      <wp:docPr id="7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5110" cy="68389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97CBAFC">
                                  <w:pPr>
                                    <w:ind w:firstLine="420" w:firstLineChars="200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</w:rPr>
                                    <w:t>钱宇珩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</w:rPr>
                                    <w:t>夏梓宸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</w:rPr>
                                    <w:t>周以真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在桌面建构区玩积木。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26" o:spt="202" type="#_x0000_t202" style="position:absolute;left:0pt;margin-left:3.05pt;margin-top:152.55pt;height:53.85pt;width:219.3pt;z-index:251665408;mso-width-relative:page;mso-height-relative:page;" fillcolor="#FFFFFF" filled="t" stroked="t" coordsize="21600,21600" o:gfxdata="UEsDBAoAAAAAAIdO4kAAAAAAAAAAAAAAAAAEAAAAZHJzL1BLAwQUAAAACACHTuJAXW7MwtgAAAAJ&#10;AQAADwAAAGRycy9kb3ducmV2LnhtbE2PMU/DMBCFdyT+g3VIbNR2CKGEOB2QGIABUejQzYmvcURs&#10;R7HTlH/PMdHtnd7Tu+9Vm5Mb2BGn2AevQK4EMPRtML3vFHx9Pt+sgcWkvdFD8KjgByNs6suLSpcm&#10;LP4Dj9vUMSrxsdQKbEpjyXlsLTodV2FET94hTE4nOqeOm0kvVO4GnglRcKd7Tx+sHvHJYvu9nZ2C&#10;bPdiDW+W1/HBFG+z3OcH+54rdX0lxSOwhKf0H4Y/fEKHmpiaMHsT2aCgkBRUcCvuSJCf5/k9sIaE&#10;zNbA64qfL6h/AVBLAwQUAAAACACHTuJA0KXuakkCAAC+BAAADgAAAGRycy9lMm9Eb2MueG1srVTN&#10;jtMwEL4j8Q6W7zT9odtu1XQlWsoFAWJBnF3HSSz5Tx63SV8A3oATF+48V5+DsZN2yyKhPZBDMvGM&#10;v5n55rOXd61W5CA8SGtyOhoMKRGG20KaKqefP21fzCmBwEzBlDUip0cB9G71/NmycQsxtrVVhfAE&#10;QQwsGpfTOgS3yDLgtdAMBtYJg87Ses0C/voqKzxrEF2rbDwc3mSN9YXzlgsAXN10Ttoj+qcA2rKU&#10;XGws32thQofqhWIBW4JaOqCrVG1ZCh7elyWIQFROsdOQ3pgE7V18Z6slW1SeuVryvgT2lBIe9aSZ&#10;NJj0ArVhgZG9l39Bacm9BVuGAbc66xpJjGAXo+Ejbu5r5kTqBakGdyEd/h8sf3f44IkscjqjxDCN&#10;Az99/3b68ev08yt5GelpHCww6t5hXGhf2RZFc14HXIxdt6XX8Yv9EPQjuccLuaINhOPieDafjkbo&#10;4ui7mU/mt9MIkz3sdh7CG2E1iUZOPQ4vccoObyF0oeeQnupiK5Ui3oYvMtSJrZg2OQH3dAZxFgnr&#10;lsFXu7Xy5MBQD9v09EVUcB09GsYnIf17C5ZfnVMpaQiLp6iXVZBKfMQmutJRZKncmEYZ0iCN0/ls&#10;inwwPEUlqhdN7XASYKous1XysuWPMmaT2/V60lcO12GRoA2DuuswuWIYW2gZhE9WLVjx2hQkHB1O&#10;2+Ahp7EaLQpKlMA7IVopMjCpnhKJJCiDo4xS6SQRrdDuWoSJ5s4WR5TP3nlZ1TjaJKAUjrJOGuiP&#10;YDw31/8J9OHaWf0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XW7MwtgAAAAJAQAADwAAAAAAAAAB&#10;ACAAAAAiAAAAZHJzL2Rvd25yZXYueG1sUEsBAhQAFAAAAAgAh07iQNCl7mpJAgAAvgQAAA4AAAAA&#10;AAAAAQAgAAAAJwEAAGRycy9lMm9Eb2MueG1sUEsFBgAAAAAGAAYAWQEAAOIFAAAAAA==&#10;">
                      <v:fill type="gradient" on="t" color2="#FFFFFF" angle="9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  <v:textbox>
                        <w:txbxContent>
                          <w:p w14:paraId="797CBAFC">
                            <w:pPr>
                              <w:ind w:firstLine="420" w:firstLineChars="200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</w:rPr>
                              <w:t>钱宇珩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</w:rPr>
                              <w:t>夏梓宸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</w:rPr>
                              <w:t>周以真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在桌面建构区玩积木。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7" w:type="dxa"/>
          </w:tcPr>
          <w:p w14:paraId="0004C511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7620</wp:posOffset>
                  </wp:positionV>
                  <wp:extent cx="2514600" cy="1885950"/>
                  <wp:effectExtent l="0" t="0" r="0" b="19050"/>
                  <wp:wrapNone/>
                  <wp:docPr id="5" name="图片 3" descr="/Users/apple/Downloads/IMG_9093.JPGIMG_9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/Users/apple/Downloads/IMG_9093.JPGIMG_909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7" r="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1937385</wp:posOffset>
                      </wp:positionV>
                      <wp:extent cx="2785110" cy="683895"/>
                      <wp:effectExtent l="7620" t="7620" r="26670" b="19685"/>
                      <wp:wrapNone/>
                      <wp:docPr id="8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5110" cy="68389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39A218D">
                                  <w:pPr>
                                    <w:ind w:firstLine="420" w:firstLineChars="200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</w:rPr>
                                    <w:t>张奕承</w:t>
                                  </w: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在生活区玩穿珠子，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</w:rPr>
                                    <w:t>张何晟煜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在生活区玩修车的游戏。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" o:spid="_x0000_s1026" o:spt="202" type="#_x0000_t202" style="position:absolute;left:0pt;margin-left:2.2pt;margin-top:152.55pt;height:53.85pt;width:219.3pt;z-index:251666432;mso-width-relative:page;mso-height-relative:page;" fillcolor="#FFFFFF" filled="t" stroked="t" coordsize="21600,21600" o:gfxdata="UEsDBAoAAAAAAIdO4kAAAAAAAAAAAAAAAAAEAAAAZHJzL1BLAwQUAAAACACHTuJA53HPvdgAAAAJ&#10;AQAADwAAAGRycy9kb3ducmV2LnhtbE2PMU/DMBCFdyT+g3VIbNR2aqoS4nRAYgAGRIGBzYndOCI+&#10;R7HTlH/PMdHtnt7Tu+9Vu1MY2NFNqY+oQa4EMIdttD12Gj7eH2+2wFI2aM0Q0Wn4cQl29eVFZUob&#10;F3xzx33uGJVgKo0Gn/NYcp5a74JJqzg6JO8Qp2AyyanjdjILlYeBF0JseDA90gdvRvfgXfu9n4OG&#10;4vPJW94sz+Od3bzM8ksd/KvS+vpKintg2Z3yfxj+8AkdamJq4ow2sUGDUhTUsBa3Ehj5Sq1pW0OH&#10;LLbA64qfL6h/AVBLAwQUAAAACACHTuJAjmG4b0gCAAC+BAAADgAAAGRycy9lMm9Eb2MueG1srVTN&#10;jtMwEL4j8Q6W7zT9UbfdqOlKtJQLAsSCOLuOk1jynzxum74AvAEnLtz3ufocjJ1stywS6oEckoln&#10;/M1834y9uGu1InvhQVpT0NFgSIkw3JbS1AX98nnzak4JBGZKpqwRBT0KoHfLly8WB5eLsW2sKoUn&#10;CGIgP7iCNiG4PMuAN0IzGFgnDDor6zUL+OvrrPTsgOhaZePh8CY7WF86b7kAwNV156Q9or8G0FaV&#10;5GJt+U4LEzpULxQLSAka6YAuU7VVJXj4UFUgAlEFRaYhvTEJ2tv4zpYLlteeuUbyvgR2TQnPOGkm&#10;DSY9Q61ZYGTn5V9QWnJvwVZhwK3OOiJJEWQxGj7T5r5hTiQuKDW4s+jw/2D5+/1HT2RZUGy7YRob&#10;fvrx/fTz4fTrG5lGeQ4Ocoy6dxgX2te2xaF5XAdcjKzbyuv4RT4E/Sju8SyuaAPhuDiezaejEbo4&#10;+m7mk/ltgs+edjsP4a2wmkSjoB6blzRl+3cQsBIMfQzppS43UinibfgqQ5PUimmTE3BPZxBnUbBu&#10;GXy9XSlP9gznYZOeyAWRa7iMHg3jk5D+vSXt7FMpaQiLp6gfqyCV+IQk+gSepXJjGmXIAWWczmdT&#10;1IPhKapwetHUDjsBpu4yWyXPW/4oYza5Xa0mfeVwGRYFWjNoOobJFcNYrmUQPlmNYOUbU5JwdNht&#10;g4ecxmq0KClRAu+EaKXIwKS6JhJFUAZVjKPSjUS0QrttESaaW1secXx2zsu6wdamAUrhONad/N0R&#10;jOfm8j+BPl07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ncc+92AAAAAkBAAAPAAAAAAAAAAEA&#10;IAAAACIAAABkcnMvZG93bnJldi54bWxQSwECFAAUAAAACACHTuJAjmG4b0gCAAC+BAAADgAAAAAA&#10;AAABACAAAAAnAQAAZHJzL2Uyb0RvYy54bWxQSwUGAAAAAAYABgBZAQAA4QUAAAAA&#10;">
                      <v:fill type="gradient" on="t" color2="#FFFFFF" angle="9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  <v:textbox>
                        <w:txbxContent>
                          <w:p w14:paraId="539A218D">
                            <w:pPr>
                              <w:ind w:firstLine="420" w:firstLineChars="200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</w:rPr>
                              <w:t>张奕承</w:t>
                            </w: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在生活区玩穿珠子，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</w:rPr>
                              <w:t>张何晟煜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在生活区玩修车的游戏。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2804183">
      <w:pPr>
        <w:widowControl/>
        <w:adjustRightInd w:val="0"/>
        <w:snapToGrid w:val="0"/>
        <w:spacing w:line="360" w:lineRule="exact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14:paraId="0E255301">
      <w:pPr>
        <w:widowControl/>
        <w:adjustRightInd w:val="0"/>
        <w:snapToGrid w:val="0"/>
        <w:spacing w:line="360" w:lineRule="exact"/>
        <w:ind w:firstLine="641" w:firstLineChars="2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4.集体活动</w:t>
      </w:r>
    </w:p>
    <w:p w14:paraId="52EC25F9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《</w:t>
      </w:r>
      <w:r>
        <w:rPr>
          <w:rFonts w:hint="eastAsia"/>
          <w:lang w:val="en-US" w:eastAsia="zh-CN"/>
        </w:rPr>
        <w:t>综合：我们的活动</w:t>
      </w:r>
      <w:r>
        <w:rPr>
          <w:rFonts w:hint="eastAsia" w:ascii="宋体" w:hAnsi="宋体" w:cs="宋体"/>
          <w:szCs w:val="21"/>
        </w:rPr>
        <w:t>》</w:t>
      </w:r>
    </w:p>
    <w:p w14:paraId="51CB8D66"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小班幼儿已经有了半年的幼儿园生活的经验，春节过后，孩子们回到教室放好物品后，自主喝牛奶、玩区域游戏。通过年后开学这几天幼儿的状态，与年前开学时幼儿作对比，我们不难发现孩子们已经非常熟悉一日生活的活动了，也没有情绪化的幼儿。但是在游戏活动中有时还是会出现争抢玩具的现象</w:t>
      </w:r>
      <w:r>
        <w:rPr>
          <w:rFonts w:ascii="Lucida Sans Unicode" w:hAnsi="Lucida Sans Unicode" w:cs="Lucida Sans Unicode"/>
          <w:szCs w:val="21"/>
          <w:shd w:val="clear" w:color="auto" w:fill="FFFFFF"/>
        </w:rPr>
        <w:t>。</w:t>
      </w:r>
      <w:r>
        <w:rPr>
          <w:rFonts w:hint="eastAsia" w:ascii="宋体" w:hAnsi="宋体"/>
          <w:szCs w:val="21"/>
        </w:rPr>
        <w:t>本次活动主要通过交流、讨论的形式</w:t>
      </w:r>
      <w:r>
        <w:rPr>
          <w:rFonts w:hint="eastAsia" w:ascii="宋体" w:hAnsi="宋体"/>
          <w:szCs w:val="21"/>
          <w:lang w:val="en-US" w:eastAsia="zh-CN"/>
        </w:rPr>
        <w:t>进一步让幼儿熟悉我们的春季作息，并</w:t>
      </w:r>
      <w:r>
        <w:rPr>
          <w:rFonts w:hint="eastAsia" w:ascii="宋体" w:hAnsi="宋体"/>
          <w:szCs w:val="21"/>
        </w:rPr>
        <w:t>引导幼儿</w:t>
      </w:r>
      <w:r>
        <w:rPr>
          <w:rFonts w:hint="eastAsia" w:ascii="宋体" w:hAnsi="宋体"/>
          <w:szCs w:val="21"/>
          <w:lang w:val="en-US" w:eastAsia="zh-CN"/>
        </w:rPr>
        <w:t>讨论3月份的约定内容和各个区域要遵守的活动规则，教师用图画的方式进行总结，</w:t>
      </w:r>
      <w:r>
        <w:rPr>
          <w:rFonts w:hint="eastAsia" w:ascii="宋体" w:hAnsi="宋体"/>
          <w:szCs w:val="21"/>
        </w:rPr>
        <w:t xml:space="preserve">以此来增强幼儿的规则意识和责任感。 </w:t>
      </w:r>
    </w:p>
    <w:p w14:paraId="459FD680">
      <w:pPr>
        <w:ind w:firstLine="420" w:firstLineChars="200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/>
          <w:b/>
          <w:bCs/>
          <w:i w:val="0"/>
          <w:iCs w:val="0"/>
          <w:u w:val="single"/>
        </w:rPr>
        <w:t>于轩霖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吴弈满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杨晨泽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龙承超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吴卓奕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王一诺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马瑞宇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王梓熙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王瑾鹏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袁敬一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夏梓宸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张何晟煜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张奕承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董程锦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汪书瑶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陈梓沫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鹿思桐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陶安朵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万书禾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万忻愉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高浠柠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李司瑶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尹景言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蒋昕依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吕槿宸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周以真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丁浩宸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钱宇珩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张益笑</w:t>
      </w:r>
      <w:r>
        <w:rPr>
          <w:rFonts w:hint="eastAsia"/>
          <w:sz w:val="21"/>
          <w:szCs w:val="21"/>
        </w:rPr>
        <w:t>在交流、讨论中</w:t>
      </w:r>
      <w:r>
        <w:rPr>
          <w:rFonts w:hint="eastAsia"/>
          <w:sz w:val="21"/>
          <w:szCs w:val="21"/>
          <w:lang w:val="en-US" w:eastAsia="zh-CN"/>
        </w:rPr>
        <w:t>了解我们的约定和</w:t>
      </w:r>
      <w:r>
        <w:rPr>
          <w:rFonts w:hint="eastAsia"/>
          <w:sz w:val="21"/>
          <w:szCs w:val="21"/>
        </w:rPr>
        <w:t>各活动区规则，增强规则意识和责任感</w:t>
      </w:r>
      <w:r>
        <w:rPr>
          <w:rFonts w:hint="eastAsia"/>
          <w:sz w:val="21"/>
          <w:szCs w:val="21"/>
          <w:lang w:eastAsia="zh-CN"/>
        </w:rPr>
        <w:t>。</w:t>
      </w:r>
    </w:p>
    <w:p w14:paraId="11C63778">
      <w:pPr>
        <w:widowControl/>
        <w:spacing w:line="400" w:lineRule="exact"/>
        <w:ind w:firstLine="641" w:firstLineChars="2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14:paraId="6A23CF16">
      <w:pPr>
        <w:widowControl/>
        <w:spacing w:line="400" w:lineRule="exact"/>
        <w:ind w:firstLine="641" w:firstLineChars="2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5.温馨提示</w:t>
      </w:r>
    </w:p>
    <w:p w14:paraId="74F89640">
      <w:pPr>
        <w:spacing w:line="360" w:lineRule="auto"/>
        <w:ind w:firstLine="420" w:firstLineChars="200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1.</w:t>
      </w:r>
      <w:r>
        <w:rPr>
          <w:rFonts w:hint="eastAsia" w:ascii="宋体" w:hAnsi="宋体" w:cs="宋体"/>
          <w:szCs w:val="21"/>
          <w:lang w:val="en-US" w:eastAsia="zh-CN"/>
        </w:rPr>
        <w:t>今天上延时班的小朋友4点50放学，请准时接孩子。</w:t>
      </w:r>
    </w:p>
    <w:p w14:paraId="0DBA97AC">
      <w:pPr>
        <w:spacing w:line="360" w:lineRule="auto"/>
        <w:ind w:firstLine="420" w:firstLineChars="200"/>
        <w:rPr>
          <w:rFonts w:hint="default" w:ascii="宋体" w:hAnsi="宋体" w:eastAsia="宋体" w:cs="宋体"/>
          <w:szCs w:val="21"/>
          <w:lang w:val="en-US" w:eastAsia="zh-CN"/>
        </w:rPr>
      </w:pP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200000BF" w:csb1="D7F7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9F"/>
    <w:rsid w:val="00005036"/>
    <w:rsid w:val="0000791D"/>
    <w:rsid w:val="00012290"/>
    <w:rsid w:val="0003056D"/>
    <w:rsid w:val="00035C1C"/>
    <w:rsid w:val="00036EB6"/>
    <w:rsid w:val="00055A31"/>
    <w:rsid w:val="00055E5A"/>
    <w:rsid w:val="00061B65"/>
    <w:rsid w:val="00096DFA"/>
    <w:rsid w:val="000B108C"/>
    <w:rsid w:val="000B14C0"/>
    <w:rsid w:val="000C0602"/>
    <w:rsid w:val="000C1332"/>
    <w:rsid w:val="000E3E15"/>
    <w:rsid w:val="000F3FA5"/>
    <w:rsid w:val="000F53A2"/>
    <w:rsid w:val="00114E89"/>
    <w:rsid w:val="00117C5F"/>
    <w:rsid w:val="00121D46"/>
    <w:rsid w:val="00152F50"/>
    <w:rsid w:val="0015489A"/>
    <w:rsid w:val="0016758A"/>
    <w:rsid w:val="001834E1"/>
    <w:rsid w:val="001946A4"/>
    <w:rsid w:val="001C03E1"/>
    <w:rsid w:val="001D5241"/>
    <w:rsid w:val="00203C8A"/>
    <w:rsid w:val="00204516"/>
    <w:rsid w:val="00216CDD"/>
    <w:rsid w:val="00271C1D"/>
    <w:rsid w:val="00281ACC"/>
    <w:rsid w:val="002A02BB"/>
    <w:rsid w:val="002B360A"/>
    <w:rsid w:val="002B44A1"/>
    <w:rsid w:val="002C0485"/>
    <w:rsid w:val="002D437B"/>
    <w:rsid w:val="002E1F33"/>
    <w:rsid w:val="002E32A6"/>
    <w:rsid w:val="0031713A"/>
    <w:rsid w:val="003174CA"/>
    <w:rsid w:val="00321B0E"/>
    <w:rsid w:val="003545FF"/>
    <w:rsid w:val="003A3710"/>
    <w:rsid w:val="003B1BDD"/>
    <w:rsid w:val="003E2763"/>
    <w:rsid w:val="003E347D"/>
    <w:rsid w:val="003F4491"/>
    <w:rsid w:val="003F6234"/>
    <w:rsid w:val="0041363A"/>
    <w:rsid w:val="0042257A"/>
    <w:rsid w:val="00434D42"/>
    <w:rsid w:val="004374D5"/>
    <w:rsid w:val="00442D7C"/>
    <w:rsid w:val="00452C0A"/>
    <w:rsid w:val="004539FD"/>
    <w:rsid w:val="0045739E"/>
    <w:rsid w:val="00462F98"/>
    <w:rsid w:val="00464AE2"/>
    <w:rsid w:val="004A5F77"/>
    <w:rsid w:val="004E1577"/>
    <w:rsid w:val="004E759F"/>
    <w:rsid w:val="00511D97"/>
    <w:rsid w:val="00526E35"/>
    <w:rsid w:val="00542239"/>
    <w:rsid w:val="00552D94"/>
    <w:rsid w:val="00553ACE"/>
    <w:rsid w:val="00562DF5"/>
    <w:rsid w:val="005675CC"/>
    <w:rsid w:val="005731EE"/>
    <w:rsid w:val="0059523E"/>
    <w:rsid w:val="005B23A5"/>
    <w:rsid w:val="005C3917"/>
    <w:rsid w:val="005E1721"/>
    <w:rsid w:val="005F3E18"/>
    <w:rsid w:val="0061365E"/>
    <w:rsid w:val="00624BAF"/>
    <w:rsid w:val="00640698"/>
    <w:rsid w:val="00656289"/>
    <w:rsid w:val="00694EBD"/>
    <w:rsid w:val="00697325"/>
    <w:rsid w:val="00697E73"/>
    <w:rsid w:val="006A018C"/>
    <w:rsid w:val="006A1BAA"/>
    <w:rsid w:val="006A33F2"/>
    <w:rsid w:val="006E303B"/>
    <w:rsid w:val="006F5909"/>
    <w:rsid w:val="00712AD0"/>
    <w:rsid w:val="00714175"/>
    <w:rsid w:val="007219E3"/>
    <w:rsid w:val="007228A8"/>
    <w:rsid w:val="00733ECF"/>
    <w:rsid w:val="00734D43"/>
    <w:rsid w:val="007406AD"/>
    <w:rsid w:val="00740FF0"/>
    <w:rsid w:val="0074546B"/>
    <w:rsid w:val="00767118"/>
    <w:rsid w:val="00777E00"/>
    <w:rsid w:val="0078080A"/>
    <w:rsid w:val="00786184"/>
    <w:rsid w:val="007C3358"/>
    <w:rsid w:val="007D3588"/>
    <w:rsid w:val="007E5C88"/>
    <w:rsid w:val="00803450"/>
    <w:rsid w:val="0080430A"/>
    <w:rsid w:val="0082798A"/>
    <w:rsid w:val="00831268"/>
    <w:rsid w:val="008344D8"/>
    <w:rsid w:val="008465EB"/>
    <w:rsid w:val="0084704B"/>
    <w:rsid w:val="008637A7"/>
    <w:rsid w:val="0086576F"/>
    <w:rsid w:val="00865B85"/>
    <w:rsid w:val="008B7163"/>
    <w:rsid w:val="008C18EB"/>
    <w:rsid w:val="008C4E80"/>
    <w:rsid w:val="009153B1"/>
    <w:rsid w:val="009452CB"/>
    <w:rsid w:val="00946D0C"/>
    <w:rsid w:val="009640B4"/>
    <w:rsid w:val="00987AC5"/>
    <w:rsid w:val="009A0DB9"/>
    <w:rsid w:val="009B43EA"/>
    <w:rsid w:val="009C48AA"/>
    <w:rsid w:val="009C6BCF"/>
    <w:rsid w:val="009D6F81"/>
    <w:rsid w:val="009E666F"/>
    <w:rsid w:val="00A5777A"/>
    <w:rsid w:val="00A856DF"/>
    <w:rsid w:val="00A94BC6"/>
    <w:rsid w:val="00AA00E5"/>
    <w:rsid w:val="00AA2D43"/>
    <w:rsid w:val="00AA40A5"/>
    <w:rsid w:val="00AB1BB7"/>
    <w:rsid w:val="00AB7256"/>
    <w:rsid w:val="00AC4C96"/>
    <w:rsid w:val="00AC703B"/>
    <w:rsid w:val="00AD0BC4"/>
    <w:rsid w:val="00AD70FD"/>
    <w:rsid w:val="00AF034A"/>
    <w:rsid w:val="00AF29B2"/>
    <w:rsid w:val="00AF460C"/>
    <w:rsid w:val="00B03388"/>
    <w:rsid w:val="00B05800"/>
    <w:rsid w:val="00B57525"/>
    <w:rsid w:val="00B62C6E"/>
    <w:rsid w:val="00B64F6C"/>
    <w:rsid w:val="00B75EBD"/>
    <w:rsid w:val="00B82537"/>
    <w:rsid w:val="00B953F4"/>
    <w:rsid w:val="00BB0415"/>
    <w:rsid w:val="00BC1DD6"/>
    <w:rsid w:val="00BC2BFC"/>
    <w:rsid w:val="00BC46BF"/>
    <w:rsid w:val="00BC6DB6"/>
    <w:rsid w:val="00BD4DCD"/>
    <w:rsid w:val="00BD74B5"/>
    <w:rsid w:val="00BE79D7"/>
    <w:rsid w:val="00BF6D08"/>
    <w:rsid w:val="00C01D33"/>
    <w:rsid w:val="00C0645D"/>
    <w:rsid w:val="00C0671F"/>
    <w:rsid w:val="00C219CB"/>
    <w:rsid w:val="00C25AC6"/>
    <w:rsid w:val="00C61B7B"/>
    <w:rsid w:val="00C703D2"/>
    <w:rsid w:val="00C71EA7"/>
    <w:rsid w:val="00C73454"/>
    <w:rsid w:val="00C80CE1"/>
    <w:rsid w:val="00C856E9"/>
    <w:rsid w:val="00CA1A89"/>
    <w:rsid w:val="00CA20A8"/>
    <w:rsid w:val="00CA3F00"/>
    <w:rsid w:val="00CB4AF6"/>
    <w:rsid w:val="00CD2ADE"/>
    <w:rsid w:val="00CF7F97"/>
    <w:rsid w:val="00D01884"/>
    <w:rsid w:val="00D17C60"/>
    <w:rsid w:val="00D36ACC"/>
    <w:rsid w:val="00D53205"/>
    <w:rsid w:val="00D5380B"/>
    <w:rsid w:val="00D5782E"/>
    <w:rsid w:val="00D71F7A"/>
    <w:rsid w:val="00D75B8D"/>
    <w:rsid w:val="00D761E4"/>
    <w:rsid w:val="00D92D10"/>
    <w:rsid w:val="00DA76F5"/>
    <w:rsid w:val="00DB2BF0"/>
    <w:rsid w:val="00DC4708"/>
    <w:rsid w:val="00DD1966"/>
    <w:rsid w:val="00E06967"/>
    <w:rsid w:val="00E1207A"/>
    <w:rsid w:val="00E12354"/>
    <w:rsid w:val="00E15301"/>
    <w:rsid w:val="00E2055D"/>
    <w:rsid w:val="00E33DF8"/>
    <w:rsid w:val="00E412AE"/>
    <w:rsid w:val="00E468CE"/>
    <w:rsid w:val="00E55A52"/>
    <w:rsid w:val="00E62390"/>
    <w:rsid w:val="00E746E7"/>
    <w:rsid w:val="00E80DFE"/>
    <w:rsid w:val="00EA57E2"/>
    <w:rsid w:val="00EB5D65"/>
    <w:rsid w:val="00EC01F7"/>
    <w:rsid w:val="00EC1ABF"/>
    <w:rsid w:val="00EC2FFF"/>
    <w:rsid w:val="00EC5E1F"/>
    <w:rsid w:val="00EE19CE"/>
    <w:rsid w:val="00EF0217"/>
    <w:rsid w:val="00EF0292"/>
    <w:rsid w:val="00F01367"/>
    <w:rsid w:val="00F13CFF"/>
    <w:rsid w:val="00F21178"/>
    <w:rsid w:val="00F3485B"/>
    <w:rsid w:val="00F35418"/>
    <w:rsid w:val="00F5076A"/>
    <w:rsid w:val="00F536A1"/>
    <w:rsid w:val="00F53B36"/>
    <w:rsid w:val="00F54CDF"/>
    <w:rsid w:val="00F851BC"/>
    <w:rsid w:val="00F857A5"/>
    <w:rsid w:val="00F94F78"/>
    <w:rsid w:val="00F96F87"/>
    <w:rsid w:val="00FA7011"/>
    <w:rsid w:val="00FB040B"/>
    <w:rsid w:val="00FB08DC"/>
    <w:rsid w:val="00FC2575"/>
    <w:rsid w:val="00FD3C6B"/>
    <w:rsid w:val="00FD75BD"/>
    <w:rsid w:val="00FF2491"/>
    <w:rsid w:val="17B7FF49"/>
    <w:rsid w:val="3FFFF3EC"/>
    <w:rsid w:val="5BFF834C"/>
    <w:rsid w:val="5D4ED5E2"/>
    <w:rsid w:val="5EF7822D"/>
    <w:rsid w:val="E75EAC09"/>
    <w:rsid w:val="FF3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unhideWhenUsed/>
    <w:qFormat/>
    <w:uiPriority w:val="1"/>
    <w:pPr>
      <w:widowControl/>
      <w:ind w:left="216"/>
      <w:contextualSpacing/>
      <w:jc w:val="left"/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208</Words>
  <Characters>1191</Characters>
  <Lines>9</Lines>
  <Paragraphs>2</Paragraphs>
  <TotalTime>1</TotalTime>
  <ScaleCrop>false</ScaleCrop>
  <LinksUpToDate>false</LinksUpToDate>
  <CharactersWithSpaces>1397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2025-09-07T05:10:00Z</dcterms:created>
  <dc:creator>Tony</dc:creator>
  <cp:lastModifiedBy>赵大珏</cp:lastModifiedBy>
  <cp:lastPrinted>2025-12-17T09:07:00Z</cp:lastPrinted>
  <dcterms:modified xsi:type="dcterms:W3CDTF">2026-03-09T12:48:21Z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50A9FD5312DEECB0605CA069055630C8_42</vt:lpwstr>
  </property>
</Properties>
</file>