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D2E0A6"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 w14:paraId="7712881B"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2026.3.9</w:t>
      </w:r>
      <w:bookmarkStart w:id="0" w:name="_GoBack"/>
      <w:bookmarkEnd w:id="0"/>
    </w:p>
    <w:p w14:paraId="768ED8AD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9152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49C0766A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 w14:paraId="0C19862A"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 w14:paraId="2D0AB1EF">
      <w:pPr>
        <w:numPr>
          <w:ilvl w:val="0"/>
          <w:numId w:val="0"/>
        </w:numPr>
        <w:ind w:firstLine="3360" w:firstLineChars="160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82E8"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今日来园幼儿33人，满勤。能够自主饶水杯袋、放好个人物品的小朋友有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陈俊羲、戌严铭、张辰浠、方皓楠、祝苻、马若珩、刘家兴、夏锦熙、张婉宜、王泉琳、郭沐欣、郭沐恬、许之妍、葛欣玥、朱伊一、杨璟雯、付明栩、杨欣悦、樊幼汐、郑佳涵、张溢苒、贾屿桐、张砚浠、卢姝妧、</w:t>
      </w:r>
      <w:r>
        <w:rPr>
          <w:rFonts w:hint="eastAsia" w:ascii="宋体" w:hAnsi="宋体" w:cs="宋体"/>
          <w:b/>
          <w:bCs/>
          <w:kern w:val="0"/>
          <w:sz w:val="24"/>
          <w:szCs w:val="24"/>
          <w:u w:val="single"/>
          <w:lang w:val="en-US" w:eastAsia="zh-CN"/>
        </w:rPr>
        <w:t>李江月、王铭睿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。</w:t>
      </w:r>
    </w:p>
    <w:p w14:paraId="42923BEF"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能够自主吃点心、尝试倒牛奶的小朋友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孙卓、陈俊羲、戌严铭、张辰浠、方皓楠、祝苻、马若珩、刘家兴、夏锦熙、张婉宜、王泉琳、郭沐欣、许之妍、葛欣玥、朱伊一、杨璟雯、付明栩、杨欣悦、樊幼汐、郑佳涵、张溢苒、贾屿桐、卢姝妧、</w:t>
      </w:r>
      <w:r>
        <w:rPr>
          <w:rFonts w:hint="eastAsia" w:ascii="宋体" w:hAnsi="宋体" w:cs="宋体"/>
          <w:b/>
          <w:bCs/>
          <w:kern w:val="0"/>
          <w:sz w:val="24"/>
          <w:szCs w:val="24"/>
          <w:u w:val="single"/>
          <w:lang w:val="en-US" w:eastAsia="zh-CN"/>
        </w:rPr>
        <w:t>李江月、王铭睿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。</w:t>
      </w:r>
    </w:p>
    <w:p w14:paraId="6D6AD56D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422E06D1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6F2CB0FB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 w14:paraId="26E749C8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0EDF86DA"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区 域 活 动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3922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又到了孩子们最喜欢的区域活动时间啦，班级里各个区域小朋友们都兴高采烈地忙碌着，美工区的小画家们正进行着自己的艺术创作、建构区的小小建造师正搭建着自己心目中的城堡、益智区的宝贝们正在进行头脑风暴…….区域活动是幼儿教育的重要组成部分，老师提供的每一个材料都满足了孩子们的发展需要，在每一个区角里孩子们都可以尽情的发挥自己的想象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1AC8F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1E385395">
            <w:pPr>
              <w:snapToGrid w:val="0"/>
              <w:spacing w:before="0" w:after="0" w:line="240" w:lineRule="auto"/>
              <w:jc w:val="both"/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13560" cy="1060450"/>
                  <wp:effectExtent l="0" t="0" r="15240" b="6350"/>
                  <wp:docPr id="19" name="图片 19" descr="IMG_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6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8FBFE9C"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9755" cy="1040130"/>
                  <wp:effectExtent l="0" t="0" r="4445" b="1270"/>
                  <wp:docPr id="23" name="图片 23" descr="0633d4d61479563361a895af057d8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633d4d61479563361a895af057d817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8611F64"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9755" cy="1040130"/>
                  <wp:effectExtent l="0" t="0" r="4445" b="1270"/>
                  <wp:docPr id="24" name="图片 24" descr="0279a9166b10a4035e8460cc4cb92a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279a9166b10a4035e8460cc4cb92a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33F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654136CB"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9755" cy="1040130"/>
                  <wp:effectExtent l="0" t="0" r="4445" b="1270"/>
                  <wp:docPr id="33" name="图片 33" descr="721c5d5eb4fc391c4b9cc51fe5b410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721c5d5eb4fc391c4b9cc51fe5b410f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48952E7"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9755" cy="1040130"/>
                  <wp:effectExtent l="0" t="0" r="4445" b="1270"/>
                  <wp:docPr id="32" name="图片 32" descr="e3783a82114404143b8cba247022d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3783a82114404143b8cba247022d7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E650BD6"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9755" cy="1040130"/>
                  <wp:effectExtent l="0" t="0" r="4445" b="1270"/>
                  <wp:docPr id="31" name="图片 31" descr="bb61cb4b423b3eac7afc165480b978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b61cb4b423b3eac7afc165480b9789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9FE2D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5B6F72BA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648C41B1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2E3837C0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 w14:paraId="10F3B625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25FD44AC"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  体 活 动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085A">
      <w:pPr>
        <w:snapToGrid w:val="0"/>
        <w:spacing w:before="0" w:after="0" w:line="240" w:lineRule="auto"/>
        <w:ind w:firstLine="420" w:firstLineChars="0"/>
        <w:jc w:val="center"/>
        <w:rPr>
          <w:rFonts w:hint="default" w:ascii="宋体" w:hAnsi="宋体" w:eastAsia="宋体"/>
          <w:b/>
          <w:bCs/>
          <w:color w:val="44546A" w:themeColor="text2"/>
          <w:sz w:val="32"/>
          <w:szCs w:val="32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2"/>
          <w:szCs w:val="32"/>
          <w:lang w:val="en-US" w:eastAsia="zh-CN"/>
          <w14:textFill>
            <w14:solidFill>
              <w14:schemeClr w14:val="tx2"/>
            </w14:solidFill>
          </w14:textFill>
        </w:rPr>
        <w:t>综合：我们的活动</w:t>
      </w:r>
    </w:p>
    <w:p w14:paraId="71C15D1D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小班幼儿已经有了半年的幼儿园生活的经验，春节过后，孩子们回到教室放好物品后，自主喝牛奶、玩区域游戏。通过年后开学这几天幼儿的状态，与年前开学时幼儿作对比，我们不难发现孩子们已经非常熟悉一日生活的活动了，也没有情绪化的幼儿。但是在游戏活动中有时还是会出现争抢玩具的现象。本次活动主要通过交流、讨论的形式进一步让幼儿熟悉我们的春季作息，并引导幼儿讨论3月份的约定内容和各个区域要遵守的活动规则，教师用图画的方式进行总结，以此来增强幼儿的规则意识和责任感。 </w:t>
      </w:r>
    </w:p>
    <w:p w14:paraId="64EFB273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孩子们进入小班下学期了，虽然他们对一日生活的内容比较熟悉，但是对班级中的活动区域规则还不是很了解，游戏时容易产生争抢或矛盾，一半的幼儿会出现不敢表达或者不知如何表达需求的情况，还需老师慢慢引导。</w:t>
      </w:r>
    </w:p>
    <w:p w14:paraId="18138553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孙卓、陈俊羲、戌严铭、张辰浠、方皓楠、祝苻、黄子书、马若珩、刘家兴、夏锦熙、张婉宜、王泉琳、郭沐欣、郭沐恬、许之妍、葛欣玥、朱伊一、杨璟雯、付明栩、杨欣悦、樊幼汐、郑佳涵、张溢苒、贾屿桐、张砚浠、卢姝妧、</w:t>
      </w:r>
      <w:r>
        <w:rPr>
          <w:rFonts w:hint="eastAsia" w:ascii="宋体" w:hAnsi="宋体" w:cs="宋体"/>
          <w:b/>
          <w:bCs/>
          <w:kern w:val="0"/>
          <w:sz w:val="24"/>
          <w:szCs w:val="24"/>
          <w:u w:val="single"/>
          <w:lang w:val="en-US" w:eastAsia="zh-CN"/>
        </w:rPr>
        <w:t>李江月、王铭睿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能通过活动照片回忆一日生活内容，并参与3月班级约定和区域游戏规则的讨论。</w:t>
      </w:r>
    </w:p>
    <w:p w14:paraId="61E68DC2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孙卓、陈俊羲、戌严铭、张辰浠、方皓楠、祝苻、黄子书、马若珩、刘家兴、夏锦熙、张婉宜、王泉琳、郭沐欣、郭沐恬、许之妍、葛欣玥、朱伊一、杨璟雯、付明栩、杨欣悦、樊幼汐、翁煜宁、郑佳涵、张溢苒、贾屿桐、张砚浠、卢姝妧、</w:t>
      </w:r>
      <w:r>
        <w:rPr>
          <w:rFonts w:hint="eastAsia" w:ascii="宋体" w:hAnsi="宋体" w:cs="宋体"/>
          <w:b/>
          <w:bCs/>
          <w:kern w:val="0"/>
          <w:sz w:val="24"/>
          <w:szCs w:val="24"/>
          <w:u w:val="single"/>
          <w:lang w:val="en-US" w:eastAsia="zh-CN"/>
        </w:rPr>
        <w:t>李江月、王铭睿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能在交流、讨论中了解我们的约定和各活动区规则，增强规则意识和责任感。</w:t>
      </w:r>
    </w:p>
    <w:p w14:paraId="31DD2E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 w14:paraId="664B3256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3D8FB5D8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 w14:paraId="27C731C4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4849D7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153" w:firstLineChars="15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生 活 活 动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E2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 w14:paraId="5E736E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 w14:paraId="12F9B634">
      <w:pPr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今天的是南瓜饭、鸡翅鹌鹑蛋、青菜炒肉片、豆苗蘑菇汤，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孙卓、陈俊羲、戌严铭、张辰浠、方皓楠、祝苻、马若珩、刘家兴、夏锦熙、张婉宜、王泉琳、郭沐欣、郭沐恬、许之妍、葛欣玥、朱伊一、杨璟雯、付明栩、杨欣悦、樊幼汐、郑佳涵、张溢苒、贾屿桐、张砚浠、卢姝妧</w:t>
      </w:r>
      <w:r>
        <w:rPr>
          <w:rFonts w:hint="eastAsia" w:ascii="宋体" w:hAnsi="宋体" w:cs="宋体"/>
          <w:b/>
          <w:bCs/>
          <w:kern w:val="0"/>
          <w:sz w:val="24"/>
          <w:szCs w:val="24"/>
          <w:u w:val="single"/>
          <w:lang w:val="en-US" w:eastAsia="zh-CN"/>
        </w:rPr>
        <w:t>、王铭睿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全部吃光，都是光盘小达人，非常棒！</w:t>
      </w:r>
    </w:p>
    <w:p w14:paraId="1746F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5E557DD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孙卓、陈俊羲、戌严铭、张辰浠、方皓楠、祝苻、黄子书、马若珩、刘家兴、夏锦熙、张婉宜、王泉琳、郭沐欣、郭沐恬、许之妍、葛欣玥、朱伊一、杨璟雯、付明栩、杨欣悦、樊幼汐、翁煜宁、郑佳涵、张溢苒、贾屿桐、张砚浠、卢姝妧</w:t>
      </w:r>
      <w:r>
        <w:rPr>
          <w:rFonts w:hint="eastAsia" w:ascii="宋体" w:hAnsi="宋体" w:cs="宋体"/>
          <w:b/>
          <w:bCs/>
          <w:kern w:val="0"/>
          <w:sz w:val="24"/>
          <w:szCs w:val="24"/>
          <w:u w:val="single"/>
          <w:lang w:val="en-US" w:eastAsia="zh-CN"/>
        </w:rPr>
        <w:t>、李江月、王铭睿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能够在13:00前全部入睡，棒棒哒。</w:t>
      </w:r>
    </w:p>
    <w:p w14:paraId="7FBE102E"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3F761648">
      <w:p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138A1331"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 w14:paraId="08ECB2A4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 w14:paraId="6CD0B686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143DBDA3"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9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 w14:paraId="24629279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温馨提示：</w:t>
      </w:r>
    </w:p>
    <w:p w14:paraId="6547D93E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各位家长：</w:t>
      </w:r>
    </w:p>
    <w:p w14:paraId="0A40A1E8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本学期幼儿伙食费预收80天，12元每天，合计960元，多退少补。（3月19天，4月21天，5月19天，6月21天）</w:t>
      </w:r>
    </w:p>
    <w:p w14:paraId="5B0C5597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⚠️缴费渠道：江苏银行微金融（最近缴费数据导入后手机会有提示）</w:t>
      </w:r>
    </w:p>
    <w:p w14:paraId="29361C98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[爱心][爱心]特别提醒一下：缴伙食费绑定的银行卡或微信号本学期内不能注销，不然伙食费退款原路退回会失败的。@所有人</w:t>
      </w:r>
    </w:p>
    <w:p w14:paraId="71C3A102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br w:type="textWrapping"/>
      </w:r>
    </w:p>
    <w:p w14:paraId="51FF68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 w14:paraId="755557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 xml:space="preserve"> </w:t>
      </w:r>
    </w:p>
    <w:p w14:paraId="1F70326F"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182E6B13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Lucida Sans Unicode">
    <w:altName w:val="苹方-简"/>
    <w:panose1 w:val="020B0602030504020204"/>
    <w:charset w:val="00"/>
    <w:family w:val="swiss"/>
    <w:pitch w:val="default"/>
    <w:sig w:usb0="00000000" w:usb1="00000000" w:usb2="00000000" w:usb3="00000000" w:csb0="200000BF" w:csb1="D7F7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2FF13F0"/>
    <w:rsid w:val="0B607ABD"/>
    <w:rsid w:val="0F9303EC"/>
    <w:rsid w:val="199F4BF6"/>
    <w:rsid w:val="1DCF1058"/>
    <w:rsid w:val="1FBD7DFA"/>
    <w:rsid w:val="1FD740A1"/>
    <w:rsid w:val="2096010F"/>
    <w:rsid w:val="210146C8"/>
    <w:rsid w:val="2A205B93"/>
    <w:rsid w:val="2CFE5980"/>
    <w:rsid w:val="2F130A19"/>
    <w:rsid w:val="2F136CE2"/>
    <w:rsid w:val="337E3B50"/>
    <w:rsid w:val="36EC3873"/>
    <w:rsid w:val="37EFBC54"/>
    <w:rsid w:val="3C6F5DAF"/>
    <w:rsid w:val="3CD43181"/>
    <w:rsid w:val="3FAE74CC"/>
    <w:rsid w:val="3FED1FB7"/>
    <w:rsid w:val="3FFB8530"/>
    <w:rsid w:val="41833D9F"/>
    <w:rsid w:val="4ADD6220"/>
    <w:rsid w:val="4B79052B"/>
    <w:rsid w:val="4FFFCF14"/>
    <w:rsid w:val="53E6497F"/>
    <w:rsid w:val="5AEB2A13"/>
    <w:rsid w:val="5E757CEF"/>
    <w:rsid w:val="5E7FACBF"/>
    <w:rsid w:val="5EFF14B4"/>
    <w:rsid w:val="62FF13F0"/>
    <w:rsid w:val="64CD379E"/>
    <w:rsid w:val="66E59E89"/>
    <w:rsid w:val="67BF2AAA"/>
    <w:rsid w:val="68151DD7"/>
    <w:rsid w:val="68E479CC"/>
    <w:rsid w:val="6DD61AD7"/>
    <w:rsid w:val="6E67B918"/>
    <w:rsid w:val="6F5F295E"/>
    <w:rsid w:val="6FDFEDD1"/>
    <w:rsid w:val="6FEE6781"/>
    <w:rsid w:val="6FFF26A2"/>
    <w:rsid w:val="733C2415"/>
    <w:rsid w:val="739F0D45"/>
    <w:rsid w:val="73BD948E"/>
    <w:rsid w:val="771B1057"/>
    <w:rsid w:val="774A6632"/>
    <w:rsid w:val="77DFB190"/>
    <w:rsid w:val="7906221F"/>
    <w:rsid w:val="79C42D64"/>
    <w:rsid w:val="79FEDE54"/>
    <w:rsid w:val="7CEC70DE"/>
    <w:rsid w:val="7DF72BE6"/>
    <w:rsid w:val="7F6704B9"/>
    <w:rsid w:val="7FFF902C"/>
    <w:rsid w:val="92DFAAFC"/>
    <w:rsid w:val="96650A94"/>
    <w:rsid w:val="98AF741B"/>
    <w:rsid w:val="A9FFF365"/>
    <w:rsid w:val="ADFF6287"/>
    <w:rsid w:val="AE4F22E0"/>
    <w:rsid w:val="DEF233B9"/>
    <w:rsid w:val="DF165EC5"/>
    <w:rsid w:val="DF769A2B"/>
    <w:rsid w:val="DFBF2BDD"/>
    <w:rsid w:val="DFDB1B37"/>
    <w:rsid w:val="E7F7288E"/>
    <w:rsid w:val="EA1F9B8F"/>
    <w:rsid w:val="EB7D359D"/>
    <w:rsid w:val="F3FCD014"/>
    <w:rsid w:val="F5EF78FB"/>
    <w:rsid w:val="F76FBE2D"/>
    <w:rsid w:val="F99DABBC"/>
    <w:rsid w:val="F9DDD50A"/>
    <w:rsid w:val="FBEFFC7E"/>
    <w:rsid w:val="FEF735B0"/>
    <w:rsid w:val="FF35412C"/>
    <w:rsid w:val="FF63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0"/>
  </w:style>
  <w:style w:type="character" w:styleId="6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1413</Words>
  <Characters>1554</Characters>
  <Lines>0</Lines>
  <Paragraphs>0</Paragraphs>
  <TotalTime>1</TotalTime>
  <ScaleCrop>false</ScaleCrop>
  <LinksUpToDate>false</LinksUpToDate>
  <CharactersWithSpaces>1571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2021-09-14T04:38:00Z</dcterms:created>
  <dc:creator>batman</dc:creator>
  <cp:lastModifiedBy>L. 想</cp:lastModifiedBy>
  <cp:lastPrinted>2022-09-14T00:51:00Z</cp:lastPrinted>
  <dcterms:modified xsi:type="dcterms:W3CDTF">2026-03-09T13:12:14Z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DDF63879757BECF1A6CED0688CBA2ECB_43</vt:lpwstr>
  </property>
</Properties>
</file>